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0" w:rsidRPr="00186BB6" w:rsidRDefault="00AB0CC0" w:rsidP="00AB0CC0">
      <w:pPr>
        <w:tabs>
          <w:tab w:val="left" w:pos="6649"/>
        </w:tabs>
        <w:rPr>
          <w:rFonts w:ascii="Times New Roman" w:hAnsi="Times New Roman"/>
          <w:b/>
          <w:i/>
          <w:u w:val="single"/>
          <w:lang w:val="nl-NL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20</w:t>
      </w:r>
    </w:p>
    <w:p w:rsidR="00AB0CC0" w:rsidRPr="00186BB6" w:rsidRDefault="00AB0CC0" w:rsidP="00AB0CC0">
      <w:pPr>
        <w:rPr>
          <w:rFonts w:ascii="Times New Roman" w:hAnsi="Times New Roman"/>
          <w:i/>
          <w:szCs w:val="24"/>
          <w:lang w:val="nl-NL"/>
        </w:rPr>
      </w:pPr>
      <w:r w:rsidRPr="00186BB6">
        <w:rPr>
          <w:rFonts w:ascii="Times New Roman" w:hAnsi="Times New Roman"/>
          <w:b/>
          <w:i/>
        </w:rPr>
        <w:t>Tiết</w:t>
      </w:r>
      <w:r w:rsidRPr="00186BB6">
        <w:rPr>
          <w:rFonts w:ascii="Times New Roman" w:hAnsi="Times New Roman"/>
          <w:b/>
          <w:i/>
          <w:lang w:val="nl-NL"/>
        </w:rPr>
        <w:t xml:space="preserve"> </w:t>
      </w:r>
      <w:r w:rsidRPr="00186BB6">
        <w:rPr>
          <w:rFonts w:ascii="Times New Roman" w:hAnsi="Times New Roman"/>
          <w:b/>
          <w:i/>
        </w:rPr>
        <w:t xml:space="preserve">20                                                                              </w:t>
      </w:r>
    </w:p>
    <w:p w:rsidR="00AB0CC0" w:rsidRPr="00186BB6" w:rsidRDefault="00AB0CC0" w:rsidP="00AB0CC0">
      <w:pPr>
        <w:tabs>
          <w:tab w:val="left" w:pos="6649"/>
        </w:tabs>
        <w:rPr>
          <w:rFonts w:ascii="Times New Roman" w:hAnsi="Times New Roman"/>
          <w:b/>
          <w:i/>
          <w:u w:val="single"/>
        </w:rPr>
      </w:pPr>
    </w:p>
    <w:p w:rsidR="00AB0CC0" w:rsidRPr="00186BB6" w:rsidRDefault="00AB0CC0" w:rsidP="00AB0CC0">
      <w:pPr>
        <w:jc w:val="center"/>
        <w:rPr>
          <w:rFonts w:ascii="Times New Roman" w:hAnsi="Times New Roman"/>
          <w:b/>
          <w:bCs/>
        </w:rPr>
      </w:pPr>
    </w:p>
    <w:p w:rsidR="00AB0CC0" w:rsidRPr="00186BB6" w:rsidRDefault="00AB0CC0" w:rsidP="00AB0CC0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VẼ TRANH</w:t>
      </w:r>
    </w:p>
    <w:p w:rsidR="00AB0CC0" w:rsidRPr="00186BB6" w:rsidRDefault="00AB0CC0" w:rsidP="00AB0CC0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ĐỀ TÀI ƯỚC MƠ CỦA EM</w:t>
      </w:r>
    </w:p>
    <w:p w:rsidR="00AB0CC0" w:rsidRPr="00186BB6" w:rsidRDefault="00AB0CC0" w:rsidP="00AB0CC0">
      <w:pPr>
        <w:jc w:val="center"/>
        <w:rPr>
          <w:rFonts w:ascii="Times New Roman" w:hAnsi="Times New Roman"/>
          <w:b/>
          <w:bCs/>
          <w:i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(TIẾT 1- vẽ hình)</w:t>
      </w:r>
    </w:p>
    <w:p w:rsidR="00AB0CC0" w:rsidRPr="00186BB6" w:rsidRDefault="00AB0CC0" w:rsidP="00AB0CC0">
      <w:pPr>
        <w:jc w:val="center"/>
        <w:rPr>
          <w:rFonts w:ascii="Times New Roman" w:hAnsi="Times New Roman"/>
          <w:b/>
          <w:bCs/>
          <w:i/>
          <w:lang w:val="it-IT"/>
        </w:rPr>
      </w:pPr>
    </w:p>
    <w:p w:rsidR="00AB0CC0" w:rsidRPr="00186BB6" w:rsidRDefault="00AB0CC0" w:rsidP="00AB0CC0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I/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AB0CC0" w:rsidRPr="00186BB6" w:rsidRDefault="00AB0CC0" w:rsidP="00AB0CC0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1.Kiến thức: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Hiết cách khai thác nội dung đề tài ước mơ của em.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Hiểu hơn cách thể hiện nội dung đề tài ước mơ của em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Hiểu hơn một số hình thưc bố cục trong tranh</w:t>
      </w:r>
    </w:p>
    <w:p w:rsidR="00AB0CC0" w:rsidRPr="00186BB6" w:rsidRDefault="00AB0CC0" w:rsidP="00AB0CC0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2.Kĩ năng: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Biết lựa chọn nội dung đề tài và làm các phác thảo nhỏ bố cục khác nhau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Biết  cách lựa chọn hình thức bố cục thích hợp với đề tài ước mơ của em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Vẽ được một bức tranh về đề tài ước mơ của em theo ý thích.</w:t>
      </w:r>
    </w:p>
    <w:p w:rsidR="00AB0CC0" w:rsidRPr="00186BB6" w:rsidRDefault="00AB0CC0" w:rsidP="00AB0CC0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3.Thái độ: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Hình thành cho mình những hoài bão, những ước mơ trong sáng, lành mạnh đúng với lứa tuổi học trò.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AB0CC0" w:rsidRPr="00186BB6" w:rsidRDefault="00AB0CC0" w:rsidP="00AB0CC0">
      <w:p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Phương pháp trực quan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vấn đáp</w:t>
      </w:r>
      <w:r w:rsidRPr="00186BB6">
        <w:rPr>
          <w:rFonts w:ascii="Times New Roman" w:hAnsi="Times New Roman"/>
        </w:rPr>
        <w:t>,</w:t>
      </w:r>
      <w:r w:rsidRPr="00186BB6">
        <w:rPr>
          <w:rFonts w:ascii="Times New Roman" w:hAnsi="Times New Roman"/>
          <w:lang w:val="it-IT"/>
        </w:rPr>
        <w:t xml:space="preserve"> đánh giá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luyện tập.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AB0CC0" w:rsidRPr="00186BB6" w:rsidRDefault="00AB0CC0" w:rsidP="00AB0CC0">
      <w:pPr>
        <w:ind w:left="-540"/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       </w:t>
      </w:r>
      <w:r w:rsidRPr="00186BB6">
        <w:rPr>
          <w:rFonts w:ascii="Times New Roman" w:hAnsi="Times New Roman"/>
          <w:b/>
          <w:bCs/>
          <w:i/>
          <w:lang w:val="it-IT"/>
        </w:rPr>
        <w:t>Giáo viên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Tranh trong bộ tranh MT8.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Sưu tầm một số tranh, ảnh nói về ước mơ của học sinh, của hoạ sĩ.</w:t>
      </w:r>
    </w:p>
    <w:p w:rsidR="00AB0CC0" w:rsidRPr="00186BB6" w:rsidRDefault="00AB0CC0" w:rsidP="00AB0CC0">
      <w:pPr>
        <w:ind w:left="-540"/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        </w:t>
      </w:r>
      <w:r w:rsidRPr="00186BB6">
        <w:rPr>
          <w:rFonts w:ascii="Times New Roman" w:hAnsi="Times New Roman"/>
          <w:b/>
          <w:bCs/>
          <w:i/>
          <w:lang w:val="it-IT"/>
        </w:rPr>
        <w:t>Học sinh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Giấy vẽ, bút chì, bút màu....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Sưu tầm tranh về đề tài ước mơ của em.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IV/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TIẾN TRÌNH LÊN LỚP: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</w:t>
      </w:r>
      <w:r w:rsidRPr="00186BB6">
        <w:rPr>
          <w:rFonts w:ascii="Times New Roman" w:eastAsia="Arial" w:hAnsi="Times New Roman"/>
          <w:bCs/>
          <w:szCs w:val="22"/>
          <w:lang w:val="nl-NL"/>
        </w:rPr>
        <w:t>Nắm sĩ số, nề nếp lớp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. </w:t>
      </w:r>
      <w:r w:rsidRPr="00186BB6">
        <w:rPr>
          <w:rFonts w:ascii="Times New Roman" w:eastAsia="Arial" w:hAnsi="Times New Roman"/>
          <w:bCs/>
          <w:szCs w:val="22"/>
          <w:lang w:val="nl-NL"/>
        </w:rPr>
        <w:t>(1 Phút)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2. Kiểm tra bài cũ: </w:t>
      </w:r>
      <w:r w:rsidRPr="00186BB6">
        <w:rPr>
          <w:rFonts w:ascii="Times New Roman" w:eastAsia="Arial" w:hAnsi="Times New Roman"/>
          <w:bCs/>
          <w:szCs w:val="22"/>
          <w:lang w:val="nl-NL"/>
        </w:rPr>
        <w:t>(3 Phút)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it-IT"/>
        </w:rPr>
      </w:pPr>
      <w:r w:rsidRPr="00186BB6">
        <w:rPr>
          <w:rFonts w:ascii="Times New Roman" w:hAnsi="Times New Roman"/>
          <w:lang w:val="it-IT"/>
        </w:rPr>
        <w:t>Tranh ảnh sưu tầm,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màu,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chì, tẩy....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III. Nội dung bài mới: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đề.</w:t>
      </w:r>
    </w:p>
    <w:p w:rsidR="00AB0CC0" w:rsidRPr="00186BB6" w:rsidRDefault="00AB0CC0" w:rsidP="00AB0CC0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896"/>
        <w:gridCol w:w="3696"/>
      </w:tblGrid>
      <w:tr w:rsidR="00AB0CC0" w:rsidRPr="00186BB6" w:rsidTr="005B16CF">
        <w:tc>
          <w:tcPr>
            <w:tcW w:w="596" w:type="dxa"/>
            <w:shd w:val="clear" w:color="auto" w:fill="auto"/>
          </w:tcPr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>TG</w:t>
            </w:r>
          </w:p>
        </w:tc>
        <w:tc>
          <w:tcPr>
            <w:tcW w:w="4896" w:type="dxa"/>
            <w:shd w:val="clear" w:color="auto" w:fill="auto"/>
          </w:tcPr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HOẠT ĐỘNG CỦA THẦY VÀ TRÒ</w:t>
            </w:r>
          </w:p>
        </w:tc>
        <w:tc>
          <w:tcPr>
            <w:tcW w:w="3687" w:type="dxa"/>
            <w:shd w:val="clear" w:color="auto" w:fill="auto"/>
          </w:tcPr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NỘI DUNG KIẾN THỨC</w:t>
            </w:r>
          </w:p>
        </w:tc>
      </w:tr>
      <w:tr w:rsidR="00AB0CC0" w:rsidRPr="00186BB6" w:rsidTr="005B16CF">
        <w:tc>
          <w:tcPr>
            <w:tcW w:w="596" w:type="dxa"/>
            <w:shd w:val="clear" w:color="auto" w:fill="auto"/>
          </w:tcPr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9</w:t>
            </w: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Phút</w:t>
            </w: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2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AB0CC0" w:rsidRPr="00186BB6" w:rsidRDefault="00AB0CC0" w:rsidP="005B16CF">
            <w:pPr>
              <w:jc w:val="center"/>
              <w:rPr>
                <w:lang w:val="en-US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0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AB0CC0" w:rsidRPr="00186BB6" w:rsidRDefault="00AB0CC0" w:rsidP="005B16CF">
            <w:pPr>
              <w:jc w:val="center"/>
              <w:rPr>
                <w:lang w:val="en-US"/>
              </w:rPr>
            </w:pPr>
          </w:p>
          <w:p w:rsidR="00AB0CC0" w:rsidRPr="00186BB6" w:rsidRDefault="00AB0CC0" w:rsidP="005B16CF">
            <w:pPr>
              <w:jc w:val="center"/>
              <w:rPr>
                <w:lang w:val="en-US"/>
              </w:rPr>
            </w:pPr>
          </w:p>
          <w:p w:rsidR="00AB0CC0" w:rsidRPr="00186BB6" w:rsidRDefault="00AB0CC0" w:rsidP="005B16CF">
            <w:pPr>
              <w:jc w:val="center"/>
              <w:rPr>
                <w:lang w:val="en-US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lastRenderedPageBreak/>
              <w:t>Hoạt động 1: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Cs/>
                <w:iCs/>
                <w:lang w:val="it-IT"/>
              </w:rPr>
            </w:pPr>
            <w:r w:rsidRPr="00186BB6">
              <w:rPr>
                <w:rFonts w:ascii="Times New Roman" w:hAnsi="Times New Roman"/>
                <w:bCs/>
                <w:iCs/>
                <w:lang w:val="it-IT"/>
              </w:rPr>
              <w:t>Em đã có những ước mơ, những dự định gì?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i/>
                <w:iCs/>
                <w:lang w:val="it-IT"/>
              </w:rPr>
              <w:lastRenderedPageBreak/>
              <w:t>(Bác sĩ, kĩ sư, dạy học, gia đình ấm no hạnh phúc.....).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Cs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it-IT"/>
              </w:rPr>
              <w:t>Những ước mơ của em có trở thành hiện thực không?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Cs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it-IT"/>
              </w:rPr>
              <w:t>Vậy, ước mơ là gì?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</w:rPr>
              <w:t xml:space="preserve"> </w:t>
            </w:r>
            <w:r w:rsidRPr="00186BB6">
              <w:rPr>
                <w:rFonts w:ascii="Times New Roman" w:hAnsi="Times New Roman"/>
                <w:lang w:val="it-IT"/>
              </w:rPr>
              <w:t>Ước mơ là khát vọng của mọi người, ở mọi lứa tuổi, ước mơ thường được thể hiện qua lời ước nguyện và lời chúc mừng nhau khi gặp gỡ, tết đến.....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GGV: Cho học sinh xem một số tranh về ước mơ.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(</w:t>
            </w:r>
            <w:r w:rsidRPr="00186BB6">
              <w:rPr>
                <w:rFonts w:ascii="Times New Roman" w:hAnsi="Times New Roman"/>
                <w:i/>
                <w:iCs/>
                <w:lang w:val="it-IT"/>
              </w:rPr>
              <w:t>Tranh của hoạ sĩ, tranh dân gian).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Cs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it-IT"/>
              </w:rPr>
              <w:t>Theo em, con người thường có những ước mơ gì?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Được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sống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ấm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no,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hạnh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phúc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Khoẻ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mạnh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Giàu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có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vinh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hoa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phú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quý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 xml:space="preserve">Con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ngoan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trò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giỏi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Trở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thành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bác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sĩ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kĩ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sư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dạy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học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lang w:val="en-US"/>
              </w:rPr>
              <w:t>Đất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nước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thanh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bình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>...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Ước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mơ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có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ý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nghĩa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như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thế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nào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đối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với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con </w:t>
            </w:r>
            <w:proofErr w:type="spellStart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người</w:t>
            </w:r>
            <w:proofErr w:type="spellEnd"/>
            <w:r w:rsidRPr="00186BB6">
              <w:rPr>
                <w:rFonts w:ascii="Times New Roman" w:hAnsi="Times New Roman"/>
                <w:bCs/>
                <w:i/>
                <w:iCs/>
                <w:lang w:val="en-US"/>
              </w:rPr>
              <w:t>?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Để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con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người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sống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tốt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hơn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luôn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có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ý </w:t>
            </w:r>
            <w:proofErr w:type="spellStart"/>
            <w:r w:rsidRPr="00186BB6">
              <w:rPr>
                <w:rFonts w:ascii="Times New Roman" w:hAnsi="Times New Roman"/>
                <w:lang w:val="en-US"/>
              </w:rPr>
              <w:t>thức</w:t>
            </w:r>
            <w:proofErr w:type="spellEnd"/>
            <w:r w:rsidRPr="00186BB6">
              <w:rPr>
                <w:rFonts w:ascii="Times New Roman" w:hAnsi="Times New Roman"/>
                <w:lang w:val="en-US"/>
              </w:rPr>
              <w:t xml:space="preserve"> </w:t>
            </w:r>
            <w:r w:rsidRPr="00186BB6">
              <w:rPr>
                <w:rFonts w:ascii="Times New Roman" w:hAnsi="Times New Roman"/>
                <w:lang w:val="de-DE"/>
              </w:rPr>
              <w:t>vươn lên để đạt được những ước mơ mà mình mong muốn, khát vọng.</w:t>
            </w:r>
          </w:p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Hoạt động 2:</w:t>
            </w:r>
          </w:p>
          <w:p w:rsidR="00AB0CC0" w:rsidRPr="00186BB6" w:rsidRDefault="00AB0CC0" w:rsidP="005B16CF">
            <w:pPr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 yêu cầu HS nhớ lại cách vẽ ở những bài vẽ trước.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Cs/>
                <w:i/>
                <w:iCs/>
                <w:lang w:val="it-IT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it-IT"/>
              </w:rPr>
              <w:t xml:space="preserve">Vẽ tranh đề tài ước mơ của em cần tiến hành như thế nào? 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Chọn nội dung đề tài.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Tìm bố cục.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Vẽ hình.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Vẽ màu.</w:t>
            </w:r>
          </w:p>
          <w:p w:rsidR="00AB0CC0" w:rsidRPr="00186BB6" w:rsidRDefault="00AB0CC0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Hoạt động 3: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giao bài tập cho học sinh.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yêu cầu học sinh phải xác định cho mình một nội dung để vẽ và có bố cục nêu rõ được trọng tâm.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luôn theo dõi và gợi ý cho học sinh nhưng không nên gò ép sự suy nghĩ của học sinh, để mỗi em được vẽ theo cách cảm nghĩ và cách thể hiện riêng.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lastRenderedPageBreak/>
              <w:t>I. Tìm và chọn nội dung đề tài.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2002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Ước mơ: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Được sống ấm no, hạnh phúc.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Khoẻ mạnh.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Giàu có, vinh hoa, phú quý.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Con ngoan, trò giỏi.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Trở thành bác sĩ, kĩ sư, dạy học.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Đất nước thanh bình...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II. Cách vẽ tranh.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Chọn nội dung đề tài.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Tìm bố cục.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Vẽ hình.</w:t>
            </w:r>
          </w:p>
          <w:p w:rsidR="00AB0CC0" w:rsidRPr="00186BB6" w:rsidRDefault="00AB0CC0" w:rsidP="00AB0CC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Vẽ màu.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III. Bài tập.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Vẽ một bức tranh về đề tài ước mơ của em mà em tâm đắc nhất.</w:t>
            </w:r>
          </w:p>
          <w:p w:rsidR="00AB0CC0" w:rsidRPr="00186BB6" w:rsidRDefault="00AB0CC0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AB0CC0" w:rsidRPr="00186BB6" w:rsidRDefault="00AB0CC0" w:rsidP="00AB0CC0">
      <w:pPr>
        <w:spacing w:line="259" w:lineRule="auto"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eastAsia="Arial" w:hAnsi="Times New Roman"/>
          <w:b/>
          <w:szCs w:val="22"/>
        </w:rPr>
        <w:lastRenderedPageBreak/>
        <w:t xml:space="preserve">4. Củng cố: </w:t>
      </w:r>
      <w:r w:rsidRPr="00186BB6">
        <w:rPr>
          <w:rFonts w:ascii="Times New Roman" w:eastAsia="Arial" w:hAnsi="Times New Roman"/>
          <w:szCs w:val="22"/>
        </w:rPr>
        <w:t>(4 Phút)</w:t>
      </w:r>
    </w:p>
    <w:p w:rsidR="00AB0CC0" w:rsidRPr="00186BB6" w:rsidRDefault="00AB0CC0" w:rsidP="00AB0CC0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lang w:val="it-IT"/>
        </w:rPr>
        <w:t>GV: nhắc lại</w:t>
      </w:r>
      <w:r w:rsidRPr="00186BB6">
        <w:rPr>
          <w:rFonts w:ascii="Times New Roman" w:hAnsi="Times New Roman"/>
        </w:rPr>
        <w:t xml:space="preserve"> cá</w:t>
      </w:r>
      <w:r w:rsidRPr="00186BB6">
        <w:rPr>
          <w:rFonts w:ascii="Times New Roman" w:hAnsi="Times New Roman"/>
          <w:lang w:val="it-IT"/>
        </w:rPr>
        <w:t xml:space="preserve">ch tìm và chọn nội dung cho đề tài ước mơ của em và cách vẽ tranh . </w:t>
      </w:r>
    </w:p>
    <w:p w:rsidR="00AB0CC0" w:rsidRPr="00186BB6" w:rsidRDefault="00AB0CC0" w:rsidP="00AB0CC0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lang w:val="pt-BR"/>
        </w:rPr>
        <w:t xml:space="preserve">5. Dặn dò: </w:t>
      </w:r>
      <w:r w:rsidRPr="00186BB6">
        <w:rPr>
          <w:rFonts w:ascii="Times New Roman" w:hAnsi="Times New Roman"/>
          <w:lang w:val="pt-BR"/>
        </w:rPr>
        <w:t>(1 Phút)</w:t>
      </w:r>
    </w:p>
    <w:p w:rsidR="00AB0CC0" w:rsidRPr="00186BB6" w:rsidRDefault="00AB0CC0" w:rsidP="00AB0CC0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 xml:space="preserve">Chuẩn bị: </w:t>
      </w:r>
    </w:p>
    <w:p w:rsidR="00AB0CC0" w:rsidRPr="00186BB6" w:rsidRDefault="00AB0CC0" w:rsidP="00AB0CC0">
      <w:pPr>
        <w:numPr>
          <w:ilvl w:val="0"/>
          <w:numId w:val="2"/>
        </w:numPr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Giấy vẽ A4, bút chì, màu vẽ, thước kẻ... .</w:t>
      </w:r>
    </w:p>
    <w:p w:rsidR="00AF00E9" w:rsidRDefault="00AB0CC0" w:rsidP="00AB0CC0">
      <w:r>
        <w:rPr>
          <w:rFonts w:ascii="Times New Roman" w:hAnsi="Times New Roman"/>
          <w:i/>
          <w:iCs/>
        </w:rPr>
        <w:t xml:space="preserve">   </w:t>
      </w:r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998"/>
    <w:multiLevelType w:val="hybridMultilevel"/>
    <w:tmpl w:val="E58A6158"/>
    <w:lvl w:ilvl="0" w:tplc="D3BA1C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3043"/>
    <w:multiLevelType w:val="hybridMultilevel"/>
    <w:tmpl w:val="00E4ACE4"/>
    <w:lvl w:ilvl="0" w:tplc="14B26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0"/>
    <w:rsid w:val="003F50D1"/>
    <w:rsid w:val="004F31BA"/>
    <w:rsid w:val="00A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C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0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C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0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2018-02-25T14:01:00Z</dcterms:created>
  <dcterms:modified xsi:type="dcterms:W3CDTF">2018-02-25T14:01:00Z</dcterms:modified>
</cp:coreProperties>
</file>