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3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fr-FR"/>
        </w:rPr>
      </w:pPr>
      <w:r>
        <w:rPr>
          <w:rFonts w:ascii=".VnTime" w:hAnsi=".VnTime"/>
          <w:sz w:val="24"/>
          <w:szCs w:val="24"/>
          <w:lang w:val="fr-FR"/>
        </w:rPr>
        <w:t>NS :</w:t>
      </w:r>
    </w:p>
    <w:p w:rsidR="0095653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fr-FR"/>
        </w:rPr>
      </w:pPr>
      <w:r>
        <w:rPr>
          <w:rFonts w:ascii=".VnTime" w:hAnsi=".VnTime"/>
          <w:sz w:val="24"/>
          <w:szCs w:val="24"/>
          <w:lang w:val="fr-FR"/>
        </w:rPr>
        <w:t>ND :</w:t>
      </w:r>
    </w:p>
    <w:p w:rsidR="00956530" w:rsidRPr="00AE4C00" w:rsidRDefault="00956530" w:rsidP="00956530">
      <w:pPr>
        <w:spacing w:after="0" w:line="240" w:lineRule="auto"/>
        <w:jc w:val="center"/>
        <w:rPr>
          <w:rFonts w:ascii=".VnBlackH" w:hAnsi=".VnBlackH"/>
          <w:sz w:val="24"/>
          <w:szCs w:val="24"/>
          <w:lang w:val="es-ES"/>
        </w:rPr>
      </w:pPr>
      <w:r>
        <w:rPr>
          <w:rFonts w:ascii=".VnTime" w:hAnsi=".VnTime"/>
          <w:b/>
          <w:sz w:val="24"/>
          <w:szCs w:val="24"/>
          <w:u w:val="single"/>
          <w:lang w:val="es-ES"/>
        </w:rPr>
        <w:t>TiÕt 83</w:t>
      </w:r>
      <w:r w:rsidRPr="00AE4C00">
        <w:rPr>
          <w:rFonts w:ascii=".VnTime" w:hAnsi=".VnTime"/>
          <w:b/>
          <w:sz w:val="24"/>
          <w:szCs w:val="24"/>
          <w:u w:val="single"/>
          <w:lang w:val="es-ES"/>
        </w:rPr>
        <w:t>:</w:t>
      </w:r>
      <w:r w:rsidRPr="00AE4C00">
        <w:rPr>
          <w:rFonts w:ascii=".VnTime" w:hAnsi=".VnTime"/>
          <w:sz w:val="24"/>
          <w:szCs w:val="24"/>
          <w:lang w:val="es-ES"/>
        </w:rPr>
        <w:t xml:space="preserve">  </w:t>
      </w:r>
      <w:r w:rsidRPr="00AE4C00">
        <w:rPr>
          <w:rFonts w:ascii=".Vn3DH" w:hAnsi=".Vn3DH"/>
          <w:b/>
          <w:bCs/>
          <w:sz w:val="24"/>
          <w:szCs w:val="24"/>
          <w:lang w:val="es-ES"/>
        </w:rPr>
        <w:t>thuyÕt minh vÒ mét danh lam th¾ng c¶nh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H" w:hAnsi=".VnTimeH"/>
          <w:b/>
          <w:bCs/>
          <w:iCs/>
          <w:sz w:val="24"/>
          <w:szCs w:val="24"/>
          <w:lang w:val="es-ES"/>
        </w:rPr>
      </w:pPr>
    </w:p>
    <w:p w:rsidR="00956530" w:rsidRPr="00AE4C00" w:rsidRDefault="00956530" w:rsidP="00956530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  <w:r w:rsidRPr="00AE4C00">
        <w:rPr>
          <w:rFonts w:ascii=".VnTimeH" w:hAnsi=".VnTimeH"/>
          <w:b/>
          <w:bCs/>
          <w:iCs/>
          <w:sz w:val="24"/>
          <w:szCs w:val="24"/>
          <w:lang w:val="es-ES"/>
        </w:rPr>
        <w:t>A- Môc tiªu cÇn ®¹t.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bCs/>
          <w:iCs/>
          <w:sz w:val="24"/>
          <w:szCs w:val="24"/>
          <w:lang w:val="es-ES"/>
        </w:rPr>
        <w:t xml:space="preserve">1. KiÕn thøc:   </w:t>
      </w:r>
      <w:r w:rsidRPr="00AE4C00">
        <w:rPr>
          <w:rFonts w:ascii=".VnTime" w:hAnsi=".VnTime"/>
          <w:sz w:val="24"/>
          <w:szCs w:val="24"/>
          <w:lang w:val="es-ES"/>
        </w:rPr>
        <w:t>Gióp HS: - BiÕt c¸ch viÕt bµi giíi thiÖu mét danh lam th¾ng c¶nh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2. KÜ n¨ng:</w:t>
      </w:r>
      <w:r w:rsidRPr="00AE4C00">
        <w:rPr>
          <w:rFonts w:ascii=".VnTime" w:hAnsi=".VnTime"/>
          <w:sz w:val="24"/>
          <w:szCs w:val="24"/>
          <w:lang w:val="es-ES"/>
        </w:rPr>
        <w:t xml:space="preserve">   RÌn cho h/s thao t¸c quan s¸t, t×m hiÓu, nghiªn cøu tµi liÖu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es-ES"/>
        </w:rPr>
      </w:pPr>
      <w:r w:rsidRPr="00AE4C00">
        <w:rPr>
          <w:rFonts w:ascii=".VnTime" w:hAnsi=".VnTime"/>
          <w:b/>
          <w:sz w:val="24"/>
          <w:szCs w:val="24"/>
          <w:lang w:val="es-ES"/>
        </w:rPr>
        <w:t>3. Th¸i ®é:</w:t>
      </w:r>
      <w:r w:rsidRPr="00AE4C00">
        <w:rPr>
          <w:rFonts w:ascii=".VnTime" w:hAnsi=".VnTime"/>
          <w:sz w:val="24"/>
          <w:szCs w:val="24"/>
          <w:lang w:val="es-ES"/>
        </w:rPr>
        <w:t xml:space="preserve"> Gi¸o dôc t×nh yªu quª hg, lßng tù hµo d©n téc qua bµi giíi thiÖu cña m×nh</w:t>
      </w:r>
      <w:r w:rsidRPr="00AE4C00">
        <w:rPr>
          <w:rFonts w:ascii=".VnTime" w:hAnsi=".VnTime"/>
          <w:b/>
          <w:sz w:val="24"/>
          <w:szCs w:val="24"/>
          <w:lang w:val="es-ES"/>
        </w:rPr>
        <w:t xml:space="preserve">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4. TÝch hîp:</w:t>
      </w:r>
      <w:r w:rsidRPr="00AE4C00">
        <w:rPr>
          <w:rFonts w:ascii=".VnTime" w:hAnsi=".VnTime"/>
          <w:sz w:val="24"/>
          <w:szCs w:val="24"/>
          <w:lang w:val="pt-BR"/>
        </w:rPr>
        <w:t xml:space="preserve">  - TLV: ®o¹n v¨n thuyÕt minh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B- ChuÈn bÞ cña gi¸o viªn vµ häc sinh: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bCs/>
          <w:color w:val="000000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Gi¸o viªn:</w:t>
      </w:r>
      <w:r w:rsidRPr="00AE4C00">
        <w:rPr>
          <w:rFonts w:ascii=".VnTime" w:hAnsi=".VnTime"/>
          <w:sz w:val="24"/>
          <w:szCs w:val="24"/>
          <w:lang w:val="pt-BR"/>
        </w:rPr>
        <w:t xml:space="preserve"> - Gi¸o ¸n, SGK, SGV.</w:t>
      </w:r>
      <w:r w:rsidRPr="00AE4C00">
        <w:rPr>
          <w:rFonts w:ascii=".VnTime" w:hAnsi=".VnTime"/>
          <w:bCs/>
          <w:color w:val="000000"/>
          <w:sz w:val="24"/>
          <w:szCs w:val="24"/>
          <w:lang w:val="pt-BR"/>
        </w:rPr>
        <w:t xml:space="preserve">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Cs/>
          <w:color w:val="000000"/>
          <w:sz w:val="24"/>
          <w:szCs w:val="24"/>
          <w:lang w:val="pt-BR"/>
        </w:rPr>
        <w:t xml:space="preserve">                       - Tµi liÖu TM vÒ 1 sè DLTC, tranh ¶nh c¸c danh lam th¾ng c¶nh.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Häc sinh:</w:t>
      </w:r>
      <w:r w:rsidRPr="00AE4C00">
        <w:rPr>
          <w:rFonts w:ascii=".VnTime" w:hAnsi=".VnTime"/>
          <w:sz w:val="24"/>
          <w:szCs w:val="24"/>
          <w:lang w:val="pt-BR"/>
        </w:rPr>
        <w:t xml:space="preserve">  - Häc bµi cò, chuÈn bÞ bµi míi.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C- TiÕn tr×nh tæ chøc c¸c ho¹t ®éng d¹y - häc: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H" w:hAnsi=".VnTimeH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æn ®Þnh tæ chøc: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KiÓm tra bµi cò: </w:t>
      </w:r>
      <w:r w:rsidRPr="00AE4C00">
        <w:rPr>
          <w:rFonts w:ascii=".VnTime" w:hAnsi=".VnTime"/>
          <w:sz w:val="24"/>
          <w:szCs w:val="24"/>
          <w:lang w:val="pt-BR"/>
        </w:rPr>
        <w:t xml:space="preserve">  Em ®· ®­îc ®i th¨m nh÷ng danh lam th¾ng c¶nh nµo ë HN? Qua ®ã em hiÓu thÕ nµo lµ danh lam th¾ng c¶nh?</w:t>
      </w:r>
    </w:p>
    <w:p w:rsidR="0095653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 xml:space="preserve">* H§ 1: </w:t>
      </w:r>
      <w:r>
        <w:rPr>
          <w:rFonts w:ascii=".VnTime" w:hAnsi=".VnTime"/>
          <w:b/>
          <w:sz w:val="24"/>
          <w:szCs w:val="24"/>
          <w:lang w:val="pt-BR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  <w:lang w:val="pt-BR"/>
        </w:rPr>
        <w:t>Khëi ®éng:</w:t>
      </w:r>
      <w:r w:rsidRPr="00AE4C00">
        <w:rPr>
          <w:rFonts w:ascii=".VnTime" w:hAnsi=".VnTime"/>
          <w:sz w:val="24"/>
          <w:szCs w:val="24"/>
          <w:lang w:val="pt-BR"/>
        </w:rPr>
        <w:t xml:space="preserve"> DLTC lµ nh÷ng c¶nh ®Ñp nói, s«ng, rõng, biÓn tù nhiªn hoÆc do con ng­êi gãp phÇn lµm ®Ñp thªm. NhiÒu DLTC  còng chÝnh lµ nh÷ng di tÝch lÞch sö, g¾n liÒn víi mét thêi k× lÞch sö, mét nv lÞch sö, mét sù kiÖn lÞch sö. VËy ®Ó gióp ng­êi ®äc, ng­êi nghe hiÓu t­êng tËn h¬n, ®Çy ®ñ h¬n vÒ DLTC ®ã, ng­êi  viÕt, ng­êi nãi ph¶i sö dông v¨n thuyÕt minh. §Ó thuyÕt minh, giíi thiÖu ®¹t môc ®Ých cao ng­êi viÕt ph¶i chuÈn bÞ vÒ tri thøc, bè côc bµi v¨n ntn, c.ta sÏ biÕt qua tiÕt häc h.nay. 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</w:p>
    <w:p w:rsidR="00956530" w:rsidRDefault="00956530" w:rsidP="00956530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  <w:r w:rsidRPr="00AE4C00">
        <w:rPr>
          <w:rFonts w:ascii=".VnTime" w:hAnsi=".VnTime"/>
          <w:b/>
          <w:sz w:val="24"/>
          <w:szCs w:val="24"/>
        </w:rPr>
        <w:t xml:space="preserve">* H§ 2: </w:t>
      </w:r>
      <w:r>
        <w:rPr>
          <w:rFonts w:ascii=".VnTime" w:hAnsi=".VnTime"/>
          <w:b/>
          <w:sz w:val="24"/>
          <w:szCs w:val="24"/>
        </w:rPr>
        <w:t xml:space="preserve">Ho¹t ®éng </w:t>
      </w:r>
      <w:r w:rsidRPr="00AE4C00">
        <w:rPr>
          <w:rFonts w:ascii=".VnTime" w:hAnsi=".VnTime"/>
          <w:b/>
          <w:sz w:val="24"/>
          <w:szCs w:val="24"/>
        </w:rPr>
        <w:t>H×nh thµnh kiÕn thøc míi:</w:t>
      </w:r>
    </w:p>
    <w:p w:rsidR="00956530" w:rsidRPr="00AE4C00" w:rsidRDefault="00956530" w:rsidP="00956530">
      <w:pPr>
        <w:spacing w:after="0" w:line="240" w:lineRule="auto"/>
        <w:jc w:val="both"/>
        <w:rPr>
          <w:rFonts w:ascii=".VnTime" w:hAnsi=".VnTime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88"/>
        <w:gridCol w:w="1650"/>
        <w:gridCol w:w="3384"/>
      </w:tblGrid>
      <w:tr w:rsidR="00956530" w:rsidRPr="00AE4C00" w:rsidTr="00FE46B4">
        <w:tc>
          <w:tcPr>
            <w:tcW w:w="4288" w:type="dxa"/>
          </w:tcPr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H§ cña GV</w:t>
            </w:r>
          </w:p>
        </w:tc>
        <w:tc>
          <w:tcPr>
            <w:tcW w:w="1650" w:type="dxa"/>
          </w:tcPr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3384" w:type="dxa"/>
          </w:tcPr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956530" w:rsidRPr="00AE4C00" w:rsidTr="00FE46B4">
        <w:tc>
          <w:tcPr>
            <w:tcW w:w="4288" w:type="dxa"/>
          </w:tcPr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GVgäi HS ®äc v¨n b¶n SGK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Bµi TM g.thiÖu mÊy ®èi t­îng? C¸c ®èi tg Êy quan hÖ víi nhau ntn?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Bµi viÕt gióp em hiÓu thªm  nh÷ng kiÕn thøc g× vÒ 2 ®èi tg trªn?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Hå Hoµn KiÕm: vÒ nguån gèc, sù tÝch nh÷ng tªn hå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- §Òn Ngäc S¬n: N.gèc, qu¸ tr×nh x.dùng, vÞ trÝ, cÊu tróc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Theo em muèn viÕt bµi giíi thiÖu mét danh lam th¾ng c¶nh nh­ vËy cÇn cã nh÷ng kiÕn thøc g× 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VËy muèn cã kiÕn thøc ®ã ng­êi viÕt ph¶i lµm g×?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Quan s¸t VB cho biÕt bµi viÕt ®­îc s¾p xÕp theo bè côc ntn? theo tr×nh tù nµo?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Theo em bµi viÕt cã thiÕu xãt g× vÒ bè côc k?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Tuy bè côc 3 phÇn nh­ng k ph¶i lµ 3 phÇn MB, TB, KB cña 1 bµi v¨n TM nãi chung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VB trªn sö dông ph­¬ng ph¸p thuyÕt minh nµo?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. §Ò bµi giíi thiÖu ®­îc hoµn chØnh th× ng­êi viÕt nªn bæ sung phÇn MB, KB ntn?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XÐt vÒ mÆt néi dung, bµi thuyÕt minh trªn cßn thiÕu nh÷ng g×? thiÕu xãt ®ã g©y hËu qu¶ g× cho bµi viÕt?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- Néi dung: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 xml:space="preserve"> thiÕu y.tè m.t¶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 VÞ trÝ, ®é réng hÑp cña hå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+ VÞ trÝ cña Th¸p Rïa, ®Òn Ngäc S¬n, cÇu Thª Hóc.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+ Quang c¶nh xung quanh hå: c©y cèi, phè x¸…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-&gt; bµi viÕt kh« khan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Qua t×m hiÓu VB trªn, em h·y cho biÕt ®Ó g.thiÖu vÒ mét DLTC ng­êi viÕt ph¶i ®¶m b¶o nh÷ng yªu cÇu g× kiÕn thøc, p.ph¸p vµ bè côc?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GV gäi HS ®äc GN, chuyÓn môc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H§ 3: </w:t>
            </w:r>
            <w:r>
              <w:rPr>
                <w:rFonts w:ascii=".VnTime" w:hAnsi=".VnTime"/>
                <w:b/>
                <w:sz w:val="24"/>
                <w:szCs w:val="24"/>
              </w:rPr>
              <w:t>Ho¹t ®éng thùc hµnh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GV yªu cÇu HS lµm bµi tËp 1 theo yªu cÇu SGK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</w:rPr>
              <w:t>LËp l¹i bè côc bµi g.thiÖu Hå Hoµn KiÕm vµ ®Òn Ngäc S¬n mét c¸ch hîp lÝ 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- MB: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 Hå HK vµ ®Òn Ngäc S¬n lµ hai ®Þa danh g¾n bã trong mét quÇn thÓ kiÕn tróc rÊt næi tiÕng cña TL – Hµ Néi ngµn n¨m v¨n hiÕn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 xml:space="preserve">- KB: </w:t>
            </w:r>
            <w:r w:rsidRPr="00AE4C00">
              <w:rPr>
                <w:rFonts w:ascii=".VnTime" w:hAnsi=".VnTime"/>
                <w:i/>
                <w:sz w:val="24"/>
                <w:szCs w:val="24"/>
              </w:rPr>
              <w:t xml:space="preserve">Hå HK vµ ®Òn Ngäc S¬n trë thµnh n¬i tô héi v¨n ho¸ cña n.d©n Thñ ®« vµ c¶ nc trg nh÷ng dÞp lÔ tÕt.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§©y lµ ®Þa danh biÓu t­îng cho Hµ Néi, cho nÒn tù hµo d©n téc VN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NÕu muèn giíi thiÖu theo tr×nh tù tham quan hå Hoµn KiÕm vµ ®Òn Ngäc S¬n tõ xa ®Õn gÇn, tõ ngoµi vµo trong th× nªn s¾p xÕp thø tù giíi thiÖu ntn ? H·y ghi ra giÊy?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H.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NÕu viÕt l¹i bµi nµy theo bè côc 3 phÇn, em sÏ chän nh÷ng chi tiÕt tiªu biÓu nµo ®Ó lµm næi bËt gi¸ trÞ l.sö vµ v¨n ho¸ cña di tÝch, t.c¶nh ?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giao BTVN, h­íng dÉn HS c¸ch thùc hiÖn</w:t>
            </w: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nb-NO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  <w:lang w:val="nb-NO"/>
              </w:rPr>
              <w:t>Ho¹t ®éng øng dông:</w:t>
            </w: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>
              <w:rPr>
                <w:rFonts w:ascii=".VnTime" w:hAnsi=".VnTime"/>
                <w:sz w:val="24"/>
                <w:szCs w:val="24"/>
                <w:lang w:val="nb-NO"/>
              </w:rPr>
              <w:t>- GV treo tranh vÒ Hå G­¬m</w:t>
            </w:r>
          </w:p>
          <w:p w:rsidR="00956530" w:rsidRPr="00FE173D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>
              <w:rPr>
                <w:rFonts w:ascii=".VnTime" w:hAnsi=".VnTime"/>
                <w:sz w:val="24"/>
                <w:szCs w:val="24"/>
                <w:lang w:val="nb-NO"/>
              </w:rPr>
              <w:t>- Yªu cÇu HS thuyÕt minh vÒ Hå G­¬m qua nh÷ng bøc tranh ®ã.</w:t>
            </w: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H" w:hAnsi=".VnTimeH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nb-NO"/>
              </w:rPr>
              <w:t xml:space="preserve">* H§ </w:t>
            </w:r>
            <w:r>
              <w:rPr>
                <w:rFonts w:ascii=".VnTimeH" w:hAnsi=".VnTimeH"/>
                <w:b/>
                <w:sz w:val="24"/>
                <w:szCs w:val="24"/>
                <w:lang w:val="nb-NO"/>
              </w:rPr>
              <w:t xml:space="preserve">5: </w:t>
            </w:r>
            <w:r>
              <w:rPr>
                <w:rFonts w:ascii=".VnTime" w:hAnsi=".VnTime"/>
                <w:b/>
                <w:sz w:val="24"/>
                <w:szCs w:val="24"/>
                <w:lang w:val="nb-NO"/>
              </w:rPr>
              <w:t>Ho¹t ®éng bæ sung</w:t>
            </w:r>
            <w:r w:rsidRPr="00AE4C00">
              <w:rPr>
                <w:rFonts w:ascii=".VnTimeH" w:hAnsi=".VnTimeH"/>
                <w:b/>
                <w:sz w:val="24"/>
                <w:szCs w:val="24"/>
                <w:lang w:val="nb-NO"/>
              </w:rPr>
              <w:t>: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nb-NO"/>
              </w:rPr>
              <w:t xml:space="preserve">   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GV kh¾c s©u kiÕn thøc qua phÇn GN - SGK</w:t>
            </w:r>
          </w:p>
        </w:tc>
        <w:tc>
          <w:tcPr>
            <w:tcW w:w="1650" w:type="dxa"/>
          </w:tcPr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HS tr¶ lêi, chØ râ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bæ sung, nhËn xÐt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®äc GN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lµm viÖc c¸ nh©n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lµm viÖc nhãm 2 HS, tr×nh bµy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nhËn bµi tËp vÒ nhµ</w:t>
            </w: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>
              <w:rPr>
                <w:rFonts w:ascii=".VnTime" w:hAnsi=".VnTime"/>
                <w:sz w:val="24"/>
                <w:szCs w:val="24"/>
                <w:lang w:val="pt-BR"/>
              </w:rPr>
              <w:t>HS thuyÕt minh</w:t>
            </w:r>
          </w:p>
        </w:tc>
        <w:tc>
          <w:tcPr>
            <w:tcW w:w="3384" w:type="dxa"/>
          </w:tcPr>
          <w:p w:rsidR="00956530" w:rsidRPr="00214466" w:rsidRDefault="00956530" w:rsidP="00FE46B4">
            <w:pPr>
              <w:pStyle w:val="BodyText"/>
              <w:spacing w:line="240" w:lineRule="auto"/>
              <w:rPr>
                <w:sz w:val="24"/>
                <w:szCs w:val="24"/>
                <w:lang w:val="en-US" w:eastAsia="en-US"/>
              </w:rPr>
            </w:pPr>
            <w:r w:rsidRPr="00214466">
              <w:rPr>
                <w:b/>
                <w:sz w:val="24"/>
                <w:szCs w:val="24"/>
                <w:lang w:val="en-US" w:eastAsia="en-US"/>
              </w:rPr>
              <w:lastRenderedPageBreak/>
              <w:t xml:space="preserve">I. Giíi thiÖu mét danh lam th¾ng c¶nh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1. §äc VB: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Hå Hoµn KiÕm vµ ®Òn Ngäc S¬n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§èi t­îng TM: hå Hoµn KiÕm vµ ®Òn Ngäc S¬n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 KiÕn thøc: lÞch sö, ®Þa lÝ, v¨n ho¸, v¨n häc.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Ng­êi viÕt cÇn ph¶i: ®äc s¸ch b¸o nghiªn cøu, quan s¸t, hái han….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Bè côc: 3 ®o¹n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 §1: giíi thiÖu hå Hoµn KiÕm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 §2: giíi thiÖu ®Òn Ngäc S¬n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+ §3: giíi thiÖu Bê Hå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-&gt; theo tr×nh tù thêi gian (vÞ trÝ tõng c¶nh vËt: hå -&gt; ®Òn -&gt; bê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>hå)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-&gt; ThiÕu më bµi, kÕt bµi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P.ph¸p TM: kÕt hîp c¸c p.ph¸p phï hîp, lêi v¨n c.x¸c, biÓu c¶m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* Bæ sung: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MB: g.thiÖu k.qu¸t vÒ ®èi tg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>- KB: nªu c¶m nghÜ vÒ ®èi tg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>2. Ghi nhí:</w:t>
            </w: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 SGK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l-NL"/>
              </w:rPr>
              <w:t xml:space="preserve">II. LuyÖn tËp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u w:val="single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Bµi 1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(SGK – 35). LËp bè côc….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- MB: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giíi thiÖu chung vÒ hå (theo p.ph¸p nªu ®Þnh nghÜa)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-TB: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Giíi thiÖu n.gèc, vÞ trÝ, m« t¶ chi tiÕt….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+ Hå Hoµn KiÕm vµ sù tÝch vua Lª Lîi tr¶ g­¬m thÇn.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+ C¸c c«ng tr×nh k.tróc x.q hå: cÇu Thª hóc, ®Òn Ngäc S¬n, §µi Nghiªn, Th¸p Bót..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- KB: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C¶m nghÜ vÒ th¾ng c¶nh </w:t>
            </w:r>
            <w:r w:rsidRPr="00AE4C00">
              <w:rPr>
                <w:rFonts w:ascii=".VnTime" w:hAnsi=".VnTime"/>
                <w:i/>
                <w:sz w:val="24"/>
                <w:szCs w:val="24"/>
                <w:lang w:val="nb-NO"/>
              </w:rPr>
              <w:t>(vÞ trÝ cña th¾ng c¶nh trong ®.sèng t×nh c¶m cña con ng­êi)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bCs/>
                <w:iCs/>
                <w:sz w:val="24"/>
                <w:szCs w:val="24"/>
                <w:lang w:val="nb-NO"/>
              </w:rPr>
              <w:t xml:space="preserve">Bµi 2: </w:t>
            </w:r>
            <w:r w:rsidRPr="00AE4C00"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  <w:t xml:space="preserve">SGK - 35 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* Tr×nh tù giíi thiÖu :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Tõ trªn g¸c nhµ B­u ®iÖn nh×n bao qu¸t c¶nh hå - ®Òn.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Tõ ®­êng §inh Tiªn Hoµng nh×n §µi Nghiªn, Th¸p Bót, qua cÇu Thª Hóc, vµo ®Òn.</w:t>
            </w:r>
          </w:p>
          <w:p w:rsidR="00956530" w:rsidRPr="00AE4C00" w:rsidRDefault="00956530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- T¶ bªn trong ®Òn.</w:t>
            </w:r>
          </w:p>
          <w:p w:rsidR="00956530" w:rsidRPr="00AE4C00" w:rsidRDefault="00956530" w:rsidP="00FE46B4">
            <w:pPr>
              <w:spacing w:after="0" w:line="240" w:lineRule="auto"/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bCs/>
                <w:iCs/>
                <w:sz w:val="24"/>
                <w:szCs w:val="24"/>
                <w:lang w:val="nb-NO"/>
              </w:rPr>
              <w:t xml:space="preserve">Bµi 3: 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>Cã thÓ chän chi tiÕt: Rïa hå G­¬m, truyÒn thuyÕt tr¶ g­¬m thÇn, cÇu Thª Hóc, Th¸p Bót, vÊn ®Ò gi÷ g×n c¶nh quan vµ sù trg s¹ch HG­¬m</w:t>
            </w:r>
          </w:p>
          <w:p w:rsidR="00956530" w:rsidRPr="00AE4C00" w:rsidRDefault="00956530" w:rsidP="00FE46B4">
            <w:pPr>
              <w:spacing w:after="0" w:line="240" w:lineRule="auto"/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bCs/>
                <w:iCs/>
                <w:sz w:val="24"/>
                <w:szCs w:val="24"/>
                <w:lang w:val="nb-NO"/>
              </w:rPr>
              <w:t xml:space="preserve">Bµi 4: </w:t>
            </w:r>
            <w:r w:rsidRPr="00AE4C00"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  <w:t xml:space="preserve">SGK – 35: 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Cã thÓ sö dông: phÇn MB, KB.</w:t>
            </w:r>
          </w:p>
          <w:p w:rsidR="00956530" w:rsidRPr="00AE4C00" w:rsidRDefault="00956530" w:rsidP="00FE46B4">
            <w:pPr>
              <w:spacing w:after="0" w:line="240" w:lineRule="auto"/>
              <w:rPr>
                <w:rFonts w:ascii=".VnTime" w:hAnsi=".VnTime"/>
                <w:bCs/>
                <w:iCs/>
                <w:sz w:val="24"/>
                <w:szCs w:val="24"/>
                <w:lang w:val="nb-NO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nb-NO"/>
              </w:rPr>
              <w:t>BTVN:</w:t>
            </w:r>
            <w:r w:rsidRPr="00AE4C00">
              <w:rPr>
                <w:rFonts w:ascii=".VnTime" w:hAnsi=".VnTime"/>
                <w:sz w:val="24"/>
                <w:szCs w:val="24"/>
                <w:lang w:val="nb-NO"/>
              </w:rPr>
              <w:t xml:space="preserve"> ViÕt phÇn TB hoµn chØnh ®Ó g.thiÖu vÒ hå Hoµn KiÕm vµ ®Òn Ngäc S¬n.</w:t>
            </w:r>
          </w:p>
        </w:tc>
      </w:tr>
    </w:tbl>
    <w:p w:rsidR="00956530" w:rsidRPr="00AE4C00" w:rsidRDefault="00956530" w:rsidP="00956530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nb-NO"/>
        </w:rPr>
      </w:pPr>
    </w:p>
    <w:p w:rsidR="0095653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  <w:r w:rsidRPr="00AE4C00">
        <w:rPr>
          <w:rFonts w:ascii=".VnTimeH" w:hAnsi=".VnTimeH"/>
          <w:b/>
          <w:sz w:val="24"/>
          <w:szCs w:val="24"/>
          <w:lang w:val="nb-NO"/>
        </w:rPr>
        <w:t xml:space="preserve">   D-  DÆn dß</w:t>
      </w:r>
      <w:r w:rsidRPr="00AE4C00">
        <w:rPr>
          <w:rFonts w:ascii=".VnTime" w:hAnsi=".VnTime"/>
          <w:sz w:val="24"/>
          <w:szCs w:val="24"/>
          <w:lang w:val="nb-NO"/>
        </w:rPr>
        <w:t xml:space="preserve">: </w:t>
      </w:r>
      <w:r w:rsidRPr="00AE4C00">
        <w:rPr>
          <w:rFonts w:ascii=".VnTimeH" w:hAnsi=".VnTimeH"/>
          <w:b/>
          <w:sz w:val="24"/>
          <w:szCs w:val="24"/>
          <w:lang w:val="nb-NO"/>
        </w:rPr>
        <w:t xml:space="preserve">  </w:t>
      </w:r>
      <w:r>
        <w:rPr>
          <w:rFonts w:ascii=".VnTimeH" w:hAnsi=".VnTimeH"/>
          <w:b/>
          <w:sz w:val="24"/>
          <w:szCs w:val="24"/>
          <w:lang w:val="nb-NO"/>
        </w:rPr>
        <w:t xml:space="preserve">   </w:t>
      </w:r>
      <w:r w:rsidRPr="00AE4C00">
        <w:rPr>
          <w:rFonts w:ascii=".VnTime" w:hAnsi=".VnTime"/>
          <w:sz w:val="24"/>
          <w:szCs w:val="24"/>
          <w:lang w:val="nb-NO"/>
        </w:rPr>
        <w:t xml:space="preserve">- </w:t>
      </w:r>
      <w:r>
        <w:rPr>
          <w:rFonts w:ascii=".VnTime" w:hAnsi=".VnTime"/>
          <w:sz w:val="24"/>
          <w:szCs w:val="24"/>
          <w:lang w:val="nb-NO"/>
        </w:rPr>
        <w:t>L</w:t>
      </w:r>
      <w:r w:rsidRPr="00AE4C00">
        <w:rPr>
          <w:rFonts w:ascii=".VnTime" w:hAnsi=".VnTime"/>
          <w:sz w:val="24"/>
          <w:szCs w:val="24"/>
          <w:lang w:val="nb-NO"/>
        </w:rPr>
        <w:t xml:space="preserve">µm BTVN </w:t>
      </w:r>
    </w:p>
    <w:p w:rsidR="00956530" w:rsidRDefault="00956530" w:rsidP="00956530">
      <w:pPr>
        <w:spacing w:after="0" w:line="240" w:lineRule="auto"/>
        <w:ind w:left="589" w:firstLine="851"/>
        <w:jc w:val="both"/>
        <w:rPr>
          <w:rFonts w:ascii=".VnTime" w:hAnsi=".VnTime"/>
          <w:sz w:val="24"/>
          <w:szCs w:val="24"/>
          <w:lang w:val="nb-NO"/>
        </w:rPr>
      </w:pPr>
      <w:r w:rsidRPr="00AE4C00">
        <w:rPr>
          <w:rFonts w:ascii=".VnTime" w:hAnsi=".VnTime"/>
          <w:sz w:val="24"/>
          <w:szCs w:val="24"/>
          <w:lang w:val="nb-NO"/>
        </w:rPr>
        <w:t xml:space="preserve">         -  ChuÈn bÞ bµi: </w:t>
      </w:r>
      <w:r>
        <w:rPr>
          <w:rFonts w:ascii="Times New Roman" w:hAnsi="Times New Roman"/>
          <w:sz w:val="24"/>
          <w:szCs w:val="24"/>
          <w:lang w:val="nb-NO"/>
        </w:rPr>
        <w:t>Ôn tập về văn thuyết minh</w:t>
      </w:r>
    </w:p>
    <w:p w:rsidR="00956530" w:rsidRDefault="00956530" w:rsidP="00956530">
      <w:pPr>
        <w:spacing w:after="0" w:line="240" w:lineRule="auto"/>
        <w:jc w:val="both"/>
        <w:rPr>
          <w:rFonts w:ascii=".VnTime" w:hAnsi=".VnTime"/>
          <w:sz w:val="24"/>
          <w:szCs w:val="24"/>
          <w:lang w:val="nb-NO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956530"/>
    <w:rsid w:val="006C03A7"/>
    <w:rsid w:val="0095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30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6530"/>
    <w:pPr>
      <w:spacing w:after="0" w:line="360" w:lineRule="auto"/>
      <w:jc w:val="both"/>
    </w:pPr>
    <w:rPr>
      <w:rFonts w:ascii=".VnTime" w:eastAsia="Times New Roman" w:hAnsi=".VnTime"/>
      <w:sz w:val="2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956530"/>
    <w:rPr>
      <w:rFonts w:ascii=".VnTime" w:eastAsia="Times New Roman" w:hAnsi=".VnTime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2018-02-25T09:35:00Z</dcterms:created>
  <dcterms:modified xsi:type="dcterms:W3CDTF">2018-02-25T09:35:00Z</dcterms:modified>
</cp:coreProperties>
</file>