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50" w:rsidRPr="007729B2" w:rsidRDefault="00F06E50" w:rsidP="00F06E50">
      <w:pPr>
        <w:jc w:val="center"/>
        <w:outlineLvl w:val="0"/>
        <w:rPr>
          <w:rFonts w:ascii="Times New Roman" w:hAnsi="Times New Roman"/>
          <w:b/>
          <w:sz w:val="36"/>
        </w:rPr>
      </w:pPr>
      <w:r w:rsidRPr="007729B2">
        <w:rPr>
          <w:rFonts w:ascii="Times New Roman" w:hAnsi="Times New Roman"/>
          <w:b/>
          <w:sz w:val="36"/>
        </w:rPr>
        <w:t>UNIT 1</w:t>
      </w:r>
    </w:p>
    <w:p w:rsidR="00F06E50" w:rsidRPr="007729B2" w:rsidRDefault="00F06E50" w:rsidP="00F06E50">
      <w:pPr>
        <w:pBdr>
          <w:bottom w:val="single" w:sz="6" w:space="0" w:color="auto"/>
        </w:pBdr>
        <w:jc w:val="center"/>
        <w:outlineLvl w:val="0"/>
        <w:rPr>
          <w:rFonts w:ascii="Times New Roman" w:hAnsi="Times New Roman"/>
          <w:b/>
          <w:sz w:val="36"/>
        </w:rPr>
      </w:pPr>
      <w:r w:rsidRPr="007729B2">
        <w:rPr>
          <w:rFonts w:ascii="Times New Roman" w:hAnsi="Times New Roman"/>
          <w:b/>
          <w:sz w:val="36"/>
        </w:rPr>
        <w:t>A VISIT FROM A PEN PAL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  <w:i/>
        </w:rPr>
      </w:pPr>
      <w:r w:rsidRPr="007729B2">
        <w:rPr>
          <w:rFonts w:ascii="Times New Roman" w:hAnsi="Times New Roman"/>
          <w:b/>
          <w:i/>
        </w:rPr>
        <w:t>Planning date:</w:t>
      </w:r>
      <w:r w:rsidR="003E115F">
        <w:rPr>
          <w:rFonts w:ascii="Times New Roman" w:hAnsi="Times New Roman"/>
          <w:b/>
          <w:i/>
        </w:rPr>
        <w:t>25/07/2016</w:t>
      </w:r>
    </w:p>
    <w:p w:rsidR="00F06E50" w:rsidRDefault="00F06E50" w:rsidP="00F06E50">
      <w:pPr>
        <w:outlineLvl w:val="0"/>
        <w:rPr>
          <w:rFonts w:ascii="Times New Roman" w:hAnsi="Times New Roman"/>
          <w:b/>
          <w:i/>
        </w:rPr>
      </w:pPr>
      <w:r w:rsidRPr="007729B2">
        <w:rPr>
          <w:rFonts w:ascii="Times New Roman" w:hAnsi="Times New Roman"/>
          <w:b/>
          <w:i/>
        </w:rPr>
        <w:t>Teaching date:</w:t>
      </w:r>
      <w:r w:rsidR="003E115F">
        <w:rPr>
          <w:rFonts w:ascii="Times New Roman" w:hAnsi="Times New Roman"/>
          <w:b/>
          <w:i/>
        </w:rPr>
        <w:t>29/07/2016</w:t>
      </w:r>
    </w:p>
    <w:p w:rsidR="00A404DA" w:rsidRPr="007729B2" w:rsidRDefault="00A404DA" w:rsidP="00F06E50">
      <w:pPr>
        <w:outlineLvl w:val="0"/>
        <w:rPr>
          <w:rFonts w:ascii="Times New Roman" w:hAnsi="Times New Roman"/>
          <w:b/>
          <w:i/>
        </w:rPr>
      </w:pPr>
    </w:p>
    <w:p w:rsidR="00A404DA" w:rsidRPr="007729B2" w:rsidRDefault="00A404DA" w:rsidP="00A404DA">
      <w:pPr>
        <w:ind w:left="-720" w:firstLine="900"/>
        <w:rPr>
          <w:rFonts w:ascii="Times New Roman" w:hAnsi="Times New Roman"/>
          <w:b/>
          <w:sz w:val="32"/>
        </w:rPr>
      </w:pPr>
      <w:r w:rsidRPr="007729B2">
        <w:rPr>
          <w:rFonts w:ascii="Times New Roman" w:hAnsi="Times New Roman"/>
          <w:b/>
        </w:rPr>
        <w:t xml:space="preserve">               LESSON 2</w:t>
      </w:r>
      <w:r w:rsidRPr="007729B2">
        <w:rPr>
          <w:rFonts w:ascii="Times New Roman" w:hAnsi="Times New Roman"/>
          <w:b/>
          <w:sz w:val="32"/>
        </w:rPr>
        <w:t xml:space="preserve"> : SPEAK &amp; LANGUAGE FOCUS 1 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  <w:sz w:val="24"/>
        </w:rPr>
      </w:pPr>
    </w:p>
    <w:p w:rsidR="00A404DA" w:rsidRPr="007729B2" w:rsidRDefault="00A404DA" w:rsidP="00A404DA">
      <w:pPr>
        <w:rPr>
          <w:rFonts w:ascii="Times New Roman" w:hAnsi="Times New Roman"/>
          <w:i/>
        </w:rPr>
      </w:pPr>
      <w:r w:rsidRPr="007729B2">
        <w:rPr>
          <w:rFonts w:ascii="Times New Roman" w:hAnsi="Times New Roman"/>
        </w:rPr>
        <w:t xml:space="preserve">A / </w:t>
      </w:r>
      <w:r w:rsidRPr="007729B2">
        <w:rPr>
          <w:rFonts w:ascii="Times New Roman" w:hAnsi="Times New Roman"/>
          <w:b/>
          <w:u w:val="single"/>
        </w:rPr>
        <w:t>Aims</w:t>
      </w:r>
      <w:r w:rsidRPr="007729B2">
        <w:rPr>
          <w:rFonts w:ascii="Times New Roman" w:hAnsi="Times New Roman"/>
          <w:i/>
        </w:rPr>
        <w:t>:- Make &amp; respond to introductions.</w:t>
      </w:r>
    </w:p>
    <w:p w:rsidR="00A404DA" w:rsidRPr="007729B2" w:rsidRDefault="00A404DA" w:rsidP="00A404DA">
      <w:pPr>
        <w:rPr>
          <w:rFonts w:ascii="Times New Roman" w:hAnsi="Times New Roman"/>
          <w:i/>
        </w:rPr>
      </w:pPr>
      <w:r w:rsidRPr="007729B2">
        <w:rPr>
          <w:rFonts w:ascii="Times New Roman" w:hAnsi="Times New Roman"/>
          <w:i/>
        </w:rPr>
        <w:t xml:space="preserve">                - Review the simple past.</w:t>
      </w:r>
    </w:p>
    <w:p w:rsidR="00A404DA" w:rsidRPr="007729B2" w:rsidRDefault="00A404DA" w:rsidP="00A404DA">
      <w:pPr>
        <w:rPr>
          <w:rFonts w:ascii="Times New Roman" w:hAnsi="Times New Roman"/>
          <w:i/>
        </w:rPr>
      </w:pPr>
      <w:r w:rsidRPr="007729B2">
        <w:rPr>
          <w:rFonts w:ascii="Times New Roman" w:hAnsi="Times New Roman"/>
          <w:b/>
          <w:u w:val="single"/>
        </w:rPr>
        <w:t>B/ Objectives</w:t>
      </w:r>
      <w:r w:rsidRPr="007729B2">
        <w:rPr>
          <w:rFonts w:ascii="Times New Roman" w:hAnsi="Times New Roman"/>
        </w:rPr>
        <w:t xml:space="preserve"> : </w:t>
      </w:r>
      <w:r w:rsidRPr="007729B2">
        <w:rPr>
          <w:rFonts w:ascii="Times New Roman" w:hAnsi="Times New Roman"/>
          <w:i/>
        </w:rPr>
        <w:t>By the end of the lesson , Ss will be able to practice speaking to introduce oneself and respond its introduction through : Let me introduce</w:t>
      </w:r>
      <w:r>
        <w:rPr>
          <w:rFonts w:ascii="Times New Roman" w:hAnsi="Times New Roman"/>
          <w:i/>
        </w:rPr>
        <w:t xml:space="preserve"> myself</w:t>
      </w:r>
      <w:r w:rsidRPr="007729B2">
        <w:rPr>
          <w:rFonts w:ascii="Times New Roman" w:hAnsi="Times New Roman"/>
          <w:i/>
        </w:rPr>
        <w:t xml:space="preserve">, pleased  to meet you. Do the language focus 1. </w:t>
      </w:r>
    </w:p>
    <w:p w:rsidR="00A404DA" w:rsidRPr="007729B2" w:rsidRDefault="00A404DA" w:rsidP="00A404DA">
      <w:pPr>
        <w:rPr>
          <w:rFonts w:ascii="Times New Roman" w:hAnsi="Times New Roman"/>
        </w:rPr>
      </w:pPr>
      <w:r w:rsidRPr="007729B2">
        <w:rPr>
          <w:rFonts w:ascii="Times New Roman" w:hAnsi="Times New Roman"/>
        </w:rPr>
        <w:t xml:space="preserve">C / </w:t>
      </w:r>
      <w:r w:rsidRPr="007729B2">
        <w:rPr>
          <w:rFonts w:ascii="Times New Roman" w:hAnsi="Times New Roman"/>
          <w:b/>
          <w:u w:val="single"/>
        </w:rPr>
        <w:t>Teaching aids</w:t>
      </w:r>
      <w:r w:rsidRPr="007729B2">
        <w:rPr>
          <w:rFonts w:ascii="Times New Roman" w:hAnsi="Times New Roman"/>
        </w:rPr>
        <w:t xml:space="preserve"> </w:t>
      </w:r>
      <w:r w:rsidRPr="007729B2">
        <w:rPr>
          <w:rFonts w:ascii="Times New Roman" w:hAnsi="Times New Roman"/>
          <w:i/>
        </w:rPr>
        <w:t>: Text book , chalk  , subordinate board</w:t>
      </w:r>
      <w:r w:rsidRPr="007729B2">
        <w:rPr>
          <w:rFonts w:ascii="Times New Roman" w:hAnsi="Times New Roman"/>
        </w:rPr>
        <w:t xml:space="preserve"> </w:t>
      </w:r>
    </w:p>
    <w:p w:rsidR="00A404DA" w:rsidRPr="007729B2" w:rsidRDefault="00A404DA" w:rsidP="00A404DA">
      <w:pPr>
        <w:rPr>
          <w:rFonts w:ascii="Times New Roman" w:hAnsi="Times New Roman"/>
        </w:rPr>
      </w:pPr>
      <w:r w:rsidRPr="007729B2">
        <w:rPr>
          <w:rFonts w:ascii="Times New Roman" w:hAnsi="Times New Roman"/>
        </w:rPr>
        <w:t xml:space="preserve">D / </w:t>
      </w:r>
      <w:r w:rsidRPr="007729B2">
        <w:rPr>
          <w:rFonts w:ascii="Times New Roman" w:hAnsi="Times New Roman"/>
          <w:b/>
          <w:u w:val="single"/>
        </w:rPr>
        <w:t>Procedure :</w:t>
      </w:r>
      <w:r w:rsidRPr="007729B2">
        <w:rPr>
          <w:rFonts w:ascii="Times New Roman" w:hAnsi="Times New Roman"/>
        </w:rPr>
        <w:t xml:space="preserve"> </w:t>
      </w:r>
    </w:p>
    <w:p w:rsidR="00EA28DC" w:rsidRDefault="00EA28DC"/>
    <w:tbl>
      <w:tblPr>
        <w:tblpPr w:leftFromText="180" w:rightFromText="180" w:vertAnchor="text" w:tblpX="-885" w:tblpY="1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7583"/>
        <w:gridCol w:w="1310"/>
      </w:tblGrid>
      <w:tr w:rsidR="00EA28DC" w:rsidRPr="00E438A7" w:rsidTr="009E6B09">
        <w:tc>
          <w:tcPr>
            <w:tcW w:w="1728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 w:rsidRPr="00E438A7">
              <w:rPr>
                <w:b/>
                <w:sz w:val="22"/>
                <w:szCs w:val="22"/>
              </w:rPr>
              <w:t>Stages</w:t>
            </w:r>
          </w:p>
        </w:tc>
        <w:tc>
          <w:tcPr>
            <w:tcW w:w="720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 w:rsidRPr="00E438A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583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  <w:jc w:val="center"/>
            </w:pPr>
            <w:r w:rsidRPr="00E438A7">
              <w:rPr>
                <w:b/>
                <w:sz w:val="22"/>
                <w:szCs w:val="22"/>
              </w:rPr>
              <w:t>Activities/ Techniques</w:t>
            </w:r>
          </w:p>
        </w:tc>
        <w:tc>
          <w:tcPr>
            <w:tcW w:w="1310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  <w:ind w:left="-7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Materials</w:t>
            </w:r>
          </w:p>
        </w:tc>
      </w:tr>
      <w:tr w:rsidR="00EA28DC" w:rsidRPr="00E438A7" w:rsidTr="009E6B09">
        <w:tc>
          <w:tcPr>
            <w:tcW w:w="1728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 w:rsidRPr="00E438A7">
              <w:rPr>
                <w:b/>
                <w:sz w:val="22"/>
                <w:szCs w:val="22"/>
              </w:rPr>
              <w:t xml:space="preserve">Warm up </w:t>
            </w:r>
          </w:p>
        </w:tc>
        <w:tc>
          <w:tcPr>
            <w:tcW w:w="720" w:type="dxa"/>
          </w:tcPr>
          <w:p w:rsidR="00EA28DC" w:rsidRPr="00E438A7" w:rsidRDefault="009E6B09" w:rsidP="009E6B09">
            <w:pPr>
              <w:tabs>
                <w:tab w:val="left" w:pos="2220"/>
              </w:tabs>
              <w:spacing w:line="264" w:lineRule="auto"/>
            </w:pPr>
            <w:r>
              <w:rPr>
                <w:sz w:val="22"/>
                <w:szCs w:val="22"/>
              </w:rPr>
              <w:t>5</w:t>
            </w:r>
            <w:r w:rsidR="00EA28DC">
              <w:rPr>
                <w:sz w:val="22"/>
                <w:szCs w:val="22"/>
              </w:rPr>
              <w:t>’</w:t>
            </w:r>
          </w:p>
        </w:tc>
        <w:tc>
          <w:tcPr>
            <w:tcW w:w="7583" w:type="dxa"/>
          </w:tcPr>
          <w:p w:rsidR="00A404DA" w:rsidRPr="00A404DA" w:rsidRDefault="004C2694" w:rsidP="00A404DA">
            <w:pPr>
              <w:ind w:left="694"/>
              <w:rPr>
                <w:rFonts w:ascii="Times New Roman" w:hAnsi="Times New Roman"/>
              </w:rPr>
            </w:pPr>
            <w:r w:rsidRPr="00E67F6C">
              <w:rPr>
                <w:rFonts w:ascii="Times New Roman" w:hAnsi="Times New Roman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98" type="#_x0000_t122" style="position:absolute;left:0;text-align:left;margin-left:149.05pt;margin-top:13.75pt;width:61.9pt;height:35.85pt;z-index:251666432;mso-position-horizontal-relative:text;mso-position-vertical-relative:text" fillcolor="#54f24c" strokecolor="blue" strokeweight="1.5pt">
                  <v:shadow on="t" type="perspective" color="#974706" opacity=".5" offset="1pt" offset2="-1pt"/>
                  <v:textbox style="mso-next-textbox:#_x0000_s1098">
                    <w:txbxContent>
                      <w:p w:rsidR="00A404DA" w:rsidRPr="00B23323" w:rsidRDefault="00A404DA" w:rsidP="00A404DA">
                        <w:r w:rsidRPr="00712B24">
                          <w:rPr>
                            <w:rFonts w:ascii="Times New Roman" w:hAnsi="Times New Roman"/>
                            <w:b/>
                            <w:i/>
                          </w:rPr>
                          <w:t>Hoi An</w:t>
                        </w:r>
                      </w:p>
                    </w:txbxContent>
                  </v:textbox>
                </v:shape>
              </w:pict>
            </w:r>
            <w:r w:rsidRPr="00E67F6C">
              <w:rPr>
                <w:rFonts w:ascii="Times New Roman" w:hAnsi="Times New Roman"/>
              </w:rPr>
              <w:pict>
                <v:shape id="_x0000_s1099" type="#_x0000_t122" style="position:absolute;left:0;text-align:left;margin-left:215.05pt;margin-top:13.1pt;width:88.65pt;height:36.5pt;z-index:251667456;mso-position-horizontal-relative:text;mso-position-vertical-relative:text" fillcolor="yellow" strokecolor="#002060" strokeweight="1.5pt">
                  <v:shadow on="t" type="perspective" color="#974706" opacity=".5" offset="1pt" offset2="-1pt"/>
                  <v:textbox style="mso-next-textbox:#_x0000_s1099">
                    <w:txbxContent>
                      <w:p w:rsidR="00A404DA" w:rsidRPr="004C2694" w:rsidRDefault="00A404DA" w:rsidP="00A404DA">
                        <w:pPr>
                          <w:rPr>
                            <w:sz w:val="24"/>
                            <w:szCs w:val="24"/>
                          </w:rPr>
                        </w:pPr>
                        <w:r w:rsidRPr="004C2694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KualaLumpur</w:t>
                        </w:r>
                      </w:p>
                    </w:txbxContent>
                  </v:textbox>
                </v:shape>
              </w:pict>
            </w:r>
            <w:r w:rsidR="00E67F6C" w:rsidRPr="00E67F6C">
              <w:rPr>
                <w:rFonts w:ascii="Times New Roman" w:hAnsi="Times New Roman"/>
                <w:noProof/>
              </w:rPr>
              <w:pict>
                <v:shape id="_x0000_s1104" type="#_x0000_t122" style="position:absolute;left:0;text-align:left;margin-left:307.4pt;margin-top:14.4pt;width:61.95pt;height:35.2pt;z-index:251672576;mso-position-horizontal-relative:text;mso-position-vertical-relative:text" fillcolor="#f79646" strokecolor="blue" strokeweight="1.5pt">
                  <v:shadow on="t" type="perspective" color="#974706" opacity=".5" offset="1pt" offset2="-1pt"/>
                  <v:textbox style="mso-next-textbox:#_x0000_s1104">
                    <w:txbxContent>
                      <w:p w:rsidR="00A404DA" w:rsidRPr="00B23323" w:rsidRDefault="00A404DA" w:rsidP="00A404DA">
                        <w:smartTag w:uri="urn:schemas-microsoft-com:office:smarttags" w:element="place">
                          <w:smartTag w:uri="urn:schemas-microsoft-com:office:smarttags" w:element="City">
                            <w:r w:rsidRPr="00712B2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Perth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="00A404DA" w:rsidRPr="00A404DA">
              <w:rPr>
                <w:rFonts w:ascii="Times New Roman" w:hAnsi="Times New Roman"/>
                <w:i/>
              </w:rPr>
              <w:t>A.</w:t>
            </w:r>
            <w:r w:rsidR="00A404DA" w:rsidRPr="00A404DA">
              <w:rPr>
                <w:rFonts w:ascii="Times New Roman" w:hAnsi="Times New Roman"/>
              </w:rPr>
              <w:t>Warm up:</w:t>
            </w:r>
          </w:p>
          <w:p w:rsidR="00A404DA" w:rsidRPr="00A404DA" w:rsidRDefault="004C2694" w:rsidP="00A404DA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  <w:r w:rsidRPr="00E67F6C">
              <w:rPr>
                <w:rFonts w:ascii="Times New Roman" w:hAnsi="Times New Roman"/>
                <w:noProof/>
              </w:rPr>
              <w:pict>
                <v:shape id="_x0000_s1100" type="#_x0000_t122" style="position:absolute;margin-left:73.6pt;margin-top:1.5pt;width:1in;height:37.7pt;z-index:251668480" fillcolor="#f79646" strokecolor="blue" strokeweight="1.5pt">
                  <v:shadow on="t" type="perspective" color="#974706" opacity=".5" offset="1pt" offset2="-1pt"/>
                  <v:textbox style="mso-next-textbox:#_x0000_s1100">
                    <w:txbxContent>
                      <w:p w:rsidR="00A404DA" w:rsidRPr="00B23323" w:rsidRDefault="00A404DA" w:rsidP="00A404DA">
                        <w:smartTag w:uri="urn:schemas-microsoft-com:office:smarttags" w:element="place">
                          <w:r w:rsidRPr="00712B24">
                            <w:rPr>
                              <w:rFonts w:ascii="Times New Roman" w:hAnsi="Times New Roman"/>
                              <w:b/>
                              <w:i/>
                            </w:rPr>
                            <w:t>Liverpool</w:t>
                          </w:r>
                        </w:smartTag>
                      </w:p>
                    </w:txbxContent>
                  </v:textbox>
                </v:shape>
              </w:pict>
            </w:r>
            <w:r w:rsidRPr="00E67F6C">
              <w:rPr>
                <w:rFonts w:ascii="Times New Roman" w:hAnsi="Times New Roman"/>
                <w:b/>
              </w:rPr>
              <w:pict>
                <v:shape id="_x0000_s1103" type="#_x0000_t122" style="position:absolute;margin-left:14.4pt;margin-top:7pt;width:53.85pt;height:41.2pt;z-index:251671552" fillcolor="#fabf8f" strokecolor="#002060" strokeweight="1pt">
                  <v:shadow on="t" type="perspective" color="#974706" opacity=".5" offset="1pt" offset2="-1pt"/>
                  <v:textbox style="mso-next-textbox:#_x0000_s1103">
                    <w:txbxContent>
                      <w:p w:rsidR="00A404DA" w:rsidRPr="00B23323" w:rsidRDefault="00A404DA" w:rsidP="00A404DA">
                        <w:smartTag w:uri="urn:schemas-microsoft-com:office:smarttags" w:element="place">
                          <w:smartTag w:uri="urn:schemas-microsoft-com:office:smarttags" w:element="City">
                            <w:r w:rsidRPr="00712B2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Tokyo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="00A404DA" w:rsidRPr="00A404DA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A404DA" w:rsidRPr="00A404DA" w:rsidRDefault="00A404DA" w:rsidP="00A404DA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</w:p>
          <w:p w:rsidR="00A404DA" w:rsidRPr="00A404DA" w:rsidRDefault="004C2694" w:rsidP="00A404DA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  <w:r w:rsidRPr="00E67F6C">
              <w:rPr>
                <w:rFonts w:ascii="Times New Roman" w:hAnsi="Times New Roman"/>
              </w:rPr>
              <w:pict>
                <v:shape id="_x0000_s1096" type="#_x0000_t122" style="position:absolute;margin-left:144.3pt;margin-top:15.05pt;width:73.9pt;height:46.7pt;z-index:251664384" fillcolor="#fabf8f" strokecolor="#002060" strokeweight="1pt">
                  <v:shadow on="t" type="perspective" color="#974706" opacity=".5" offset="1pt" offset2="-1pt"/>
                  <v:textbox style="mso-next-textbox:#_x0000_s1096">
                    <w:txbxContent>
                      <w:p w:rsidR="00A404DA" w:rsidRPr="00712B24" w:rsidRDefault="00A404DA" w:rsidP="00A404DA">
                        <w:pPr>
                          <w:tabs>
                            <w:tab w:val="left" w:pos="1080"/>
                          </w:tabs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712B2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Malaysia</w:t>
                            </w:r>
                          </w:smartTag>
                        </w:smartTag>
                      </w:p>
                      <w:p w:rsidR="00A404DA" w:rsidRPr="00B23323" w:rsidRDefault="00A404DA" w:rsidP="00A404DA"/>
                    </w:txbxContent>
                  </v:textbox>
                </v:shape>
              </w:pict>
            </w:r>
            <w:r w:rsidRPr="00E67F6C">
              <w:rPr>
                <w:rFonts w:ascii="Times New Roman" w:hAnsi="Times New Roman"/>
              </w:rPr>
              <w:pict>
                <v:shape id="_x0000_s1102" type="#_x0000_t122" style="position:absolute;margin-left:224.55pt;margin-top:9.55pt;width:70.05pt;height:46.7pt;z-index:251670528" fillcolor="#54f24c" strokecolor="red" strokeweight="1.5pt">
                  <v:shadow on="t" type="perspective" color="#974706" opacity=".5" offset="1pt" offset2="-1pt"/>
                  <v:textbox style="mso-next-textbox:#_x0000_s1102">
                    <w:txbxContent>
                      <w:p w:rsidR="00A404DA" w:rsidRPr="00712B24" w:rsidRDefault="00A404DA" w:rsidP="00A404DA">
                        <w:pPr>
                          <w:tabs>
                            <w:tab w:val="left" w:pos="1080"/>
                          </w:tabs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12B24">
                          <w:rPr>
                            <w:rFonts w:ascii="Times New Roman" w:hAnsi="Times New Roman"/>
                            <w:b/>
                            <w:i/>
                          </w:rPr>
                          <w:t>English</w:t>
                        </w:r>
                      </w:p>
                      <w:p w:rsidR="00A404DA" w:rsidRPr="00B23323" w:rsidRDefault="00A404DA" w:rsidP="00A404DA"/>
                    </w:txbxContent>
                  </v:textbox>
                </v:shape>
              </w:pict>
            </w:r>
            <w:r w:rsidR="00E67F6C" w:rsidRPr="00E67F6C">
              <w:rPr>
                <w:rFonts w:ascii="Times New Roman" w:hAnsi="Times New Roman"/>
                <w:noProof/>
              </w:rPr>
              <w:pict>
                <v:shape id="_x0000_s1094" type="#_x0000_t122" style="position:absolute;margin-left:299.95pt;margin-top:9.55pt;width:69.25pt;height:46.7pt;z-index:251662336" fillcolor="#f79646" strokecolor="blue" strokeweight="1.5pt">
                  <v:shadow on="t" type="perspective" color="#974706" opacity=".5" offset="1pt" offset2="-1pt"/>
                  <v:textbox style="mso-next-textbox:#_x0000_s1094">
                    <w:txbxContent>
                      <w:p w:rsidR="00A404DA" w:rsidRPr="00712B24" w:rsidRDefault="00A404DA" w:rsidP="00A404DA">
                        <w:pPr>
                          <w:tabs>
                            <w:tab w:val="left" w:pos="1080"/>
                          </w:tabs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712B2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Vietnam</w:t>
                            </w:r>
                          </w:smartTag>
                        </w:smartTag>
                      </w:p>
                      <w:p w:rsidR="00A404DA" w:rsidRPr="00B23323" w:rsidRDefault="00A404DA" w:rsidP="00A404DA"/>
                    </w:txbxContent>
                  </v:textbox>
                </v:shape>
              </w:pict>
            </w:r>
            <w:r w:rsidR="00A404DA" w:rsidRPr="00A404DA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A404DA" w:rsidRPr="00A404DA" w:rsidRDefault="004C2694" w:rsidP="00A404DA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  <w:r w:rsidRPr="00E67F6C">
              <w:rPr>
                <w:rFonts w:ascii="Times New Roman" w:hAnsi="Times New Roman"/>
                <w:noProof/>
              </w:rPr>
              <w:pict>
                <v:shape id="_x0000_s1101" type="#_x0000_t122" style="position:absolute;margin-left:7.25pt;margin-top:3.4pt;width:70.05pt;height:46.7pt;z-index:251669504" fillcolor="#f79646" strokecolor="blue" strokeweight="1.5pt">
                  <v:shadow on="t" type="perspective" color="#974706" opacity=".5" offset="1pt" offset2="-1pt"/>
                  <v:textbox style="mso-next-textbox:#_x0000_s1101">
                    <w:txbxContent>
                      <w:p w:rsidR="00A404DA" w:rsidRPr="00712B24" w:rsidRDefault="00A404DA" w:rsidP="00A404DA">
                        <w:smartTag w:uri="urn:schemas-microsoft-com:office:smarttags" w:element="place">
                          <w:smartTag w:uri="urn:schemas-microsoft-com:office:smarttags" w:element="country-region">
                            <w:r w:rsidRPr="00712B2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Australia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="00E67F6C" w:rsidRPr="00E67F6C">
              <w:rPr>
                <w:rFonts w:ascii="Times New Roman" w:hAnsi="Times New Roman"/>
              </w:rPr>
              <w:pict>
                <v:shape id="_x0000_s1095" type="#_x0000_t122" style="position:absolute;margin-left:82.05pt;margin-top:-.5pt;width:56.9pt;height:46.7pt;z-index:251663360" fillcolor="#54f24c" strokecolor="red" strokeweight="1.5pt">
                  <v:shadow on="t" type="perspective" color="#974706" opacity=".5" offset="1pt" offset2="-1pt"/>
                  <v:textbox style="mso-next-textbox:#_x0000_s1095">
                    <w:txbxContent>
                      <w:p w:rsidR="00A404DA" w:rsidRPr="00712B24" w:rsidRDefault="00A404DA" w:rsidP="00A404DA">
                        <w:pPr>
                          <w:tabs>
                            <w:tab w:val="left" w:pos="1080"/>
                          </w:tabs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712B2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Japan</w:t>
                            </w:r>
                          </w:smartTag>
                        </w:smartTag>
                      </w:p>
                      <w:p w:rsidR="00A404DA" w:rsidRPr="00B23323" w:rsidRDefault="00A404DA" w:rsidP="00A404DA"/>
                    </w:txbxContent>
                  </v:textbox>
                </v:shape>
              </w:pict>
            </w:r>
          </w:p>
          <w:p w:rsidR="00A404DA" w:rsidRPr="00A404DA" w:rsidRDefault="00A404DA" w:rsidP="00A404DA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</w:p>
          <w:p w:rsidR="00A404DA" w:rsidRPr="00A404DA" w:rsidRDefault="00A404DA" w:rsidP="00A404DA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</w:p>
          <w:p w:rsidR="00A404DA" w:rsidRPr="00A404DA" w:rsidRDefault="00A404DA" w:rsidP="00A404DA">
            <w:pPr>
              <w:numPr>
                <w:ilvl w:val="0"/>
                <w:numId w:val="2"/>
              </w:num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rFonts w:ascii="Times New Roman" w:hAnsi="Times New Roman"/>
                <w:color w:val="000000"/>
              </w:rPr>
            </w:pPr>
            <w:r w:rsidRPr="00A404DA">
              <w:rPr>
                <w:rFonts w:ascii="Times New Roman" w:hAnsi="Times New Roman"/>
              </w:rPr>
              <w:t>T divides Ss into two teams and asks them to choose two numbers.</w:t>
            </w:r>
          </w:p>
          <w:p w:rsidR="00A404DA" w:rsidRPr="00A404DA" w:rsidRDefault="00A404DA" w:rsidP="00A404DA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/>
              </w:rPr>
            </w:pPr>
            <w:r w:rsidRPr="00A404DA">
              <w:rPr>
                <w:rFonts w:ascii="Times New Roman" w:hAnsi="Times New Roman"/>
              </w:rPr>
              <w:t>Ss turn over the cards and see if they match, ex: Tokyo - Japan. If not, turn the cards face down again and T asks the other team to choose.</w:t>
            </w:r>
          </w:p>
          <w:p w:rsidR="00A404DA" w:rsidRPr="00A404DA" w:rsidRDefault="00A404DA" w:rsidP="00A404DA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/>
                <w:i/>
              </w:rPr>
            </w:pPr>
            <w:r w:rsidRPr="00A404DA">
              <w:rPr>
                <w:rFonts w:ascii="Times New Roman" w:hAnsi="Times New Roman"/>
              </w:rPr>
              <w:t xml:space="preserve">Answer key: </w:t>
            </w:r>
            <w:r w:rsidRPr="00A404DA">
              <w:rPr>
                <w:rFonts w:ascii="Times New Roman" w:hAnsi="Times New Roman"/>
                <w:i/>
              </w:rPr>
              <w:t>Tokyo – Japan</w:t>
            </w:r>
          </w:p>
          <w:p w:rsidR="00A404DA" w:rsidRPr="00A404DA" w:rsidRDefault="00A404DA" w:rsidP="00A404DA">
            <w:pPr>
              <w:tabs>
                <w:tab w:val="left" w:pos="1080"/>
              </w:tabs>
              <w:ind w:left="648"/>
              <w:rPr>
                <w:rFonts w:ascii="Times New Roman" w:hAnsi="Times New Roman"/>
                <w:i/>
              </w:rPr>
            </w:pP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  <w:t>Perth – Australia</w:t>
            </w:r>
          </w:p>
          <w:p w:rsidR="00A404DA" w:rsidRPr="00A404DA" w:rsidRDefault="00A404DA" w:rsidP="00A404DA">
            <w:pPr>
              <w:tabs>
                <w:tab w:val="left" w:pos="1080"/>
              </w:tabs>
              <w:ind w:left="648"/>
              <w:rPr>
                <w:rFonts w:ascii="Times New Roman" w:hAnsi="Times New Roman"/>
                <w:i/>
              </w:rPr>
            </w:pP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  <w:t>Liverpool – English</w:t>
            </w:r>
          </w:p>
          <w:p w:rsidR="00A404DA" w:rsidRPr="00A404DA" w:rsidRDefault="00A404DA" w:rsidP="00A404DA">
            <w:pPr>
              <w:tabs>
                <w:tab w:val="left" w:pos="1080"/>
              </w:tabs>
              <w:ind w:left="648"/>
              <w:rPr>
                <w:rFonts w:ascii="Times New Roman" w:hAnsi="Times New Roman"/>
                <w:i/>
              </w:rPr>
            </w:pP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  <w:t>Hoi An – Vietnam</w:t>
            </w:r>
          </w:p>
          <w:p w:rsidR="00EA28DC" w:rsidRPr="00A404DA" w:rsidRDefault="00A404DA" w:rsidP="00A404DA">
            <w:pPr>
              <w:rPr>
                <w:rFonts w:ascii="Times New Roman" w:hAnsi="Times New Roman"/>
              </w:rPr>
            </w:pP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</w:r>
            <w:r w:rsidRPr="00A404DA">
              <w:rPr>
                <w:rFonts w:ascii="Times New Roman" w:hAnsi="Times New Roman"/>
                <w:i/>
              </w:rPr>
              <w:tab/>
              <w:t>Kuala Lumpur- Malaysia</w:t>
            </w:r>
          </w:p>
        </w:tc>
        <w:tc>
          <w:tcPr>
            <w:tcW w:w="1310" w:type="dxa"/>
          </w:tcPr>
          <w:p w:rsidR="00EA28DC" w:rsidRDefault="009E6B09" w:rsidP="009E6B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FB56C0">
              <w:rPr>
                <w:bCs/>
                <w:sz w:val="22"/>
                <w:szCs w:val="22"/>
              </w:rPr>
              <w:t>aper</w:t>
            </w:r>
            <w:r>
              <w:rPr>
                <w:bCs/>
                <w:sz w:val="22"/>
                <w:szCs w:val="22"/>
              </w:rPr>
              <w:t>s, chalks, extraboard</w:t>
            </w:r>
          </w:p>
          <w:p w:rsidR="009E6B09" w:rsidRDefault="009E6B09" w:rsidP="009E6B09">
            <w:pPr>
              <w:rPr>
                <w:bCs/>
              </w:rPr>
            </w:pPr>
          </w:p>
          <w:p w:rsidR="00EA28DC" w:rsidRDefault="00EA28DC" w:rsidP="009E6B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TCs</w:t>
            </w: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Default="004C2694" w:rsidP="009E6B09">
            <w:pPr>
              <w:rPr>
                <w:bCs/>
                <w:sz w:val="22"/>
                <w:szCs w:val="22"/>
              </w:rPr>
            </w:pPr>
          </w:p>
          <w:p w:rsidR="004C2694" w:rsidRPr="00E438A7" w:rsidRDefault="004C2694" w:rsidP="009E6B0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Group by group</w:t>
            </w:r>
          </w:p>
        </w:tc>
      </w:tr>
      <w:tr w:rsidR="00FB56C0" w:rsidRPr="00E438A7" w:rsidTr="009E6B09">
        <w:trPr>
          <w:trHeight w:val="3433"/>
        </w:trPr>
        <w:tc>
          <w:tcPr>
            <w:tcW w:w="1728" w:type="dxa"/>
          </w:tcPr>
          <w:p w:rsidR="00FB56C0" w:rsidRDefault="00FB56C0" w:rsidP="009E6B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Presentation</w:t>
            </w:r>
            <w:r w:rsidRPr="00221F7C">
              <w:rPr>
                <w:b/>
              </w:rPr>
              <w:t xml:space="preserve"> </w:t>
            </w: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2309D8" w:rsidRDefault="002309D8" w:rsidP="009E6B09">
            <w:pPr>
              <w:rPr>
                <w:b/>
              </w:rPr>
            </w:pPr>
          </w:p>
          <w:p w:rsidR="002309D8" w:rsidRDefault="002309D8" w:rsidP="009E6B09">
            <w:pPr>
              <w:rPr>
                <w:b/>
              </w:rPr>
            </w:pPr>
          </w:p>
          <w:p w:rsidR="002309D8" w:rsidRDefault="002309D8" w:rsidP="009E6B09">
            <w:pPr>
              <w:rPr>
                <w:b/>
              </w:rPr>
            </w:pPr>
          </w:p>
          <w:p w:rsidR="002309D8" w:rsidRDefault="002309D8" w:rsidP="009E6B09">
            <w:pPr>
              <w:rPr>
                <w:b/>
              </w:rPr>
            </w:pPr>
          </w:p>
          <w:p w:rsidR="002309D8" w:rsidRDefault="002309D8" w:rsidP="009E6B09">
            <w:pPr>
              <w:rPr>
                <w:b/>
              </w:rPr>
            </w:pPr>
          </w:p>
          <w:p w:rsidR="002309D8" w:rsidRDefault="002309D8" w:rsidP="009E6B09">
            <w:pPr>
              <w:rPr>
                <w:b/>
              </w:rPr>
            </w:pPr>
          </w:p>
          <w:p w:rsidR="00FB56C0" w:rsidRDefault="00FB56C0" w:rsidP="009E6B09">
            <w:pPr>
              <w:rPr>
                <w:b/>
              </w:rPr>
            </w:pPr>
          </w:p>
          <w:p w:rsidR="00FB56C0" w:rsidRPr="00221F7C" w:rsidRDefault="00FB56C0" w:rsidP="009E6B09">
            <w:pPr>
              <w:rPr>
                <w:b/>
              </w:rPr>
            </w:pPr>
            <w:r w:rsidRPr="00221F7C">
              <w:rPr>
                <w:b/>
              </w:rPr>
              <w:t>Practice</w:t>
            </w:r>
          </w:p>
          <w:p w:rsidR="00FB56C0" w:rsidRDefault="00FB56C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FB56C0" w:rsidRDefault="00FB56C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FB56C0" w:rsidRDefault="00FB56C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C56240" w:rsidRDefault="00C5624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C56240" w:rsidRDefault="00C5624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C56240" w:rsidRDefault="00C5624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FB56C0" w:rsidRDefault="00FB56C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  <w:p w:rsidR="00C56240" w:rsidRPr="00221F7C" w:rsidRDefault="00C56240" w:rsidP="00C56240">
            <w:pPr>
              <w:rPr>
                <w:b/>
              </w:rPr>
            </w:pPr>
            <w:r w:rsidRPr="00221F7C">
              <w:rPr>
                <w:b/>
              </w:rPr>
              <w:t>Production</w:t>
            </w:r>
          </w:p>
          <w:p w:rsidR="00FB56C0" w:rsidRPr="001873EB" w:rsidRDefault="00FB56C0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</w:tc>
        <w:tc>
          <w:tcPr>
            <w:tcW w:w="720" w:type="dxa"/>
          </w:tcPr>
          <w:p w:rsidR="00FB56C0" w:rsidRDefault="00FB56C0" w:rsidP="009E6B09">
            <w:pPr>
              <w:tabs>
                <w:tab w:val="left" w:pos="2220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431A0">
              <w:rPr>
                <w:sz w:val="22"/>
                <w:szCs w:val="22"/>
              </w:rPr>
              <w:t>’</w:t>
            </w: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</w:p>
          <w:p w:rsidR="00F431A0" w:rsidRDefault="00F431A0" w:rsidP="009E6B09">
            <w:pPr>
              <w:tabs>
                <w:tab w:val="left" w:pos="2220"/>
              </w:tabs>
              <w:spacing w:line="264" w:lineRule="auto"/>
            </w:pPr>
            <w:r>
              <w:t>13’</w:t>
            </w:r>
          </w:p>
          <w:p w:rsidR="00F431A0" w:rsidRPr="00F431A0" w:rsidRDefault="00F431A0" w:rsidP="00F431A0"/>
          <w:p w:rsidR="00F431A0" w:rsidRPr="00F431A0" w:rsidRDefault="00F431A0" w:rsidP="00F431A0"/>
          <w:p w:rsidR="00F431A0" w:rsidRPr="00F431A0" w:rsidRDefault="00F431A0" w:rsidP="00F431A0"/>
          <w:p w:rsidR="00F431A0" w:rsidRPr="00F431A0" w:rsidRDefault="00F431A0" w:rsidP="00F431A0"/>
          <w:p w:rsidR="00F431A0" w:rsidRPr="00F431A0" w:rsidRDefault="00F431A0" w:rsidP="00F431A0"/>
          <w:p w:rsidR="00F431A0" w:rsidRPr="00F431A0" w:rsidRDefault="00F431A0" w:rsidP="00F431A0"/>
          <w:p w:rsidR="00F431A0" w:rsidRPr="00F431A0" w:rsidRDefault="00F431A0" w:rsidP="00F431A0"/>
          <w:p w:rsidR="00F431A0" w:rsidRDefault="00F431A0" w:rsidP="00F431A0"/>
          <w:p w:rsidR="00F431A0" w:rsidRPr="00F431A0" w:rsidRDefault="00F431A0" w:rsidP="00F431A0">
            <w:r>
              <w:t>5’</w:t>
            </w:r>
          </w:p>
        </w:tc>
        <w:tc>
          <w:tcPr>
            <w:tcW w:w="7583" w:type="dxa"/>
          </w:tcPr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  <w:b/>
                <w:u w:val="single"/>
              </w:rPr>
              <w:t>II /</w:t>
            </w:r>
            <w:r w:rsidRPr="007729B2">
              <w:rPr>
                <w:rFonts w:ascii="Times New Roman" w:hAnsi="Times New Roman"/>
              </w:rPr>
              <w:t xml:space="preserve"> </w:t>
            </w:r>
            <w:r w:rsidRPr="007729B2">
              <w:rPr>
                <w:rFonts w:ascii="Times New Roman" w:hAnsi="Times New Roman"/>
                <w:b/>
                <w:u w:val="single"/>
              </w:rPr>
              <w:t>Pre- speaking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Introduce the situation “ Nga and  Maryam have not met each other before but they know they will meet each other while  waiting for Lan outside her school .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Ask Ss what they will say if they are  Nga  or Maryam :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Eg:</w:t>
            </w:r>
          </w:p>
          <w:p w:rsidR="00FB56C0" w:rsidRPr="007729B2" w:rsidRDefault="00FB56C0" w:rsidP="00FB56C0">
            <w:pPr>
              <w:jc w:val="center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   S1 : Hello, my name is Nga .What is your name ?</w:t>
            </w:r>
          </w:p>
          <w:p w:rsidR="00FB56C0" w:rsidRPr="007729B2" w:rsidRDefault="00FB56C0" w:rsidP="00FB56C0">
            <w:pPr>
              <w:jc w:val="center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S2: Hello, my name is Nga . Are you Maryam ?</w:t>
            </w:r>
          </w:p>
          <w:p w:rsidR="00FB56C0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        S3 : Hi , I am Nga . What is your name ?</w:t>
            </w:r>
          </w:p>
          <w:p w:rsidR="002309D8" w:rsidRPr="007729B2" w:rsidRDefault="002309D8" w:rsidP="002309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Ss: </w:t>
            </w:r>
            <w:r w:rsidRPr="007729B2">
              <w:rPr>
                <w:rFonts w:ascii="Times New Roman" w:hAnsi="Times New Roman"/>
              </w:rPr>
              <w:t>Listen carefully</w:t>
            </w:r>
            <w:r>
              <w:rPr>
                <w:rFonts w:ascii="Times New Roman" w:hAnsi="Times New Roman"/>
              </w:rPr>
              <w:t xml:space="preserve">; </w:t>
            </w:r>
            <w:r w:rsidRPr="007729B2">
              <w:rPr>
                <w:rFonts w:ascii="Times New Roman" w:hAnsi="Times New Roman"/>
              </w:rPr>
              <w:t>Practice in group of 3 Ss</w:t>
            </w:r>
            <w:r>
              <w:rPr>
                <w:rFonts w:ascii="Times New Roman" w:hAnsi="Times New Roman"/>
              </w:rPr>
              <w:t>; Copy down .</w:t>
            </w:r>
          </w:p>
          <w:p w:rsidR="002309D8" w:rsidRPr="007729B2" w:rsidRDefault="002309D8" w:rsidP="00FB56C0">
            <w:pPr>
              <w:rPr>
                <w:rFonts w:ascii="Times New Roman" w:hAnsi="Times New Roman"/>
              </w:rPr>
            </w:pP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Correct the mistakes and give  suggested answers :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Ask them to repeat and write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Have Ss read the dialogue and put their dialogue in the correct order .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>
                  <wp:extent cx="4095115" cy="1224280"/>
                  <wp:effectExtent l="1905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* Note : You must be  Maryam </w:t>
            </w:r>
          </w:p>
          <w:p w:rsidR="00FB56C0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Call on some pairs to read the complete dialogue .</w:t>
            </w:r>
          </w:p>
          <w:p w:rsidR="002309D8" w:rsidRDefault="002309D8" w:rsidP="002309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Ss: </w:t>
            </w:r>
          </w:p>
          <w:p w:rsidR="002309D8" w:rsidRPr="007729B2" w:rsidRDefault="002309D8" w:rsidP="002309D8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Work in pairs </w:t>
            </w:r>
          </w:p>
          <w:p w:rsidR="002309D8" w:rsidRPr="007729B2" w:rsidRDefault="002309D8" w:rsidP="002309D8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Practice in front of class. </w:t>
            </w:r>
          </w:p>
          <w:p w:rsidR="002309D8" w:rsidRPr="007729B2" w:rsidRDefault="002309D8" w:rsidP="002309D8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Repeat and copy down .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Correct mistakes  and ask some pairs to demonstrate before class. Then Give the right answers : </w:t>
            </w:r>
          </w:p>
          <w:p w:rsidR="00FB56C0" w:rsidRPr="007729B2" w:rsidRDefault="00FB56C0" w:rsidP="00FB56C0">
            <w:pPr>
              <w:jc w:val="center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1- c       4 - d     3 - a       5 - b       2 - e       6 - f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III / </w:t>
            </w:r>
            <w:r w:rsidRPr="007729B2">
              <w:rPr>
                <w:rFonts w:ascii="Times New Roman" w:hAnsi="Times New Roman"/>
                <w:b/>
                <w:u w:val="single"/>
              </w:rPr>
              <w:t>While - Speaking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FB56C0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Introduce the aims of the exercise b </w:t>
            </w:r>
          </w:p>
          <w:p w:rsidR="002309D8" w:rsidRPr="007729B2" w:rsidRDefault="002309D8" w:rsidP="00FB5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Give </w:t>
            </w:r>
            <w:r w:rsidRPr="002309D8">
              <w:rPr>
                <w:rFonts w:ascii="Times New Roman" w:hAnsi="Times New Roman"/>
              </w:rPr>
              <w:t>ex</w:t>
            </w:r>
            <w:r>
              <w:rPr>
                <w:rFonts w:ascii="Times New Roman" w:hAnsi="Times New Roman"/>
              </w:rPr>
              <w:t>amples for them to understand m</w:t>
            </w:r>
            <w:r w:rsidRPr="002309D8">
              <w:t>or</w:t>
            </w:r>
            <w:r>
              <w:t>e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Ask Ss to work in pairs .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Call on some pairs to practice </w:t>
            </w:r>
          </w:p>
          <w:p w:rsidR="00FB56C0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Remark and correct if any .</w:t>
            </w:r>
          </w:p>
          <w:p w:rsidR="002309D8" w:rsidRDefault="002309D8" w:rsidP="00FB56C0">
            <w:r>
              <w:rPr>
                <w:rFonts w:ascii="Times New Roman" w:hAnsi="Times New Roman"/>
              </w:rPr>
              <w:t xml:space="preserve">Ss: </w:t>
            </w:r>
            <w:r w:rsidRPr="007729B2">
              <w:rPr>
                <w:rFonts w:ascii="Times New Roman" w:hAnsi="Times New Roman"/>
              </w:rPr>
              <w:t>listen and practice in pairs</w:t>
            </w:r>
            <w:r>
              <w:rPr>
                <w:rFonts w:ascii="Times New Roman" w:hAnsi="Times New Roman"/>
              </w:rPr>
              <w:t xml:space="preserve"> and some p</w:t>
            </w:r>
            <w:r>
              <w:t>airs do it in front of class. T checks spelling and pronunciation.</w:t>
            </w:r>
          </w:p>
          <w:p w:rsidR="002309D8" w:rsidRPr="007729B2" w:rsidRDefault="002309D8" w:rsidP="00FB56C0">
            <w:pPr>
              <w:rPr>
                <w:rFonts w:ascii="Times New Roman" w:hAnsi="Times New Roman"/>
              </w:rPr>
            </w:pP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IV / </w:t>
            </w:r>
            <w:r w:rsidRPr="007729B2">
              <w:rPr>
                <w:rFonts w:ascii="Times New Roman" w:hAnsi="Times New Roman"/>
                <w:b/>
                <w:u w:val="single"/>
              </w:rPr>
              <w:t>Post - speaking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</w:t>
            </w:r>
            <w:r w:rsidRPr="007729B2">
              <w:rPr>
                <w:rFonts w:ascii="Times New Roman" w:hAnsi="Times New Roman"/>
                <w:b/>
                <w:i/>
              </w:rPr>
              <w:t>Review the past simple tense</w:t>
            </w:r>
            <w:r w:rsidRPr="007729B2">
              <w:rPr>
                <w:rFonts w:ascii="Times New Roman" w:hAnsi="Times New Roman"/>
              </w:rPr>
              <w:t xml:space="preserve"> : LF 1/11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Ask Ss to look at the dialogue in the book and guide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“ </w:t>
            </w:r>
            <w:r w:rsidRPr="007729B2">
              <w:rPr>
                <w:rFonts w:ascii="Times New Roman" w:hAnsi="Times New Roman"/>
                <w:i/>
              </w:rPr>
              <w:t>These above are dialogues between two Ss talking about things  Ba did last week</w:t>
            </w:r>
            <w:r w:rsidRPr="007729B2">
              <w:rPr>
                <w:rFonts w:ascii="Times New Roman" w:hAnsi="Times New Roman"/>
              </w:rPr>
              <w:t xml:space="preserve"> “ and tell them to work in pairs , study the table and make similar dialogue about Nga , Lan,  Hoa</w:t>
            </w:r>
            <w:r w:rsidRPr="007729B2">
              <w:rPr>
                <w:rFonts w:ascii="Times New Roman" w:hAnsi="Times New Roman"/>
                <w:vertAlign w:val="superscript"/>
              </w:rPr>
              <w:t>,</w:t>
            </w:r>
            <w:r w:rsidRPr="007729B2">
              <w:rPr>
                <w:rFonts w:ascii="Times New Roman" w:hAnsi="Times New Roman"/>
              </w:rPr>
              <w:t xml:space="preserve">s weekend . </w:t>
            </w:r>
          </w:p>
          <w:p w:rsidR="00FB56C0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lastRenderedPageBreak/>
              <w:t xml:space="preserve">- Call on some pairs to read the dialogues aloud . </w:t>
            </w:r>
          </w:p>
          <w:p w:rsidR="002309D8" w:rsidRPr="007729B2" w:rsidRDefault="002309D8" w:rsidP="002309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Pr="007729B2">
              <w:rPr>
                <w:rFonts w:ascii="Times New Roman" w:hAnsi="Times New Roman"/>
              </w:rPr>
              <w:t>ome pairs speak aloud in front of the class.</w:t>
            </w:r>
          </w:p>
          <w:p w:rsidR="002309D8" w:rsidRPr="007729B2" w:rsidRDefault="002309D8" w:rsidP="002309D8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Teacher listens and corrects the mistakes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Remark and correct the mistakes . Then give correct answers :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  <w:b/>
              </w:rPr>
            </w:pPr>
            <w:r w:rsidRPr="007729B2">
              <w:rPr>
                <w:rFonts w:ascii="Times New Roman" w:hAnsi="Times New Roman"/>
                <w:b/>
              </w:rPr>
              <w:t xml:space="preserve">Nga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  <w:i/>
              </w:rPr>
            </w:pPr>
            <w:r w:rsidRPr="007729B2">
              <w:rPr>
                <w:rFonts w:ascii="Times New Roman" w:hAnsi="Times New Roman"/>
                <w:i/>
              </w:rPr>
              <w:t>A</w:t>
            </w:r>
            <w:r w:rsidRPr="007729B2">
              <w:rPr>
                <w:rFonts w:ascii="Times New Roman" w:hAnsi="Times New Roman"/>
              </w:rPr>
              <w:t xml:space="preserve"> : </w:t>
            </w:r>
            <w:r w:rsidRPr="007729B2">
              <w:rPr>
                <w:rFonts w:ascii="Times New Roman" w:hAnsi="Times New Roman"/>
                <w:i/>
              </w:rPr>
              <w:t xml:space="preserve">What did Nga do on the weekend ?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  <w:i/>
              </w:rPr>
            </w:pPr>
            <w:r w:rsidRPr="007729B2">
              <w:rPr>
                <w:rFonts w:ascii="Times New Roman" w:hAnsi="Times New Roman"/>
                <w:i/>
              </w:rPr>
              <w:t xml:space="preserve">B : She went to a concert performed by Ha Noi singers 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  <w:i/>
              </w:rPr>
            </w:pPr>
            <w:r w:rsidRPr="007729B2">
              <w:rPr>
                <w:rFonts w:ascii="Times New Roman" w:hAnsi="Times New Roman"/>
                <w:i/>
              </w:rPr>
              <w:t>A : When did she go to see it ?</w:t>
            </w:r>
          </w:p>
          <w:p w:rsidR="00FB56C0" w:rsidRPr="007729B2" w:rsidRDefault="00FB56C0" w:rsidP="00FB56C0">
            <w:pPr>
              <w:rPr>
                <w:rFonts w:ascii="Times New Roman" w:hAnsi="Times New Roman"/>
                <w:i/>
              </w:rPr>
            </w:pPr>
            <w:r w:rsidRPr="007729B2">
              <w:rPr>
                <w:rFonts w:ascii="Times New Roman" w:hAnsi="Times New Roman"/>
                <w:i/>
              </w:rPr>
              <w:t>B : She saw it on Saturday evening at 8 pm .</w:t>
            </w:r>
          </w:p>
          <w:p w:rsidR="00FB56C0" w:rsidRPr="004C2694" w:rsidRDefault="00FB56C0" w:rsidP="004C2694">
            <w:pPr>
              <w:tabs>
                <w:tab w:val="left" w:pos="1778"/>
              </w:tabs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FB56C0" w:rsidRDefault="00F431A0" w:rsidP="009E6B09">
            <w:pPr>
              <w:spacing w:line="264" w:lineRule="auto"/>
            </w:pPr>
            <w:r>
              <w:lastRenderedPageBreak/>
              <w:t>Pictures,</w:t>
            </w:r>
          </w:p>
          <w:p w:rsidR="00F431A0" w:rsidRDefault="00F431A0" w:rsidP="009E6B09">
            <w:pPr>
              <w:spacing w:line="264" w:lineRule="auto"/>
            </w:pPr>
            <w:r>
              <w:t>Extra board.</w:t>
            </w:r>
          </w:p>
          <w:p w:rsidR="00FB56C0" w:rsidRDefault="00FB56C0" w:rsidP="009E6B09">
            <w:pPr>
              <w:spacing w:line="264" w:lineRule="auto"/>
            </w:pPr>
            <w:r>
              <w:t>Tcs</w:t>
            </w:r>
          </w:p>
          <w:p w:rsidR="00FB56C0" w:rsidRDefault="00FB56C0" w:rsidP="009E6B09">
            <w:pPr>
              <w:spacing w:line="264" w:lineRule="auto"/>
            </w:pPr>
            <w:r>
              <w:t>SB</w:t>
            </w: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</w:p>
          <w:p w:rsidR="004C2694" w:rsidRDefault="004C2694" w:rsidP="009E6B09">
            <w:pPr>
              <w:spacing w:line="264" w:lineRule="auto"/>
            </w:pPr>
            <w:r>
              <w:t>Pairwork</w:t>
            </w: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4C2694" w:rsidP="009E6B09">
            <w:pPr>
              <w:spacing w:line="264" w:lineRule="auto"/>
            </w:pPr>
            <w:r>
              <w:t>Some pairs go to the bb to practise</w:t>
            </w: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4C2694" w:rsidP="009E6B09">
            <w:pPr>
              <w:spacing w:line="264" w:lineRule="auto"/>
            </w:pPr>
            <w:r>
              <w:t>Pairwork</w:t>
            </w: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  <w:r>
              <w:t>Picture of sentences</w:t>
            </w: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  <w:r>
              <w:t>Paper of past simple tense (form)</w:t>
            </w: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  <w:p w:rsidR="00F431A0" w:rsidRDefault="00F431A0" w:rsidP="009E6B09">
            <w:pPr>
              <w:spacing w:line="264" w:lineRule="auto"/>
            </w:pPr>
          </w:p>
        </w:tc>
      </w:tr>
      <w:tr w:rsidR="00EA28DC" w:rsidRPr="00946AAF" w:rsidTr="00F431A0">
        <w:trPr>
          <w:trHeight w:val="1224"/>
        </w:trPr>
        <w:tc>
          <w:tcPr>
            <w:tcW w:w="1728" w:type="dxa"/>
          </w:tcPr>
          <w:p w:rsidR="00EA28DC" w:rsidRDefault="00EA28DC" w:rsidP="00C56240">
            <w:pPr>
              <w:rPr>
                <w:b/>
              </w:rPr>
            </w:pPr>
          </w:p>
        </w:tc>
        <w:tc>
          <w:tcPr>
            <w:tcW w:w="720" w:type="dxa"/>
          </w:tcPr>
          <w:p w:rsidR="00EA28DC" w:rsidRDefault="00F431A0" w:rsidP="009E6B09">
            <w:pPr>
              <w:tabs>
                <w:tab w:val="left" w:pos="2220"/>
              </w:tabs>
              <w:spacing w:line="264" w:lineRule="auto"/>
            </w:pPr>
            <w:r>
              <w:t>3’</w:t>
            </w: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</w:tc>
        <w:tc>
          <w:tcPr>
            <w:tcW w:w="7583" w:type="dxa"/>
          </w:tcPr>
          <w:p w:rsidR="00EA28DC" w:rsidRDefault="003E115F" w:rsidP="00C56240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IV / </w:t>
            </w:r>
            <w:r w:rsidRPr="007729B2">
              <w:rPr>
                <w:rFonts w:ascii="Times New Roman" w:hAnsi="Times New Roman"/>
                <w:b/>
                <w:u w:val="single"/>
              </w:rPr>
              <w:t>Consolidation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F431A0" w:rsidRDefault="00F431A0" w:rsidP="00C5624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Ss to give the form of the simple past tense.</w:t>
            </w:r>
          </w:p>
          <w:p w:rsidR="00F431A0" w:rsidRPr="00C56240" w:rsidRDefault="00F431A0" w:rsidP="00C5624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They say aloud &amp; T writes them on board.</w:t>
            </w:r>
          </w:p>
        </w:tc>
        <w:tc>
          <w:tcPr>
            <w:tcW w:w="1310" w:type="dxa"/>
          </w:tcPr>
          <w:p w:rsidR="00EA28DC" w:rsidRPr="004851EC" w:rsidRDefault="004C2694" w:rsidP="009E6B09">
            <w:r>
              <w:t>Individually</w:t>
            </w:r>
          </w:p>
        </w:tc>
      </w:tr>
      <w:tr w:rsidR="00EA28DC" w:rsidRPr="00946AAF" w:rsidTr="009E6B09">
        <w:tc>
          <w:tcPr>
            <w:tcW w:w="1728" w:type="dxa"/>
          </w:tcPr>
          <w:p w:rsidR="00EA28DC" w:rsidRPr="009E6B09" w:rsidRDefault="00EA28DC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  <w:r w:rsidRPr="00E438A7">
              <w:rPr>
                <w:b/>
              </w:rPr>
              <w:t>H</w:t>
            </w:r>
            <w:r w:rsidR="00F431A0">
              <w:rPr>
                <w:b/>
              </w:rPr>
              <w:t>omework</w:t>
            </w:r>
          </w:p>
        </w:tc>
        <w:tc>
          <w:tcPr>
            <w:tcW w:w="720" w:type="dxa"/>
          </w:tcPr>
          <w:p w:rsidR="00EA28DC" w:rsidRPr="00946AAF" w:rsidRDefault="00F431A0" w:rsidP="009E6B09">
            <w:pPr>
              <w:tabs>
                <w:tab w:val="left" w:pos="2220"/>
              </w:tabs>
              <w:spacing w:line="264" w:lineRule="auto"/>
            </w:pPr>
            <w:r>
              <w:t>2</w:t>
            </w:r>
            <w:r w:rsidR="00EA28DC" w:rsidRPr="00946AAF">
              <w:t>’</w:t>
            </w:r>
          </w:p>
        </w:tc>
        <w:tc>
          <w:tcPr>
            <w:tcW w:w="7583" w:type="dxa"/>
          </w:tcPr>
          <w:p w:rsidR="003E115F" w:rsidRDefault="003E115F" w:rsidP="003E115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27305</wp:posOffset>
                  </wp:positionV>
                  <wp:extent cx="346710" cy="341630"/>
                  <wp:effectExtent l="19050" t="0" r="0" b="0"/>
                  <wp:wrapNone/>
                  <wp:docPr id="57" name="Picture 3" descr="Description: D:\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:\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V / </w:t>
            </w:r>
          </w:p>
          <w:p w:rsidR="003E115F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</w:t>
            </w:r>
          </w:p>
          <w:p w:rsidR="00F431A0" w:rsidRPr="007729B2" w:rsidRDefault="00F431A0" w:rsidP="00F431A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1. Learn by heart the models .</w:t>
            </w:r>
          </w:p>
          <w:p w:rsidR="00F431A0" w:rsidRPr="007729B2" w:rsidRDefault="00F431A0" w:rsidP="00F431A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2. Copy down the complete dialogue .</w:t>
            </w:r>
          </w:p>
          <w:p w:rsidR="00F431A0" w:rsidRPr="007729B2" w:rsidRDefault="00F431A0" w:rsidP="00F431A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3. Write about the three friend of  Maryam .</w:t>
            </w:r>
          </w:p>
          <w:p w:rsidR="00F431A0" w:rsidRPr="007729B2" w:rsidRDefault="00F431A0" w:rsidP="00F431A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4. Prepare the section: listen and LF 2,3</w:t>
            </w:r>
          </w:p>
          <w:p w:rsidR="00EA28DC" w:rsidRPr="00F431A0" w:rsidRDefault="00F431A0" w:rsidP="00F431A0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* </w:t>
            </w:r>
            <w:r w:rsidRPr="007729B2">
              <w:rPr>
                <w:rFonts w:ascii="Times New Roman" w:hAnsi="Times New Roman"/>
                <w:b/>
                <w:u w:val="single"/>
              </w:rPr>
              <w:t>Feedback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</w:tc>
        <w:tc>
          <w:tcPr>
            <w:tcW w:w="1310" w:type="dxa"/>
          </w:tcPr>
          <w:p w:rsidR="00EA28DC" w:rsidRDefault="00EA28DC" w:rsidP="009E6B09">
            <w:pPr>
              <w:spacing w:line="276" w:lineRule="auto"/>
            </w:pPr>
          </w:p>
          <w:p w:rsidR="004C2694" w:rsidRDefault="004C2694" w:rsidP="009E6B09">
            <w:pPr>
              <w:spacing w:line="276" w:lineRule="auto"/>
            </w:pPr>
          </w:p>
          <w:p w:rsidR="004C2694" w:rsidRPr="009423A8" w:rsidRDefault="004C2694" w:rsidP="009E6B09">
            <w:pPr>
              <w:spacing w:line="276" w:lineRule="auto"/>
            </w:pPr>
            <w:r>
              <w:t>Remember them and note down</w:t>
            </w:r>
          </w:p>
        </w:tc>
      </w:tr>
    </w:tbl>
    <w:p w:rsidR="003E115F" w:rsidRDefault="003E115F" w:rsidP="003E115F">
      <w:pPr>
        <w:jc w:val="center"/>
        <w:rPr>
          <w:rFonts w:ascii="Times New Roman" w:hAnsi="Times New Roman"/>
        </w:rPr>
      </w:pPr>
    </w:p>
    <w:p w:rsidR="00EA28DC" w:rsidRDefault="003E115F" w:rsidP="003E115F">
      <w:pPr>
        <w:jc w:val="center"/>
      </w:pPr>
      <w:r w:rsidRPr="007729B2">
        <w:rPr>
          <w:rFonts w:ascii="Times New Roman" w:hAnsi="Times New Roman"/>
        </w:rPr>
        <w:t>THE END</w:t>
      </w:r>
      <w:r w:rsidR="009E6B09">
        <w:br w:type="textWrapping" w:clear="all"/>
      </w:r>
    </w:p>
    <w:sectPr w:rsidR="00EA28DC" w:rsidSect="00CF1A11">
      <w:headerReference w:type="default" r:id="rId9"/>
      <w:pgSz w:w="11906" w:h="16838"/>
      <w:pgMar w:top="675" w:right="127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ED" w:rsidRDefault="006D06ED" w:rsidP="00BD1C6C">
      <w:r>
        <w:separator/>
      </w:r>
    </w:p>
  </w:endnote>
  <w:endnote w:type="continuationSeparator" w:id="1">
    <w:p w:rsidR="006D06ED" w:rsidRDefault="006D06ED" w:rsidP="00BD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ED" w:rsidRDefault="006D06ED" w:rsidP="00BD1C6C">
      <w:r>
        <w:separator/>
      </w:r>
    </w:p>
  </w:footnote>
  <w:footnote w:type="continuationSeparator" w:id="1">
    <w:p w:rsidR="006D06ED" w:rsidRDefault="006D06ED" w:rsidP="00BD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C" w:rsidRPr="00BD1C6C" w:rsidRDefault="00BD1C6C" w:rsidP="00CF1A11">
    <w:pPr>
      <w:pStyle w:val="Header"/>
      <w:tabs>
        <w:tab w:val="clear" w:pos="9026"/>
        <w:tab w:val="right" w:pos="10348"/>
      </w:tabs>
      <w:ind w:right="-1322" w:hanging="1276"/>
      <w:rPr>
        <w:i/>
      </w:rPr>
    </w:pPr>
    <w:r w:rsidRPr="00BD1C6C">
      <w:rPr>
        <w:i/>
      </w:rPr>
      <w:t>Lesson Plan 9 U</w:t>
    </w:r>
    <w:r w:rsidR="00CF1A11">
      <w:rPr>
        <w:i/>
      </w:rPr>
      <w:t>nit1Lesson</w:t>
    </w:r>
    <w:r w:rsidRPr="00BD1C6C">
      <w:rPr>
        <w:i/>
      </w:rPr>
      <w:t>2</w:t>
    </w:r>
    <w:r w:rsidRPr="00BD1C6C">
      <w:rPr>
        <w:i/>
      </w:rPr>
      <w:ptab w:relativeTo="margin" w:alignment="center" w:leader="none"/>
    </w:r>
    <w:r w:rsidRPr="00BD1C6C">
      <w:rPr>
        <w:rFonts w:asciiTheme="majorHAnsi" w:hAnsiTheme="majorHAnsi" w:cstheme="majorHAnsi"/>
        <w:i/>
      </w:rPr>
      <w:t xml:space="preserve">Nguyễn Thanh Bình </w:t>
    </w:r>
    <w:r w:rsidRPr="00BD1C6C">
      <w:rPr>
        <w:i/>
      </w:rPr>
      <w:ptab w:relativeTo="margin" w:alignment="right" w:leader="none"/>
    </w:r>
    <w:r w:rsidRPr="00BD1C6C">
      <w:rPr>
        <w:i/>
      </w:rPr>
      <w:t xml:space="preserve">                   Lien Ninh Secondary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7EB"/>
    <w:multiLevelType w:val="hybridMultilevel"/>
    <w:tmpl w:val="5A863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878AA"/>
    <w:multiLevelType w:val="hybridMultilevel"/>
    <w:tmpl w:val="CB0E4CE8"/>
    <w:lvl w:ilvl="0" w:tplc="6CC67AF0">
      <w:start w:val="4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6EFE9662">
      <w:start w:val="1"/>
      <w:numFmt w:val="bullet"/>
      <w:lvlText w:val="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E50"/>
    <w:rsid w:val="001B448C"/>
    <w:rsid w:val="002309D8"/>
    <w:rsid w:val="002D6A7F"/>
    <w:rsid w:val="003033E4"/>
    <w:rsid w:val="00364779"/>
    <w:rsid w:val="003E115F"/>
    <w:rsid w:val="0049396F"/>
    <w:rsid w:val="004C2694"/>
    <w:rsid w:val="005B5FEA"/>
    <w:rsid w:val="006D06ED"/>
    <w:rsid w:val="0083422C"/>
    <w:rsid w:val="008B266F"/>
    <w:rsid w:val="008B4E2B"/>
    <w:rsid w:val="009C0263"/>
    <w:rsid w:val="009E6B09"/>
    <w:rsid w:val="00A404DA"/>
    <w:rsid w:val="00BD1C6C"/>
    <w:rsid w:val="00C56240"/>
    <w:rsid w:val="00C91979"/>
    <w:rsid w:val="00CF1A11"/>
    <w:rsid w:val="00E67F6C"/>
    <w:rsid w:val="00EA28DC"/>
    <w:rsid w:val="00F06E50"/>
    <w:rsid w:val="00F15983"/>
    <w:rsid w:val="00F431A0"/>
    <w:rsid w:val="00F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5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5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C6C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C6C"/>
    <w:rPr>
      <w:rFonts w:ascii=".VnTime" w:eastAsia="Times New Roman" w:hAnsi=".VnTime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E115F"/>
    <w:pPr>
      <w:ind w:left="720"/>
      <w:contextualSpacing/>
    </w:pPr>
  </w:style>
  <w:style w:type="paragraph" w:customStyle="1" w:styleId="Char">
    <w:name w:val="Char"/>
    <w:basedOn w:val="Normal"/>
    <w:semiHidden/>
    <w:rsid w:val="00A404DA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Mr.Binh</dc:creator>
  <cp:lastModifiedBy>Mr.Binh</cp:lastModifiedBy>
  <cp:revision>1</cp:revision>
  <dcterms:created xsi:type="dcterms:W3CDTF">2016-08-30T09:22:00Z</dcterms:created>
  <dcterms:modified xsi:type="dcterms:W3CDTF">2016-08-30T09:32:00Z</dcterms:modified>
</cp:coreProperties>
</file>