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27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18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02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27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Thanh iệt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Chuẩn bị ngày hội Stem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Thanh Liệt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Chuẩn bị ngày hội Stem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  <w:bookmarkStart w:id="0" w:name="_GoBack"/>
      <w:bookmarkEnd w:id="0"/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Thanh Liệt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ngày hội Stem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Thanh Liệt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ngày hội Stem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:01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 xml:space="preserve">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19B96E1B"/>
    <w:rsid w:val="241D17AC"/>
    <w:rsid w:val="34CE7D4A"/>
    <w:rsid w:val="48DE65A6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2024-02-25T12:53:10Z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51726740B458480BA0E6A3A1DCD6E4B6_12</vt:lpwstr>
  </property>
</Properties>
</file>