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B150E4" w:rsidP="00B150E4">
      <w:pPr>
        <w:spacing w:before="31"/>
        <w:ind w:right="-21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  <w:lang w:val="en-US"/>
        </w:rPr>
        <w:t xml:space="preserve">            </w:t>
      </w:r>
      <w:r w:rsidR="000721A3">
        <w:rPr>
          <w:i/>
          <w:sz w:val="28"/>
        </w:rPr>
        <w:t xml:space="preserve">Thanh Trì, ngày </w:t>
      </w:r>
      <w:r w:rsidR="00D76C28">
        <w:rPr>
          <w:i/>
          <w:sz w:val="28"/>
          <w:lang w:val="en-US"/>
        </w:rPr>
        <w:t>05</w:t>
      </w:r>
      <w:r w:rsidR="00D76C28">
        <w:rPr>
          <w:i/>
          <w:sz w:val="28"/>
        </w:rPr>
        <w:t xml:space="preserve"> tháng 02</w:t>
      </w:r>
      <w:r>
        <w:rPr>
          <w:i/>
          <w:sz w:val="28"/>
        </w:rPr>
        <w:t xml:space="preserve"> năm </w:t>
      </w:r>
      <w:r w:rsidR="00844D97">
        <w:rPr>
          <w:i/>
          <w:sz w:val="28"/>
        </w:rPr>
        <w:t>202</w:t>
      </w:r>
      <w:r w:rsidR="00915EC0">
        <w:rPr>
          <w:i/>
          <w:sz w:val="28"/>
          <w:lang w:val="en-US"/>
        </w:rPr>
        <w:t>4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D76C28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05/02</w:t>
      </w:r>
      <w:r w:rsidR="00915EC0">
        <w:rPr>
          <w:b/>
          <w:sz w:val="28"/>
        </w:rPr>
        <w:t>/2024</w:t>
      </w:r>
      <w:r w:rsidR="00E25068">
        <w:rPr>
          <w:b/>
          <w:sz w:val="28"/>
        </w:rPr>
        <w:t xml:space="preserve"> đến ngày </w:t>
      </w:r>
      <w:r>
        <w:rPr>
          <w:b/>
          <w:sz w:val="28"/>
        </w:rPr>
        <w:t>10</w:t>
      </w:r>
      <w:r w:rsidR="00A8713B">
        <w:rPr>
          <w:b/>
          <w:sz w:val="28"/>
        </w:rPr>
        <w:t>/02</w:t>
      </w:r>
      <w:r w:rsidR="00915EC0">
        <w:rPr>
          <w:b/>
          <w:sz w:val="28"/>
        </w:rPr>
        <w:t>/2024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017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3852"/>
        <w:gridCol w:w="1560"/>
        <w:gridCol w:w="35"/>
        <w:gridCol w:w="1752"/>
      </w:tblGrid>
      <w:tr w:rsidR="00C14239" w:rsidTr="00226819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3852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  <w:gridSpan w:val="2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52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C14239" w:rsidRDefault="00D76C28" w:rsidP="00226819">
            <w:pPr>
              <w:pStyle w:val="TableParagraph"/>
              <w:spacing w:before="100"/>
              <w:ind w:left="4298" w:right="4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05/02</w:t>
            </w:r>
          </w:p>
        </w:tc>
      </w:tr>
      <w:tr w:rsidR="00226819" w:rsidTr="00226819">
        <w:trPr>
          <w:cantSplit/>
          <w:trHeight w:val="493"/>
        </w:trPr>
        <w:tc>
          <w:tcPr>
            <w:tcW w:w="673" w:type="dxa"/>
            <w:vMerge w:val="restart"/>
          </w:tcPr>
          <w:p w:rsidR="00226819" w:rsidRDefault="00226819" w:rsidP="00095EF0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226819" w:rsidRDefault="00226819" w:rsidP="00095EF0">
            <w:pPr>
              <w:pStyle w:val="TableParagraph"/>
              <w:ind w:right="224"/>
              <w:rPr>
                <w:sz w:val="20"/>
              </w:rPr>
            </w:pPr>
          </w:p>
          <w:p w:rsidR="00226819" w:rsidRDefault="00226819" w:rsidP="00095EF0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3852" w:type="dxa"/>
          </w:tcPr>
          <w:p w:rsidR="00226819" w:rsidRPr="002E4D07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 w:rsidRPr="002E4D07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226819" w:rsidTr="00226819">
        <w:trPr>
          <w:cantSplit/>
          <w:trHeight w:val="493"/>
        </w:trPr>
        <w:tc>
          <w:tcPr>
            <w:tcW w:w="673" w:type="dxa"/>
            <w:vMerge/>
          </w:tcPr>
          <w:p w:rsidR="00226819" w:rsidRDefault="00226819" w:rsidP="00095EF0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226819" w:rsidRP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226819" w:rsidRDefault="00226819" w:rsidP="00095EF0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3852" w:type="dxa"/>
          </w:tcPr>
          <w:p w:rsidR="00226819" w:rsidRPr="00226819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53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A8713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095EF0" w:rsidRPr="00226819" w:rsidRDefault="00095EF0" w:rsidP="00095E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226819" w:rsidTr="00226819">
        <w:trPr>
          <w:cantSplit/>
          <w:trHeight w:val="547"/>
        </w:trPr>
        <w:tc>
          <w:tcPr>
            <w:tcW w:w="673" w:type="dxa"/>
            <w:vMerge w:val="restart"/>
          </w:tcPr>
          <w:p w:rsidR="00226819" w:rsidRDefault="00226819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226819" w:rsidRDefault="00226819" w:rsidP="00095EF0">
            <w:pPr>
              <w:pStyle w:val="TableParagraph"/>
              <w:ind w:right="174"/>
              <w:rPr>
                <w:sz w:val="20"/>
                <w:lang w:val="en-US"/>
              </w:rPr>
            </w:pPr>
          </w:p>
          <w:p w:rsidR="00226819" w:rsidRPr="009327C6" w:rsidRDefault="00226819" w:rsidP="00095EF0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226819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226819" w:rsidRPr="00E25068" w:rsidRDefault="00226819" w:rsidP="00095EF0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226819" w:rsidTr="00226819">
        <w:trPr>
          <w:cantSplit/>
          <w:trHeight w:val="547"/>
        </w:trPr>
        <w:tc>
          <w:tcPr>
            <w:tcW w:w="673" w:type="dxa"/>
            <w:vMerge/>
          </w:tcPr>
          <w:p w:rsidR="00226819" w:rsidRDefault="00226819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226819" w:rsidRP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226819" w:rsidRDefault="00226819" w:rsidP="00095EF0">
            <w:pPr>
              <w:pStyle w:val="TableParagraph"/>
              <w:ind w:right="174"/>
              <w:rPr>
                <w:sz w:val="20"/>
                <w:lang w:val="en-US"/>
              </w:rPr>
            </w:pPr>
          </w:p>
        </w:tc>
        <w:tc>
          <w:tcPr>
            <w:tcW w:w="3852" w:type="dxa"/>
          </w:tcPr>
          <w:p w:rsidR="00226819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24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095EF0" w:rsidRPr="00F601E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D76C28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06/02</w:t>
            </w:r>
          </w:p>
        </w:tc>
      </w:tr>
      <w:tr w:rsidR="00D76C28" w:rsidTr="00226819">
        <w:trPr>
          <w:cantSplit/>
          <w:trHeight w:val="518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D76C28" w:rsidRPr="00E2506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z w:val="24"/>
                <w:lang w:val="en-US"/>
              </w:rPr>
              <w:t>:15</w:t>
            </w:r>
          </w:p>
        </w:tc>
        <w:tc>
          <w:tcPr>
            <w:tcW w:w="1376" w:type="dxa"/>
            <w:vMerge w:val="restart"/>
          </w:tcPr>
          <w:p w:rsidR="00D76C28" w:rsidRDefault="00D76C28" w:rsidP="00D76C28">
            <w:pPr>
              <w:pStyle w:val="TableParagraph"/>
              <w:ind w:right="224"/>
              <w:rPr>
                <w:sz w:val="20"/>
              </w:rPr>
            </w:pPr>
          </w:p>
          <w:p w:rsidR="00D76C28" w:rsidRDefault="00D76C28" w:rsidP="00D76C28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D76C28" w:rsidRDefault="00D76C28" w:rsidP="00D76C28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226819" w:rsidRDefault="00D76C28" w:rsidP="00D76C28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76C28" w:rsidTr="00226819">
        <w:trPr>
          <w:cantSplit/>
          <w:trHeight w:val="727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76C2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D76C28" w:rsidRDefault="00D76C28" w:rsidP="00D76C28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E25068" w:rsidRDefault="00D76C28" w:rsidP="00D76C28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76C28" w:rsidTr="00226819">
        <w:trPr>
          <w:cantSplit/>
          <w:trHeight w:val="550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D76C2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D76C28" w:rsidRDefault="00D76C28" w:rsidP="00D76C28">
            <w:pPr>
              <w:rPr>
                <w:sz w:val="20"/>
                <w:lang w:val="en-US"/>
              </w:rPr>
            </w:pPr>
          </w:p>
          <w:p w:rsidR="00D76C28" w:rsidRDefault="00D76C28" w:rsidP="00D76C28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226819" w:rsidRDefault="00D76C28" w:rsidP="00D76C28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76C28" w:rsidTr="00226819">
        <w:trPr>
          <w:cantSplit/>
          <w:trHeight w:val="550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76C2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D76C28" w:rsidRDefault="00D76C28" w:rsidP="00D76C28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E25068" w:rsidRDefault="00D76C28" w:rsidP="00D76C28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D76C28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07/02</w:t>
            </w:r>
          </w:p>
        </w:tc>
      </w:tr>
      <w:tr w:rsidR="00581BAC" w:rsidTr="00581BAC">
        <w:trPr>
          <w:cantSplit/>
          <w:trHeight w:val="459"/>
        </w:trPr>
        <w:tc>
          <w:tcPr>
            <w:tcW w:w="673" w:type="dxa"/>
          </w:tcPr>
          <w:p w:rsidR="00581BAC" w:rsidRDefault="00581BAC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581BAC" w:rsidRDefault="00581BAC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581BAC" w:rsidRDefault="00581BAC" w:rsidP="00D6501E">
            <w:pPr>
              <w:pStyle w:val="TableParagraph"/>
              <w:ind w:left="150" w:right="224"/>
              <w:rPr>
                <w:sz w:val="20"/>
              </w:rPr>
            </w:pPr>
          </w:p>
          <w:p w:rsidR="00581BAC" w:rsidRDefault="00581BAC" w:rsidP="00D6501E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581BAC" w:rsidRDefault="00581BAC" w:rsidP="00D6501E">
            <w:pPr>
              <w:rPr>
                <w:sz w:val="2"/>
                <w:szCs w:val="2"/>
              </w:rPr>
            </w:pPr>
          </w:p>
          <w:p w:rsidR="00581BAC" w:rsidRDefault="00581BAC" w:rsidP="00D6501E">
            <w:pPr>
              <w:rPr>
                <w:sz w:val="20"/>
              </w:rPr>
            </w:pPr>
          </w:p>
        </w:tc>
        <w:tc>
          <w:tcPr>
            <w:tcW w:w="3852" w:type="dxa"/>
            <w:vMerge w:val="restart"/>
            <w:vAlign w:val="center"/>
          </w:tcPr>
          <w:p w:rsidR="00581BAC" w:rsidRDefault="00581BAC" w:rsidP="00E97D3C">
            <w:pPr>
              <w:pStyle w:val="TableParagraph"/>
              <w:ind w:left="150" w:right="-87"/>
              <w:rPr>
                <w:sz w:val="24"/>
              </w:rPr>
            </w:pPr>
            <w:r>
              <w:rPr>
                <w:sz w:val="24"/>
                <w:lang w:val="en-US"/>
              </w:rPr>
              <w:t>NGHỈ TẾT NGUYÊN ĐÁN</w:t>
            </w:r>
            <w:r>
              <w:rPr>
                <w:sz w:val="24"/>
              </w:rPr>
              <w:t xml:space="preserve"> </w:t>
            </w:r>
          </w:p>
          <w:p w:rsidR="00581BAC" w:rsidRPr="00581BAC" w:rsidRDefault="00581BAC" w:rsidP="00E97D3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TỪ 07/2 ĐẾN 14/2</w:t>
            </w:r>
          </w:p>
          <w:p w:rsidR="00581BAC" w:rsidRPr="00581BAC" w:rsidRDefault="00581BAC" w:rsidP="00D650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581BAC" w:rsidRDefault="00581BAC" w:rsidP="00D6501E">
            <w:pPr>
              <w:pStyle w:val="TableParagraph"/>
            </w:pPr>
          </w:p>
        </w:tc>
        <w:tc>
          <w:tcPr>
            <w:tcW w:w="1752" w:type="dxa"/>
          </w:tcPr>
          <w:p w:rsidR="00581BAC" w:rsidRDefault="00581BAC" w:rsidP="00D6501E">
            <w:pPr>
              <w:pStyle w:val="TableParagraph"/>
            </w:pPr>
          </w:p>
        </w:tc>
      </w:tr>
      <w:tr w:rsidR="00581BAC" w:rsidTr="00226819">
        <w:trPr>
          <w:cantSplit/>
          <w:trHeight w:val="524"/>
        </w:trPr>
        <w:tc>
          <w:tcPr>
            <w:tcW w:w="673" w:type="dxa"/>
          </w:tcPr>
          <w:p w:rsidR="00581BAC" w:rsidRDefault="00581BAC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81BAC" w:rsidRDefault="00581BAC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581BAC" w:rsidRDefault="00581BAC" w:rsidP="00D6501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  <w:vMerge/>
          </w:tcPr>
          <w:p w:rsidR="00581BAC" w:rsidRPr="00DD1197" w:rsidRDefault="00581BAC" w:rsidP="00D650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581BAC" w:rsidRDefault="00581BAC" w:rsidP="00D6501E">
            <w:pPr>
              <w:pStyle w:val="TableParagraph"/>
            </w:pPr>
          </w:p>
        </w:tc>
        <w:tc>
          <w:tcPr>
            <w:tcW w:w="1752" w:type="dxa"/>
          </w:tcPr>
          <w:p w:rsidR="00581BAC" w:rsidRDefault="00581BAC" w:rsidP="00D6501E">
            <w:pPr>
              <w:pStyle w:val="TableParagraph"/>
            </w:pPr>
          </w:p>
        </w:tc>
      </w:tr>
      <w:tr w:rsidR="00581BAC" w:rsidTr="00581BAC">
        <w:trPr>
          <w:cantSplit/>
          <w:trHeight w:val="405"/>
        </w:trPr>
        <w:tc>
          <w:tcPr>
            <w:tcW w:w="673" w:type="dxa"/>
          </w:tcPr>
          <w:p w:rsidR="00581BAC" w:rsidRDefault="00581BAC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581BAC" w:rsidRDefault="00581BAC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</w:t>
            </w:r>
          </w:p>
        </w:tc>
        <w:tc>
          <w:tcPr>
            <w:tcW w:w="1376" w:type="dxa"/>
            <w:vMerge w:val="restart"/>
          </w:tcPr>
          <w:p w:rsidR="00581BAC" w:rsidRDefault="00581BAC" w:rsidP="00D6501E">
            <w:pPr>
              <w:jc w:val="center"/>
              <w:rPr>
                <w:sz w:val="20"/>
                <w:lang w:val="en-US"/>
              </w:rPr>
            </w:pPr>
          </w:p>
          <w:p w:rsidR="00581BAC" w:rsidRDefault="00581BAC" w:rsidP="00D6501E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  <w:vMerge w:val="restart"/>
            <w:vAlign w:val="center"/>
          </w:tcPr>
          <w:p w:rsidR="00581BAC" w:rsidRDefault="00581BAC" w:rsidP="00581BAC">
            <w:pPr>
              <w:pStyle w:val="TableParagraph"/>
              <w:ind w:left="150" w:right="-87"/>
              <w:rPr>
                <w:sz w:val="24"/>
              </w:rPr>
            </w:pPr>
            <w:r>
              <w:rPr>
                <w:sz w:val="24"/>
                <w:lang w:val="en-US"/>
              </w:rPr>
              <w:t>NGHỈ TẾT NGUYÊN ĐÁN</w:t>
            </w:r>
            <w:r>
              <w:rPr>
                <w:sz w:val="24"/>
              </w:rPr>
              <w:t xml:space="preserve"> </w:t>
            </w:r>
          </w:p>
          <w:p w:rsidR="00581BAC" w:rsidRPr="00581BAC" w:rsidRDefault="00581BAC" w:rsidP="00581B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TỪ 07/2 ĐẾN 14/2</w:t>
            </w:r>
          </w:p>
          <w:p w:rsidR="00581BAC" w:rsidRPr="00F601EB" w:rsidRDefault="00581BAC" w:rsidP="00D650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581BAC" w:rsidRDefault="00581BAC" w:rsidP="00D6501E">
            <w:pPr>
              <w:pStyle w:val="TableParagraph"/>
            </w:pPr>
          </w:p>
        </w:tc>
        <w:tc>
          <w:tcPr>
            <w:tcW w:w="1752" w:type="dxa"/>
          </w:tcPr>
          <w:p w:rsidR="00581BAC" w:rsidRDefault="00581BAC" w:rsidP="00D6501E">
            <w:pPr>
              <w:pStyle w:val="TableParagraph"/>
            </w:pPr>
          </w:p>
        </w:tc>
      </w:tr>
      <w:tr w:rsidR="00581BAC" w:rsidTr="00226819">
        <w:trPr>
          <w:cantSplit/>
          <w:trHeight w:val="611"/>
        </w:trPr>
        <w:tc>
          <w:tcPr>
            <w:tcW w:w="673" w:type="dxa"/>
          </w:tcPr>
          <w:p w:rsidR="00581BAC" w:rsidRDefault="00581BAC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81BAC" w:rsidRDefault="00581BAC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81BAC" w:rsidRDefault="00581BAC" w:rsidP="00D6501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  <w:vMerge/>
          </w:tcPr>
          <w:p w:rsidR="00581BAC" w:rsidRPr="00F601EB" w:rsidRDefault="00581BAC" w:rsidP="00D650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581BAC" w:rsidRDefault="00581BAC" w:rsidP="00D6501E">
            <w:pPr>
              <w:pStyle w:val="TableParagraph"/>
            </w:pPr>
          </w:p>
        </w:tc>
        <w:tc>
          <w:tcPr>
            <w:tcW w:w="1752" w:type="dxa"/>
          </w:tcPr>
          <w:p w:rsidR="00581BAC" w:rsidRDefault="00581BAC" w:rsidP="00D6501E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CC05D1" w:rsidP="00794592">
            <w:pPr>
              <w:pStyle w:val="TableParagraph"/>
              <w:spacing w:before="100"/>
              <w:ind w:left="4298" w:right="4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Năm </w:t>
            </w:r>
            <w:r w:rsidR="00581BAC">
              <w:rPr>
                <w:b/>
                <w:sz w:val="24"/>
                <w:lang w:val="en-US"/>
              </w:rPr>
              <w:t>15</w:t>
            </w:r>
            <w:r w:rsidR="00A8713B">
              <w:rPr>
                <w:b/>
                <w:sz w:val="24"/>
              </w:rPr>
              <w:t>/02</w:t>
            </w:r>
          </w:p>
        </w:tc>
      </w:tr>
      <w:tr w:rsidR="00581BAC" w:rsidTr="00226819">
        <w:trPr>
          <w:cantSplit/>
          <w:trHeight w:val="471"/>
        </w:trPr>
        <w:tc>
          <w:tcPr>
            <w:tcW w:w="673" w:type="dxa"/>
          </w:tcPr>
          <w:p w:rsidR="00581BAC" w:rsidRDefault="00581BAC" w:rsidP="00581B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581BAC" w:rsidRPr="00226819" w:rsidRDefault="00581BAC" w:rsidP="00581B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08:00</w:t>
            </w:r>
          </w:p>
        </w:tc>
        <w:tc>
          <w:tcPr>
            <w:tcW w:w="1376" w:type="dxa"/>
            <w:vMerge w:val="restart"/>
          </w:tcPr>
          <w:p w:rsidR="00581BAC" w:rsidRDefault="00581BAC" w:rsidP="00581BAC">
            <w:pPr>
              <w:pStyle w:val="TableParagraph"/>
              <w:ind w:left="150" w:right="224"/>
              <w:rPr>
                <w:sz w:val="20"/>
              </w:rPr>
            </w:pPr>
          </w:p>
          <w:p w:rsidR="00581BAC" w:rsidRDefault="00581BAC" w:rsidP="00581BAC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581BAC" w:rsidRDefault="00581BAC" w:rsidP="00581BAC">
            <w:pPr>
              <w:rPr>
                <w:sz w:val="2"/>
                <w:szCs w:val="2"/>
              </w:rPr>
            </w:pPr>
          </w:p>
          <w:p w:rsidR="00581BAC" w:rsidRDefault="00581BAC" w:rsidP="00581BAC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581BAC" w:rsidRDefault="00581BAC" w:rsidP="00581B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581BAC" w:rsidRPr="00226819" w:rsidRDefault="00581BAC" w:rsidP="00581B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581BAC" w:rsidRDefault="00581BAC" w:rsidP="00581BAC">
            <w:pPr>
              <w:pStyle w:val="TableParagraph"/>
            </w:pPr>
          </w:p>
        </w:tc>
        <w:tc>
          <w:tcPr>
            <w:tcW w:w="1752" w:type="dxa"/>
          </w:tcPr>
          <w:p w:rsidR="00581BAC" w:rsidRDefault="00581BAC" w:rsidP="00581BAC">
            <w:pPr>
              <w:pStyle w:val="TableParagraph"/>
            </w:pPr>
          </w:p>
        </w:tc>
      </w:tr>
      <w:tr w:rsidR="00581BAC" w:rsidTr="00226819">
        <w:trPr>
          <w:cantSplit/>
          <w:trHeight w:val="521"/>
        </w:trPr>
        <w:tc>
          <w:tcPr>
            <w:tcW w:w="673" w:type="dxa"/>
          </w:tcPr>
          <w:p w:rsidR="00581BAC" w:rsidRDefault="00581BAC" w:rsidP="00581B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81BAC" w:rsidRDefault="00581BAC" w:rsidP="00581B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581BAC" w:rsidRDefault="00581BAC" w:rsidP="00581B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581BAC" w:rsidRDefault="00581BAC" w:rsidP="00581B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581BAC" w:rsidRPr="00E25068" w:rsidRDefault="00581BAC" w:rsidP="00581B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581BAC" w:rsidRDefault="00581BAC" w:rsidP="00581BAC">
            <w:pPr>
              <w:pStyle w:val="TableParagraph"/>
            </w:pPr>
          </w:p>
        </w:tc>
        <w:tc>
          <w:tcPr>
            <w:tcW w:w="1752" w:type="dxa"/>
          </w:tcPr>
          <w:p w:rsidR="00581BAC" w:rsidRDefault="00581BAC" w:rsidP="00581BAC">
            <w:pPr>
              <w:pStyle w:val="TableParagraph"/>
            </w:pPr>
          </w:p>
        </w:tc>
      </w:tr>
      <w:tr w:rsidR="00581BAC" w:rsidTr="00226819">
        <w:trPr>
          <w:cantSplit/>
          <w:trHeight w:val="559"/>
        </w:trPr>
        <w:tc>
          <w:tcPr>
            <w:tcW w:w="673" w:type="dxa"/>
          </w:tcPr>
          <w:p w:rsidR="00581BAC" w:rsidRDefault="00581BAC" w:rsidP="00581B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581BAC" w:rsidRPr="00226819" w:rsidRDefault="00581BAC" w:rsidP="00581B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z w:val="24"/>
                <w:lang w:val="en-US"/>
              </w:rPr>
              <w:t>:00</w:t>
            </w:r>
          </w:p>
        </w:tc>
        <w:tc>
          <w:tcPr>
            <w:tcW w:w="1376" w:type="dxa"/>
            <w:vMerge w:val="restart"/>
          </w:tcPr>
          <w:p w:rsidR="00581BAC" w:rsidRDefault="00581BAC" w:rsidP="00581BAC">
            <w:pPr>
              <w:jc w:val="center"/>
              <w:rPr>
                <w:sz w:val="20"/>
                <w:lang w:val="en-US"/>
              </w:rPr>
            </w:pPr>
          </w:p>
          <w:p w:rsidR="00581BAC" w:rsidRDefault="00581BAC" w:rsidP="00581BAC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581BAC" w:rsidRDefault="00581BAC" w:rsidP="00581B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581BAC" w:rsidRPr="00226819" w:rsidRDefault="00581BAC" w:rsidP="00581B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581BAC" w:rsidRDefault="00581BAC" w:rsidP="00581BAC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581BAC" w:rsidRDefault="00581BAC" w:rsidP="00581BAC">
            <w:pPr>
              <w:pStyle w:val="TableParagraph"/>
            </w:pPr>
          </w:p>
        </w:tc>
      </w:tr>
      <w:tr w:rsidR="00581BAC" w:rsidRPr="00DD1197" w:rsidTr="00226819">
        <w:trPr>
          <w:cantSplit/>
          <w:trHeight w:val="555"/>
        </w:trPr>
        <w:tc>
          <w:tcPr>
            <w:tcW w:w="673" w:type="dxa"/>
          </w:tcPr>
          <w:p w:rsidR="00581BAC" w:rsidRDefault="00581BAC" w:rsidP="00581B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81BAC" w:rsidRDefault="00581BAC" w:rsidP="00581B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en-US"/>
              </w:rPr>
              <w:t>:0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</w:tcPr>
          <w:p w:rsidR="00581BAC" w:rsidRDefault="00581BAC" w:rsidP="00581B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581BAC" w:rsidRDefault="00581BAC" w:rsidP="00581B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581BAC" w:rsidRPr="00E25068" w:rsidRDefault="00581BAC" w:rsidP="00581B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581BAC" w:rsidRDefault="00581BAC" w:rsidP="00581BAC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581BAC" w:rsidRDefault="00581BAC" w:rsidP="00581BAC">
            <w:pPr>
              <w:pStyle w:val="TableParagraph"/>
            </w:pPr>
          </w:p>
        </w:tc>
      </w:tr>
    </w:tbl>
    <w:p w:rsidR="00D6501E" w:rsidRDefault="00D6501E"/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D6501E" w:rsidTr="009638F2">
        <w:trPr>
          <w:trHeight w:val="590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D6501E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D6501E" w:rsidRDefault="00581BAC" w:rsidP="009638F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16</w:t>
            </w:r>
            <w:r w:rsidR="00A8713B">
              <w:rPr>
                <w:b/>
                <w:sz w:val="24"/>
              </w:rPr>
              <w:t>/02</w:t>
            </w:r>
          </w:p>
        </w:tc>
      </w:tr>
      <w:tr w:rsidR="00581BAC" w:rsidTr="009638F2">
        <w:trPr>
          <w:trHeight w:val="590"/>
        </w:trPr>
        <w:tc>
          <w:tcPr>
            <w:tcW w:w="673" w:type="dxa"/>
          </w:tcPr>
          <w:p w:rsidR="00581BAC" w:rsidRDefault="00581BAC" w:rsidP="00581B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81BAC" w:rsidRDefault="00581BAC" w:rsidP="00581B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581BAC" w:rsidRDefault="00581BAC" w:rsidP="00581BAC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581BAC" w:rsidRDefault="00581BAC" w:rsidP="00581BAC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81BAC" w:rsidRDefault="00581BAC" w:rsidP="00581B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581BAC" w:rsidRPr="00226819" w:rsidRDefault="00581BAC" w:rsidP="00581B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581BAC" w:rsidRDefault="00581BAC" w:rsidP="00581B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81BAC" w:rsidRDefault="00581BAC" w:rsidP="00581BAC">
            <w:pPr>
              <w:pStyle w:val="TableParagraph"/>
              <w:keepNext/>
            </w:pPr>
          </w:p>
        </w:tc>
      </w:tr>
      <w:tr w:rsidR="00581BAC" w:rsidTr="009638F2">
        <w:trPr>
          <w:trHeight w:val="400"/>
        </w:trPr>
        <w:tc>
          <w:tcPr>
            <w:tcW w:w="673" w:type="dxa"/>
          </w:tcPr>
          <w:p w:rsidR="00581BAC" w:rsidRDefault="00581BAC" w:rsidP="00581B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81BAC" w:rsidRDefault="00581BAC" w:rsidP="00581B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81BAC" w:rsidRDefault="00581BAC" w:rsidP="00581B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81BAC" w:rsidRDefault="00581BAC" w:rsidP="00581B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581BAC" w:rsidRPr="00E25068" w:rsidRDefault="00581BAC" w:rsidP="00581B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581BAC" w:rsidRDefault="00581BAC" w:rsidP="00581B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81BAC" w:rsidRDefault="00581BAC" w:rsidP="00581BAC">
            <w:pPr>
              <w:pStyle w:val="TableParagraph"/>
              <w:keepNext/>
            </w:pPr>
          </w:p>
        </w:tc>
      </w:tr>
      <w:tr w:rsidR="00581BAC" w:rsidTr="009638F2">
        <w:trPr>
          <w:trHeight w:val="464"/>
        </w:trPr>
        <w:tc>
          <w:tcPr>
            <w:tcW w:w="673" w:type="dxa"/>
          </w:tcPr>
          <w:p w:rsidR="00581BAC" w:rsidRDefault="00581BAC" w:rsidP="00581B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81BAC" w:rsidRDefault="00581BAC" w:rsidP="00581B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581BAC" w:rsidRDefault="00581BAC" w:rsidP="00581BAC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581BAC" w:rsidRDefault="00581BAC" w:rsidP="00581B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581BAC" w:rsidRPr="00226819" w:rsidRDefault="00581BAC" w:rsidP="00581B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581BAC" w:rsidRDefault="00581BAC" w:rsidP="00581B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81BAC" w:rsidRDefault="00581BAC" w:rsidP="00581BAC">
            <w:pPr>
              <w:pStyle w:val="TableParagraph"/>
              <w:keepNext/>
            </w:pPr>
          </w:p>
        </w:tc>
      </w:tr>
      <w:tr w:rsidR="00581BAC" w:rsidTr="009638F2">
        <w:trPr>
          <w:trHeight w:val="528"/>
        </w:trPr>
        <w:tc>
          <w:tcPr>
            <w:tcW w:w="673" w:type="dxa"/>
          </w:tcPr>
          <w:p w:rsidR="00581BAC" w:rsidRDefault="00581BAC" w:rsidP="00581B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81BAC" w:rsidRDefault="00581BAC" w:rsidP="00581B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81BAC" w:rsidRDefault="00581BAC" w:rsidP="00581B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81BAC" w:rsidRDefault="00581BAC" w:rsidP="00581B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581BAC" w:rsidRPr="00E25068" w:rsidRDefault="00581BAC" w:rsidP="00581B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581BAC" w:rsidRDefault="00581BAC" w:rsidP="00581B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81BAC" w:rsidRDefault="00581BAC" w:rsidP="00581BAC">
            <w:pPr>
              <w:pStyle w:val="TableParagraph"/>
              <w:keepNext/>
            </w:pPr>
          </w:p>
        </w:tc>
      </w:tr>
      <w:tr w:rsidR="00581BAC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581BAC" w:rsidRDefault="00581BAC" w:rsidP="00581BAC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>
              <w:rPr>
                <w:b/>
                <w:sz w:val="24"/>
                <w:lang w:val="en-US"/>
              </w:rPr>
              <w:t>17</w:t>
            </w:r>
            <w:r>
              <w:rPr>
                <w:b/>
                <w:sz w:val="24"/>
              </w:rPr>
              <w:t>/02</w:t>
            </w:r>
          </w:p>
        </w:tc>
      </w:tr>
      <w:tr w:rsidR="00581BAC" w:rsidTr="009638F2">
        <w:trPr>
          <w:trHeight w:val="471"/>
        </w:trPr>
        <w:tc>
          <w:tcPr>
            <w:tcW w:w="673" w:type="dxa"/>
          </w:tcPr>
          <w:p w:rsidR="00581BAC" w:rsidRDefault="00581BAC" w:rsidP="00581B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bookmarkStart w:id="0" w:name="_GoBack" w:colFirst="3" w:colLast="3"/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81BAC" w:rsidRDefault="00581BAC" w:rsidP="00581B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581BAC" w:rsidRDefault="00581BAC" w:rsidP="00581BAC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81BAC" w:rsidRDefault="00581BAC" w:rsidP="00581B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581BAC" w:rsidRPr="00226819" w:rsidRDefault="00581BAC" w:rsidP="00581B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581BAC" w:rsidRPr="00976A44" w:rsidRDefault="00581BAC" w:rsidP="00581BAC">
            <w:pPr>
              <w:pStyle w:val="TableParagraph"/>
              <w:keepNext/>
              <w:rPr>
                <w:lang w:val="en-US"/>
              </w:rPr>
            </w:pPr>
          </w:p>
        </w:tc>
        <w:tc>
          <w:tcPr>
            <w:tcW w:w="1770" w:type="dxa"/>
          </w:tcPr>
          <w:p w:rsidR="00581BAC" w:rsidRDefault="00581BAC" w:rsidP="00581BAC">
            <w:pPr>
              <w:pStyle w:val="TableParagraph"/>
              <w:keepNext/>
            </w:pPr>
          </w:p>
        </w:tc>
      </w:tr>
      <w:bookmarkEnd w:id="0"/>
      <w:tr w:rsidR="00581BAC" w:rsidTr="009638F2">
        <w:trPr>
          <w:trHeight w:val="535"/>
        </w:trPr>
        <w:tc>
          <w:tcPr>
            <w:tcW w:w="673" w:type="dxa"/>
          </w:tcPr>
          <w:p w:rsidR="00581BAC" w:rsidRDefault="00581BAC" w:rsidP="00581B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81BAC" w:rsidRDefault="00581BAC" w:rsidP="00581B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81BAC" w:rsidRDefault="00581BAC" w:rsidP="00581B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81BAC" w:rsidRDefault="00581BAC" w:rsidP="00581B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581BAC" w:rsidRPr="00E25068" w:rsidRDefault="00581BAC" w:rsidP="00581B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581BAC" w:rsidRDefault="00581BAC" w:rsidP="00581B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81BAC" w:rsidRDefault="00581BAC" w:rsidP="00581BAC">
            <w:pPr>
              <w:pStyle w:val="TableParagraph"/>
              <w:keepNext/>
            </w:pPr>
          </w:p>
        </w:tc>
      </w:tr>
      <w:tr w:rsidR="00581BAC" w:rsidTr="009638F2">
        <w:trPr>
          <w:trHeight w:val="543"/>
        </w:trPr>
        <w:tc>
          <w:tcPr>
            <w:tcW w:w="673" w:type="dxa"/>
          </w:tcPr>
          <w:p w:rsidR="00581BAC" w:rsidRDefault="00581BAC" w:rsidP="00581B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81BAC" w:rsidRDefault="00581BAC" w:rsidP="00581B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581BAC" w:rsidRDefault="00581BAC" w:rsidP="00581BAC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581BAC" w:rsidRDefault="00581BAC" w:rsidP="00581B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581BAC" w:rsidRPr="00226819" w:rsidRDefault="00581BAC" w:rsidP="00581B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581BAC" w:rsidRDefault="00581BAC" w:rsidP="00581B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81BAC" w:rsidRDefault="00581BAC" w:rsidP="00581BAC">
            <w:pPr>
              <w:pStyle w:val="TableParagraph"/>
              <w:keepNext/>
            </w:pPr>
          </w:p>
        </w:tc>
      </w:tr>
      <w:tr w:rsidR="00581BAC" w:rsidTr="009638F2">
        <w:trPr>
          <w:trHeight w:val="551"/>
        </w:trPr>
        <w:tc>
          <w:tcPr>
            <w:tcW w:w="673" w:type="dxa"/>
          </w:tcPr>
          <w:p w:rsidR="00581BAC" w:rsidRDefault="00581BAC" w:rsidP="00581B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81BAC" w:rsidRDefault="00581BAC" w:rsidP="00581B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81BAC" w:rsidRDefault="00581BAC" w:rsidP="00581B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81BAC" w:rsidRDefault="00581BAC" w:rsidP="00581B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581BAC" w:rsidRPr="00E25068" w:rsidRDefault="00581BAC" w:rsidP="00581B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581BAC" w:rsidRDefault="00581BAC" w:rsidP="00581B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81BAC" w:rsidRDefault="00581BAC" w:rsidP="00581BAC">
            <w:pPr>
              <w:pStyle w:val="TableParagraph"/>
              <w:keepNext/>
            </w:pPr>
          </w:p>
        </w:tc>
      </w:tr>
    </w:tbl>
    <w:p w:rsidR="00D6501E" w:rsidRDefault="00D6501E" w:rsidP="00D6501E"/>
    <w:p w:rsidR="00D6501E" w:rsidRDefault="00D6501E" w:rsidP="00D6501E"/>
    <w:p w:rsidR="00D6501E" w:rsidRDefault="00D6501E" w:rsidP="00D6501E">
      <w:pPr>
        <w:pStyle w:val="BodyText"/>
        <w:spacing w:before="90"/>
        <w:ind w:left="7167"/>
      </w:pPr>
      <w:r>
        <w:tab/>
        <w:t>HIỆU TRƯỞNG</w:t>
      </w: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tabs>
          <w:tab w:val="left" w:pos="7787"/>
        </w:tabs>
      </w:pPr>
      <w:r>
        <w:rPr>
          <w:b/>
          <w:sz w:val="26"/>
          <w:lang w:val="en-US"/>
        </w:rPr>
        <w:t xml:space="preserve">                                                                                                               </w:t>
      </w:r>
      <w:r>
        <w:rPr>
          <w:b/>
          <w:sz w:val="26"/>
        </w:rPr>
        <w:t>Đặng Thị Thảo</w:t>
      </w:r>
    </w:p>
    <w:p w:rsidR="00C14239" w:rsidRPr="00D6501E" w:rsidRDefault="00D6501E" w:rsidP="00D6501E">
      <w:pPr>
        <w:tabs>
          <w:tab w:val="left" w:pos="7787"/>
        </w:tabs>
        <w:sectPr w:rsidR="00C14239" w:rsidRPr="00D6501E">
          <w:type w:val="continuous"/>
          <w:pgSz w:w="11900" w:h="16840"/>
          <w:pgMar w:top="360" w:right="740" w:bottom="280" w:left="680" w:header="720" w:footer="720" w:gutter="0"/>
          <w:cols w:space="720"/>
        </w:sectPr>
      </w:pPr>
      <w:r>
        <w:tab/>
      </w:r>
    </w:p>
    <w:p w:rsidR="00C14239" w:rsidRDefault="00C14239">
      <w:pPr>
        <w:spacing w:before="10"/>
        <w:rPr>
          <w:b/>
          <w:sz w:val="23"/>
        </w:rPr>
      </w:pPr>
    </w:p>
    <w:p w:rsidR="00C14239" w:rsidRDefault="00C14239">
      <w:pPr>
        <w:spacing w:before="224"/>
        <w:ind w:left="7225"/>
        <w:rPr>
          <w:b/>
          <w:sz w:val="26"/>
        </w:rPr>
      </w:pP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721A3"/>
    <w:rsid w:val="00095EF0"/>
    <w:rsid w:val="000A6CE5"/>
    <w:rsid w:val="0016095B"/>
    <w:rsid w:val="00182075"/>
    <w:rsid w:val="001A0088"/>
    <w:rsid w:val="001B0255"/>
    <w:rsid w:val="00226819"/>
    <w:rsid w:val="002E4D07"/>
    <w:rsid w:val="00581BAC"/>
    <w:rsid w:val="005B6992"/>
    <w:rsid w:val="005E785F"/>
    <w:rsid w:val="005F465F"/>
    <w:rsid w:val="006C3509"/>
    <w:rsid w:val="00794592"/>
    <w:rsid w:val="008318AE"/>
    <w:rsid w:val="0084337A"/>
    <w:rsid w:val="00844D97"/>
    <w:rsid w:val="00915EC0"/>
    <w:rsid w:val="009327C6"/>
    <w:rsid w:val="00976A44"/>
    <w:rsid w:val="009B30C0"/>
    <w:rsid w:val="00A8713B"/>
    <w:rsid w:val="00AD2CD1"/>
    <w:rsid w:val="00B150E4"/>
    <w:rsid w:val="00C14239"/>
    <w:rsid w:val="00CA41B0"/>
    <w:rsid w:val="00CC05D1"/>
    <w:rsid w:val="00D6501E"/>
    <w:rsid w:val="00D76C28"/>
    <w:rsid w:val="00DD1197"/>
    <w:rsid w:val="00E25068"/>
    <w:rsid w:val="00E97D3C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A0AC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2023-09-10T23:56:00Z</dcterms:created>
  <dcterms:modified xsi:type="dcterms:W3CDTF">2024-02-24T03:11:00Z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