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794592">
        <w:rPr>
          <w:i/>
          <w:sz w:val="28"/>
          <w:lang w:val="en-US"/>
        </w:rPr>
        <w:t>15</w:t>
      </w:r>
      <w:r w:rsidR="00915EC0">
        <w:rPr>
          <w:i/>
          <w:sz w:val="28"/>
        </w:rPr>
        <w:t xml:space="preserve"> tháng 01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794592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15</w:t>
      </w:r>
      <w:r w:rsidR="00915EC0">
        <w:rPr>
          <w:b/>
          <w:sz w:val="28"/>
        </w:rPr>
        <w:t>/01/2024</w:t>
      </w:r>
      <w:r w:rsidR="00E25068">
        <w:rPr>
          <w:b/>
          <w:sz w:val="28"/>
        </w:rPr>
        <w:t xml:space="preserve"> đến ngày </w:t>
      </w:r>
      <w:r>
        <w:rPr>
          <w:b/>
          <w:sz w:val="28"/>
        </w:rPr>
        <w:t>20</w:t>
      </w:r>
      <w:r w:rsidR="00915EC0">
        <w:rPr>
          <w:b/>
          <w:sz w:val="28"/>
        </w:rPr>
        <w:t>/01/2024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01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3852"/>
        <w:gridCol w:w="1595"/>
        <w:gridCol w:w="46"/>
        <w:gridCol w:w="1706"/>
      </w:tblGrid>
      <w:tr w:rsidR="00C14239" w:rsidTr="00794592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852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47" w:type="dxa"/>
            <w:gridSpan w:val="2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C14239" w:rsidRDefault="00794592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15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095EF0" w:rsidTr="00794592">
        <w:trPr>
          <w:cantSplit/>
          <w:trHeight w:val="49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95EF0" w:rsidRDefault="00095EF0" w:rsidP="00095EF0">
            <w:pPr>
              <w:pStyle w:val="TableParagraph"/>
              <w:ind w:right="224"/>
              <w:rPr>
                <w:sz w:val="20"/>
              </w:rPr>
            </w:pPr>
          </w:p>
          <w:p w:rsidR="00095EF0" w:rsidRDefault="00095EF0" w:rsidP="00095EF0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3852" w:type="dxa"/>
          </w:tcPr>
          <w:p w:rsidR="00095EF0" w:rsidRDefault="00794592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giao ban HT</w:t>
            </w:r>
          </w:p>
          <w:p w:rsidR="00095EF0" w:rsidRPr="002E4D07" w:rsidRDefault="00095EF0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</w:tr>
      <w:tr w:rsidR="00095EF0" w:rsidTr="00794592">
        <w:trPr>
          <w:cantSplit/>
          <w:trHeight w:val="55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095EF0" w:rsidRDefault="00095EF0" w:rsidP="00095E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</w:tr>
      <w:tr w:rsidR="00095EF0" w:rsidTr="00794592">
        <w:trPr>
          <w:cantSplit/>
          <w:trHeight w:val="547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95EF0" w:rsidRDefault="00095EF0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095EF0" w:rsidRPr="009327C6" w:rsidRDefault="00095EF0" w:rsidP="00095EF0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095EF0" w:rsidRDefault="00095EF0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E25068" w:rsidRDefault="00095EF0" w:rsidP="00095EF0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</w:tr>
      <w:tr w:rsidR="00095EF0" w:rsidTr="00794592">
        <w:trPr>
          <w:cantSplit/>
          <w:trHeight w:val="524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095EF0" w:rsidRPr="00F601EB" w:rsidRDefault="00095EF0" w:rsidP="00095E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794592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16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5F465F" w:rsidTr="00794592">
        <w:trPr>
          <w:cantSplit/>
          <w:trHeight w:val="518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5F465F" w:rsidRPr="00E25068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5F465F" w:rsidRDefault="005F465F" w:rsidP="008318AE">
            <w:pPr>
              <w:pStyle w:val="TableParagraph"/>
              <w:ind w:right="224"/>
              <w:rPr>
                <w:sz w:val="20"/>
              </w:rPr>
            </w:pPr>
          </w:p>
          <w:p w:rsidR="005F465F" w:rsidRDefault="005F465F" w:rsidP="00D6501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5F465F" w:rsidRDefault="005F465F" w:rsidP="00D6501E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5F465F" w:rsidRDefault="00915EC0" w:rsidP="00D6501E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E4D07" w:rsidRPr="002E4D07" w:rsidRDefault="002E4D07" w:rsidP="00D6501E">
            <w:pPr>
              <w:pStyle w:val="TableParagraph"/>
              <w:ind w:left="150" w:right="-87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</w:tr>
      <w:tr w:rsidR="005F465F" w:rsidTr="00794592">
        <w:trPr>
          <w:cantSplit/>
          <w:trHeight w:val="727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F465F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5F465F" w:rsidRDefault="005F465F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5F465F" w:rsidRDefault="005F465F" w:rsidP="00D6501E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</w:tr>
      <w:tr w:rsidR="005F465F" w:rsidTr="00794592">
        <w:trPr>
          <w:cantSplit/>
          <w:trHeight w:val="550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5F465F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F465F" w:rsidRDefault="005F465F" w:rsidP="00E97D3C">
            <w:pPr>
              <w:rPr>
                <w:sz w:val="20"/>
                <w:lang w:val="en-US"/>
              </w:rPr>
            </w:pPr>
          </w:p>
          <w:p w:rsidR="005F465F" w:rsidRDefault="005F465F" w:rsidP="00D6501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915EC0" w:rsidRDefault="00794592" w:rsidP="00915EC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chuyên đề Toán 8 tại THCS Tứ Hiệp</w:t>
            </w:r>
          </w:p>
          <w:p w:rsidR="005F465F" w:rsidRPr="00E25068" w:rsidRDefault="005F465F" w:rsidP="00D6501E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</w:tr>
      <w:tr w:rsidR="005F465F" w:rsidTr="00794592">
        <w:trPr>
          <w:cantSplit/>
          <w:trHeight w:val="550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F465F" w:rsidRDefault="00F601EB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5F465F" w:rsidRDefault="005F465F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5F465F" w:rsidRPr="00F601EB" w:rsidRDefault="00E97D3C" w:rsidP="002E4D0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794592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17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D6501E" w:rsidTr="00794592">
        <w:trPr>
          <w:cantSplit/>
          <w:trHeight w:val="459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</w:p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6501E" w:rsidRDefault="00D6501E" w:rsidP="00D6501E">
            <w:pPr>
              <w:rPr>
                <w:sz w:val="2"/>
                <w:szCs w:val="2"/>
              </w:rPr>
            </w:pPr>
          </w:p>
          <w:p w:rsidR="00D6501E" w:rsidRDefault="00D6501E" w:rsidP="00D6501E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D6501E" w:rsidRDefault="00915EC0" w:rsidP="00E97D3C">
            <w:pPr>
              <w:pStyle w:val="TableParagraph"/>
              <w:ind w:left="150" w:right="-87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794592">
        <w:trPr>
          <w:cantSplit/>
          <w:trHeight w:val="524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6501E" w:rsidRPr="00DD1197" w:rsidRDefault="00D6501E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794592">
        <w:trPr>
          <w:cantSplit/>
          <w:trHeight w:val="405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D6501E" w:rsidRDefault="00F601EB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jc w:val="center"/>
              <w:rPr>
                <w:sz w:val="20"/>
                <w:lang w:val="en-US"/>
              </w:rPr>
            </w:pPr>
          </w:p>
          <w:p w:rsidR="00D6501E" w:rsidRDefault="00D6501E" w:rsidP="00D6501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D6501E" w:rsidRPr="00F601EB" w:rsidRDefault="00915EC0" w:rsidP="00915EC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794592">
        <w:trPr>
          <w:cantSplit/>
          <w:trHeight w:val="611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6501E" w:rsidRPr="00F601EB" w:rsidRDefault="002E4D07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CC05D1" w:rsidP="00794592">
            <w:pPr>
              <w:pStyle w:val="TableParagraph"/>
              <w:spacing w:before="100"/>
              <w:ind w:left="4298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794592">
              <w:rPr>
                <w:b/>
                <w:sz w:val="24"/>
                <w:lang w:val="en-US"/>
              </w:rPr>
              <w:t>18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D6501E" w:rsidTr="00794592">
        <w:trPr>
          <w:cantSplit/>
          <w:trHeight w:val="471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6501E" w:rsidRDefault="00E97D3C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</w:p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6501E" w:rsidRDefault="00D6501E" w:rsidP="00D6501E">
            <w:pPr>
              <w:rPr>
                <w:sz w:val="2"/>
                <w:szCs w:val="2"/>
              </w:rPr>
            </w:pPr>
          </w:p>
          <w:p w:rsidR="00D6501E" w:rsidRDefault="00D6501E" w:rsidP="00D6501E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D6501E" w:rsidRPr="002E4D07" w:rsidRDefault="00915EC0" w:rsidP="00D6501E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794592">
        <w:trPr>
          <w:cantSplit/>
          <w:trHeight w:val="521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6501E" w:rsidRPr="00CA41B0" w:rsidRDefault="00D6501E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4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794592">
        <w:trPr>
          <w:cantSplit/>
          <w:trHeight w:val="559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D6501E" w:rsidRDefault="00E97D3C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07:20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jc w:val="center"/>
              <w:rPr>
                <w:sz w:val="20"/>
                <w:lang w:val="en-US"/>
              </w:rPr>
            </w:pPr>
          </w:p>
          <w:p w:rsidR="00D6501E" w:rsidRDefault="00D6501E" w:rsidP="00D6501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D6501E" w:rsidRPr="008318AE" w:rsidRDefault="00915EC0" w:rsidP="008318AE">
            <w:pPr>
              <w:pStyle w:val="TableParagraph"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641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01" w:type="dxa"/>
          </w:tcPr>
          <w:p w:rsidR="00D6501E" w:rsidRDefault="00D6501E" w:rsidP="00D6501E">
            <w:pPr>
              <w:pStyle w:val="TableParagraph"/>
            </w:pPr>
          </w:p>
        </w:tc>
      </w:tr>
      <w:tr w:rsidR="00D6501E" w:rsidRPr="00DD1197" w:rsidTr="00794592">
        <w:trPr>
          <w:cantSplit/>
          <w:trHeight w:val="555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 w:rsidR="00D6501E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6501E" w:rsidRPr="005F465F" w:rsidRDefault="008318AE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641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01" w:type="dxa"/>
          </w:tcPr>
          <w:p w:rsidR="00D6501E" w:rsidRDefault="00D6501E" w:rsidP="00D6501E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794592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19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E97D3C" w:rsidTr="009638F2">
        <w:trPr>
          <w:trHeight w:val="590"/>
        </w:trPr>
        <w:tc>
          <w:tcPr>
            <w:tcW w:w="673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E97D3C" w:rsidRDefault="00E97D3C" w:rsidP="009638F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E97D3C" w:rsidRDefault="00E97D3C" w:rsidP="009638F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E97D3C" w:rsidRPr="00E97D3C" w:rsidRDefault="00915EC0" w:rsidP="009638F2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E97D3C" w:rsidRDefault="00E97D3C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E97D3C" w:rsidRDefault="00E97D3C" w:rsidP="009638F2">
            <w:pPr>
              <w:pStyle w:val="TableParagraph"/>
              <w:keepNext/>
            </w:pPr>
          </w:p>
        </w:tc>
      </w:tr>
      <w:tr w:rsidR="00D6501E" w:rsidTr="009638F2">
        <w:trPr>
          <w:trHeight w:val="40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D6501E" w:rsidRDefault="00D6501E" w:rsidP="009638F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D6501E" w:rsidRDefault="008318AE" w:rsidP="009638F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</w:pPr>
          </w:p>
        </w:tc>
      </w:tr>
      <w:tr w:rsidR="00E97D3C" w:rsidTr="009638F2">
        <w:trPr>
          <w:trHeight w:val="464"/>
        </w:trPr>
        <w:tc>
          <w:tcPr>
            <w:tcW w:w="673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E97D3C" w:rsidRDefault="00E97D3C" w:rsidP="009638F2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E97D3C" w:rsidRPr="00F601EB" w:rsidRDefault="00E97D3C" w:rsidP="00F601EB">
            <w:pPr>
              <w:pStyle w:val="TableParagraph"/>
              <w:ind w:left="150" w:right="54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E97D3C" w:rsidRDefault="00E97D3C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E97D3C" w:rsidRDefault="00E97D3C" w:rsidP="009638F2">
            <w:pPr>
              <w:pStyle w:val="TableParagraph"/>
              <w:keepNext/>
            </w:pPr>
          </w:p>
        </w:tc>
      </w:tr>
      <w:tr w:rsidR="00D6501E" w:rsidTr="009638F2">
        <w:trPr>
          <w:trHeight w:val="528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D6501E" w:rsidRDefault="00D6501E" w:rsidP="009638F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D6501E" w:rsidRPr="00DD1197" w:rsidRDefault="008318AE" w:rsidP="009638F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</w:pP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D6501E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794592">
              <w:rPr>
                <w:b/>
                <w:sz w:val="24"/>
                <w:lang w:val="en-US"/>
              </w:rPr>
              <w:t>20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794592" w:rsidTr="009638F2">
        <w:trPr>
          <w:trHeight w:val="471"/>
        </w:trPr>
        <w:tc>
          <w:tcPr>
            <w:tcW w:w="673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bookmarkStart w:id="0" w:name="_GoBack" w:colFirst="3" w:colLast="3"/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794592" w:rsidRDefault="00794592" w:rsidP="0079459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94592" w:rsidRPr="00E97D3C" w:rsidRDefault="00794592" w:rsidP="00794592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794592" w:rsidRPr="00976A44" w:rsidRDefault="00794592" w:rsidP="00794592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794592" w:rsidRDefault="00794592" w:rsidP="00794592">
            <w:pPr>
              <w:pStyle w:val="TableParagraph"/>
              <w:keepNext/>
            </w:pPr>
          </w:p>
        </w:tc>
      </w:tr>
      <w:tr w:rsidR="00794592" w:rsidTr="009638F2">
        <w:trPr>
          <w:trHeight w:val="535"/>
        </w:trPr>
        <w:tc>
          <w:tcPr>
            <w:tcW w:w="673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94592" w:rsidRDefault="00794592" w:rsidP="007945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794592" w:rsidRDefault="00794592" w:rsidP="0079459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794592" w:rsidRDefault="00794592" w:rsidP="007945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94592" w:rsidRDefault="00794592" w:rsidP="00794592">
            <w:pPr>
              <w:pStyle w:val="TableParagraph"/>
              <w:keepNext/>
            </w:pPr>
          </w:p>
        </w:tc>
      </w:tr>
      <w:tr w:rsidR="00794592" w:rsidTr="009638F2">
        <w:trPr>
          <w:trHeight w:val="543"/>
        </w:trPr>
        <w:tc>
          <w:tcPr>
            <w:tcW w:w="673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794592" w:rsidRDefault="00794592" w:rsidP="00794592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794592" w:rsidRPr="00F601EB" w:rsidRDefault="00794592" w:rsidP="00794592">
            <w:pPr>
              <w:pStyle w:val="TableParagraph"/>
              <w:ind w:left="150" w:right="54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794592" w:rsidRDefault="00794592" w:rsidP="007945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94592" w:rsidRDefault="00794592" w:rsidP="00794592">
            <w:pPr>
              <w:pStyle w:val="TableParagraph"/>
              <w:keepNext/>
            </w:pPr>
          </w:p>
        </w:tc>
      </w:tr>
      <w:tr w:rsidR="00794592" w:rsidTr="009638F2">
        <w:trPr>
          <w:trHeight w:val="551"/>
        </w:trPr>
        <w:tc>
          <w:tcPr>
            <w:tcW w:w="673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94592" w:rsidRDefault="00794592" w:rsidP="007945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794592" w:rsidRPr="00DD1197" w:rsidRDefault="00794592" w:rsidP="007945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794592" w:rsidRDefault="00794592" w:rsidP="007945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94592" w:rsidRDefault="00794592" w:rsidP="00794592">
            <w:pPr>
              <w:pStyle w:val="TableParagraph"/>
              <w:keepNext/>
            </w:pPr>
          </w:p>
        </w:tc>
      </w:tr>
      <w:bookmarkEnd w:id="0"/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tabs>
          <w:tab w:val="left" w:pos="7787"/>
        </w:tabs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 </w:t>
      </w:r>
      <w:r>
        <w:rPr>
          <w:b/>
          <w:sz w:val="26"/>
        </w:rPr>
        <w:t>Đặng Thị Thảo</w:t>
      </w:r>
    </w:p>
    <w:p w:rsidR="00C14239" w:rsidRPr="00D6501E" w:rsidRDefault="00D6501E" w:rsidP="00D6501E">
      <w:pPr>
        <w:tabs>
          <w:tab w:val="left" w:pos="7787"/>
        </w:tabs>
        <w:sectPr w:rsidR="00C14239" w:rsidRPr="00D6501E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tab/>
      </w:r>
    </w:p>
    <w:p w:rsidR="00C14239" w:rsidRDefault="00C14239">
      <w:pPr>
        <w:spacing w:before="10"/>
        <w:rPr>
          <w:b/>
          <w:sz w:val="23"/>
        </w:rPr>
      </w:pPr>
    </w:p>
    <w:p w:rsidR="00C14239" w:rsidRDefault="00C14239">
      <w:pPr>
        <w:spacing w:before="224"/>
        <w:ind w:left="7225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6095B"/>
    <w:rsid w:val="00182075"/>
    <w:rsid w:val="001A0088"/>
    <w:rsid w:val="001B0255"/>
    <w:rsid w:val="002E4D07"/>
    <w:rsid w:val="005B6992"/>
    <w:rsid w:val="005E785F"/>
    <w:rsid w:val="005F465F"/>
    <w:rsid w:val="006C3509"/>
    <w:rsid w:val="00794592"/>
    <w:rsid w:val="008318AE"/>
    <w:rsid w:val="0084337A"/>
    <w:rsid w:val="00844D97"/>
    <w:rsid w:val="00915EC0"/>
    <w:rsid w:val="009327C6"/>
    <w:rsid w:val="00976A44"/>
    <w:rsid w:val="009B30C0"/>
    <w:rsid w:val="00AD2CD1"/>
    <w:rsid w:val="00B150E4"/>
    <w:rsid w:val="00C14239"/>
    <w:rsid w:val="00CA41B0"/>
    <w:rsid w:val="00CC05D1"/>
    <w:rsid w:val="00D6501E"/>
    <w:rsid w:val="00DD1197"/>
    <w:rsid w:val="00E25068"/>
    <w:rsid w:val="00E97D3C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7752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2023-09-10T23:56:00Z</dcterms:created>
  <dcterms:modified xsi:type="dcterms:W3CDTF">2024-01-16T03:13:00Z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