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CE90" w14:textId="15A50FF5" w:rsidR="00290AEA" w:rsidRPr="00D83B04" w:rsidRDefault="00290AEA" w:rsidP="00290AE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SINH HOẠT CHUYÊN MÔN SÂU TỔ XÃ HỘI – MÔN ĐỊA</w:t>
      </w:r>
    </w:p>
    <w:p w14:paraId="4974201D" w14:textId="77777777" w:rsidR="00290AEA" w:rsidRPr="00617A1B" w:rsidRDefault="00290AEA" w:rsidP="00290AEA">
      <w:pPr>
        <w:spacing w:after="0" w:line="312" w:lineRule="auto"/>
        <w:ind w:right="-138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 w:rsidRPr="00617A1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THẢO LUẬN BÀI KHÓ –TÍCH HỢP DẠY HỌC STEM TRONG MÔN ĐỊA LÍ </w:t>
      </w:r>
    </w:p>
    <w:p w14:paraId="0700D30D" w14:textId="77777777" w:rsidR="00290AEA" w:rsidRPr="00617A1B" w:rsidRDefault="00290AEA" w:rsidP="00290A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17A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CẤU TẠO CỦA TRÁI ĐẤT. ĐỘNG ĐẤT VÀ NÚI LỬA</w:t>
      </w:r>
    </w:p>
    <w:p w14:paraId="45AD5D62" w14:textId="77777777" w:rsidR="00290AEA" w:rsidRPr="00617A1B" w:rsidRDefault="00290AEA" w:rsidP="00290AE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17A1B">
        <w:rPr>
          <w:rFonts w:ascii="Times New Roman" w:eastAsia="Times New Roman" w:hAnsi="Times New Roman" w:cs="Times New Roman"/>
          <w:b/>
          <w:iCs/>
          <w:sz w:val="28"/>
          <w:szCs w:val="28"/>
        </w:rPr>
        <w:t>*</w:t>
      </w:r>
      <w:proofErr w:type="spellStart"/>
      <w:r w:rsidRPr="00617A1B">
        <w:rPr>
          <w:rFonts w:ascii="Times New Roman" w:eastAsia="Times New Roman" w:hAnsi="Times New Roman" w:cs="Times New Roman"/>
          <w:b/>
          <w:iCs/>
          <w:sz w:val="28"/>
          <w:szCs w:val="28"/>
        </w:rPr>
        <w:t>Mục</w:t>
      </w:r>
      <w:proofErr w:type="spellEnd"/>
      <w:r w:rsidRPr="00617A1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iCs/>
          <w:sz w:val="28"/>
          <w:szCs w:val="28"/>
        </w:rPr>
        <w:t>tiêu</w:t>
      </w:r>
      <w:proofErr w:type="spellEnd"/>
      <w:r w:rsidRPr="00617A1B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14:paraId="26E45344" w14:textId="77777777" w:rsidR="00290AEA" w:rsidRPr="00617A1B" w:rsidRDefault="00290AEA" w:rsidP="00290AE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1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-   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5B294D" w14:textId="77777777" w:rsidR="00290AEA" w:rsidRPr="00617A1B" w:rsidRDefault="00290AEA" w:rsidP="00290A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Cung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4C4164" w14:textId="77777777" w:rsidR="00290AEA" w:rsidRPr="00617A1B" w:rsidRDefault="00290AEA" w:rsidP="00290A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759209" w14:textId="77777777" w:rsidR="00290AEA" w:rsidRPr="00617A1B" w:rsidRDefault="00290AEA" w:rsidP="00290A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thảm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705503" w14:textId="77777777" w:rsidR="00290AEA" w:rsidRPr="00617A1B" w:rsidRDefault="00290AEA" w:rsidP="00290AE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Khó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khăn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617A2396" w14:textId="77777777" w:rsidR="00290AEA" w:rsidRPr="00617A1B" w:rsidRDefault="00290AEA" w:rsidP="00290AE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1B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khái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trừu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</w:p>
    <w:p w14:paraId="25B426FB" w14:textId="77777777" w:rsidR="00290AEA" w:rsidRPr="00617A1B" w:rsidRDefault="00290AEA" w:rsidP="00290AE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1B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</w:p>
    <w:p w14:paraId="0B483DD5" w14:textId="77777777" w:rsidR="00290AEA" w:rsidRPr="00617A1B" w:rsidRDefault="00290AEA" w:rsidP="00290A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Giải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pháp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thực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hiện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đê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̉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đạt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được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mục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tiêu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của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chuyên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đê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̀:</w:t>
      </w:r>
    </w:p>
    <w:p w14:paraId="6D78D544" w14:textId="77777777" w:rsidR="00290AEA" w:rsidRPr="00617A1B" w:rsidRDefault="00290AEA" w:rsidP="00290A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Phần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I: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đất</w:t>
      </w:r>
      <w:proofErr w:type="spellEnd"/>
    </w:p>
    <w:p w14:paraId="4F9A7715" w14:textId="77777777" w:rsidR="00290AEA" w:rsidRPr="00617A1B" w:rsidRDefault="00290AEA" w:rsidP="00290A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video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D73153" w14:textId="77777777" w:rsidR="00290AEA" w:rsidRPr="00617A1B" w:rsidRDefault="00290AEA" w:rsidP="00290A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sóng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8C2F0C" w14:textId="77777777" w:rsidR="00290AEA" w:rsidRPr="00617A1B" w:rsidRDefault="00290AEA" w:rsidP="00290A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F5966F" w14:textId="77777777" w:rsidR="00290AEA" w:rsidRPr="00617A1B" w:rsidRDefault="00290AEA" w:rsidP="00290A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D98E734" w14:textId="77777777" w:rsidR="00290AEA" w:rsidRPr="00617A1B" w:rsidRDefault="00290AEA" w:rsidP="00290A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Phần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II: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Núi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lửa</w:t>
      </w:r>
      <w:proofErr w:type="spellEnd"/>
    </w:p>
    <w:p w14:paraId="6DEAAFA6" w14:textId="77777777" w:rsidR="00290AEA" w:rsidRPr="00617A1B" w:rsidRDefault="00290AEA" w:rsidP="00290A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vành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đai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615396" w14:textId="77777777" w:rsidR="00290AEA" w:rsidRPr="00617A1B" w:rsidRDefault="00290AEA" w:rsidP="00290A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phun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3D08B11" w14:textId="77777777" w:rsidR="00290AEA" w:rsidRPr="00617A1B" w:rsidRDefault="00290AEA" w:rsidP="00290A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video,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617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73E264" w14:textId="77777777" w:rsidR="00290AEA" w:rsidRPr="00617A1B" w:rsidRDefault="00290AEA" w:rsidP="00290A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Vận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dụng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làm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mô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núi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lửa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phun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trào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bằng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vận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dụng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hàng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dấm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bột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màu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, baking </w:t>
      </w:r>
      <w:proofErr w:type="gram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soda,…</w:t>
      </w:r>
      <w:proofErr w:type="gram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) –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Sản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617A1B">
        <w:rPr>
          <w:rFonts w:ascii="Times New Roman" w:eastAsia="Times New Roman" w:hAnsi="Times New Roman" w:cs="Times New Roman"/>
          <w:b/>
          <w:sz w:val="28"/>
          <w:szCs w:val="28"/>
        </w:rPr>
        <w:t xml:space="preserve"> stem</w:t>
      </w:r>
    </w:p>
    <w:p w14:paraId="12C100A8" w14:textId="77777777" w:rsidR="00290AEA" w:rsidRPr="00617A1B" w:rsidRDefault="00290AEA" w:rsidP="00290A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A398F4" w14:textId="77777777" w:rsidR="00290AEA" w:rsidRDefault="00290AEA"/>
    <w:sectPr w:rsidR="00290AEA" w:rsidSect="00290AEA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A173D"/>
    <w:multiLevelType w:val="hybridMultilevel"/>
    <w:tmpl w:val="4E6E505E"/>
    <w:lvl w:ilvl="0" w:tplc="9B4C5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5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EA"/>
    <w:rsid w:val="0029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63DE"/>
  <w15:chartTrackingRefBased/>
  <w15:docId w15:val="{5E30ECB9-8870-417F-BE9D-8CE820B4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2024-02-23T01:33:00Z</dcterms:created>
  <dcterms:modified xsi:type="dcterms:W3CDTF">2024-02-23T01:33:00Z</dcterms:modified>
</cp:coreProperties>
</file>