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CC73B" w14:textId="77777777" w:rsidR="00DB42D8" w:rsidRDefault="00DC79A8" w:rsidP="00DC79A8">
      <w:pPr>
        <w:jc w:val="center"/>
        <w:rPr>
          <w:rFonts w:ascii="Times New Roman" w:hAnsi="Times New Roman"/>
          <w:b/>
          <w:bCs/>
          <w:sz w:val="34"/>
          <w:szCs w:val="34"/>
        </w:rPr>
      </w:pPr>
      <w:r w:rsidRPr="00DC79A8">
        <w:rPr>
          <w:rFonts w:ascii="Times New Roman" w:hAnsi="Times New Roman"/>
          <w:b/>
          <w:bCs/>
          <w:sz w:val="34"/>
          <w:szCs w:val="34"/>
        </w:rPr>
        <w:t xml:space="preserve">NỘI DUNG </w:t>
      </w:r>
    </w:p>
    <w:p w14:paraId="3E6F017C" w14:textId="59C3543C" w:rsidR="00DB42D8" w:rsidRDefault="00DC79A8" w:rsidP="00DC79A8">
      <w:pPr>
        <w:jc w:val="center"/>
        <w:rPr>
          <w:rFonts w:ascii="Times New Roman" w:hAnsi="Times New Roman"/>
          <w:b/>
          <w:bCs/>
          <w:sz w:val="34"/>
          <w:szCs w:val="34"/>
        </w:rPr>
      </w:pPr>
      <w:r w:rsidRPr="00DC79A8">
        <w:rPr>
          <w:rFonts w:ascii="Times New Roman" w:hAnsi="Times New Roman"/>
          <w:b/>
          <w:bCs/>
          <w:sz w:val="34"/>
          <w:szCs w:val="34"/>
        </w:rPr>
        <w:t>HỌP HỘI ĐỒNG SƯ PHẠ</w:t>
      </w:r>
      <w:r w:rsidR="00DB42D8">
        <w:rPr>
          <w:rFonts w:ascii="Times New Roman" w:hAnsi="Times New Roman"/>
          <w:b/>
          <w:bCs/>
          <w:sz w:val="34"/>
          <w:szCs w:val="34"/>
        </w:rPr>
        <w:t xml:space="preserve">M THÁNG </w:t>
      </w:r>
      <w:r w:rsidR="003B2D30">
        <w:rPr>
          <w:rFonts w:ascii="Times New Roman" w:hAnsi="Times New Roman"/>
          <w:b/>
          <w:bCs/>
          <w:sz w:val="34"/>
          <w:szCs w:val="34"/>
        </w:rPr>
        <w:t>9</w:t>
      </w:r>
      <w:r w:rsidR="00DB42D8">
        <w:rPr>
          <w:rFonts w:ascii="Times New Roman" w:hAnsi="Times New Roman"/>
          <w:b/>
          <w:bCs/>
          <w:sz w:val="34"/>
          <w:szCs w:val="34"/>
        </w:rPr>
        <w:t>/ 2023</w:t>
      </w:r>
    </w:p>
    <w:p w14:paraId="771332FE" w14:textId="30EB3753" w:rsidR="001B1C23" w:rsidRDefault="001B1C23" w:rsidP="00DB42D8">
      <w:pPr>
        <w:spacing w:after="0"/>
        <w:rPr>
          <w:rFonts w:ascii="Times New Roman" w:hAnsi="Times New Roman" w:cs="Times New Roman"/>
          <w:sz w:val="28"/>
          <w:szCs w:val="28"/>
        </w:rPr>
      </w:pPr>
      <w:r>
        <w:rPr>
          <w:rFonts w:ascii="Times New Roman" w:hAnsi="Times New Roman" w:cs="Times New Roman"/>
          <w:sz w:val="28"/>
          <w:szCs w:val="28"/>
        </w:rPr>
        <w:t xml:space="preserve">Thời gian: </w:t>
      </w:r>
      <w:r w:rsidR="00FD5BF9">
        <w:rPr>
          <w:rFonts w:ascii="Times New Roman" w:hAnsi="Times New Roman" w:cs="Times New Roman"/>
          <w:sz w:val="28"/>
          <w:szCs w:val="28"/>
        </w:rPr>
        <w:t>11h30</w:t>
      </w:r>
      <w:r w:rsidR="00DB42D8">
        <w:rPr>
          <w:rFonts w:ascii="Times New Roman" w:hAnsi="Times New Roman" w:cs="Times New Roman"/>
          <w:sz w:val="28"/>
          <w:szCs w:val="28"/>
        </w:rPr>
        <w:t xml:space="preserve"> ngày </w:t>
      </w:r>
      <w:r w:rsidR="003B2D30">
        <w:rPr>
          <w:rFonts w:ascii="Times New Roman" w:hAnsi="Times New Roman" w:cs="Times New Roman"/>
          <w:sz w:val="28"/>
          <w:szCs w:val="28"/>
        </w:rPr>
        <w:t>07/9/2023</w:t>
      </w:r>
    </w:p>
    <w:p w14:paraId="7C92CB99" w14:textId="1057D8BD" w:rsidR="001B1C23" w:rsidRDefault="001B1C23" w:rsidP="00DB42D8">
      <w:pPr>
        <w:spacing w:after="0"/>
        <w:jc w:val="both"/>
        <w:rPr>
          <w:rFonts w:ascii="Times New Roman" w:hAnsi="Times New Roman" w:cs="Times New Roman"/>
          <w:sz w:val="28"/>
          <w:szCs w:val="28"/>
        </w:rPr>
      </w:pPr>
      <w:r>
        <w:rPr>
          <w:rFonts w:ascii="Times New Roman" w:hAnsi="Times New Roman" w:cs="Times New Roman"/>
          <w:sz w:val="28"/>
          <w:szCs w:val="28"/>
        </w:rPr>
        <w:t>Tại: phòng HĐSP</w:t>
      </w:r>
    </w:p>
    <w:p w14:paraId="152279CB" w14:textId="32D440F4" w:rsidR="001B1C23" w:rsidRDefault="001B1C23" w:rsidP="00DB42D8">
      <w:pPr>
        <w:spacing w:after="0"/>
        <w:jc w:val="both"/>
        <w:rPr>
          <w:rFonts w:ascii="Times New Roman" w:hAnsi="Times New Roman" w:cs="Times New Roman"/>
          <w:sz w:val="28"/>
          <w:szCs w:val="28"/>
        </w:rPr>
      </w:pPr>
      <w:r>
        <w:rPr>
          <w:rFonts w:ascii="Times New Roman" w:hAnsi="Times New Roman" w:cs="Times New Roman"/>
          <w:sz w:val="28"/>
          <w:szCs w:val="28"/>
        </w:rPr>
        <w:t>Nội dung</w:t>
      </w:r>
      <w:r w:rsidR="00DB42D8">
        <w:rPr>
          <w:rFonts w:ascii="Times New Roman" w:hAnsi="Times New Roman" w:cs="Times New Roman"/>
          <w:sz w:val="28"/>
          <w:szCs w:val="28"/>
        </w:rPr>
        <w:t>:</w:t>
      </w:r>
      <w:r>
        <w:rPr>
          <w:rFonts w:ascii="Times New Roman" w:hAnsi="Times New Roman" w:cs="Times New Roman"/>
          <w:sz w:val="28"/>
          <w:szCs w:val="28"/>
        </w:rPr>
        <w:t xml:space="preserve"> </w:t>
      </w:r>
    </w:p>
    <w:p w14:paraId="5CF6688F" w14:textId="4B4244E9" w:rsidR="001B1C23" w:rsidRDefault="001B1C23" w:rsidP="00DB42D8">
      <w:pPr>
        <w:pStyle w:val="ListParagraph"/>
        <w:numPr>
          <w:ilvl w:val="0"/>
          <w:numId w:val="4"/>
        </w:numPr>
        <w:spacing w:after="0"/>
        <w:ind w:left="709" w:hanging="283"/>
        <w:jc w:val="both"/>
        <w:rPr>
          <w:rFonts w:ascii="Times New Roman" w:hAnsi="Times New Roman" w:cs="Times New Roman"/>
          <w:b/>
          <w:sz w:val="28"/>
          <w:szCs w:val="28"/>
        </w:rPr>
      </w:pPr>
      <w:r w:rsidRPr="00DB42D8">
        <w:rPr>
          <w:rFonts w:ascii="Times New Roman" w:hAnsi="Times New Roman" w:cs="Times New Roman"/>
          <w:b/>
          <w:sz w:val="28"/>
          <w:szCs w:val="28"/>
        </w:rPr>
        <w:t xml:space="preserve">Sơ kết công tác tháng </w:t>
      </w:r>
      <w:r w:rsidR="003B2D30">
        <w:rPr>
          <w:rFonts w:ascii="Times New Roman" w:hAnsi="Times New Roman" w:cs="Times New Roman"/>
          <w:b/>
          <w:sz w:val="28"/>
          <w:szCs w:val="28"/>
        </w:rPr>
        <w:t>8</w:t>
      </w:r>
      <w:r w:rsidRPr="00DB42D8">
        <w:rPr>
          <w:rFonts w:ascii="Times New Roman" w:hAnsi="Times New Roman" w:cs="Times New Roman"/>
          <w:b/>
          <w:sz w:val="28"/>
          <w:szCs w:val="28"/>
        </w:rPr>
        <w:t>:</w:t>
      </w:r>
    </w:p>
    <w:p w14:paraId="67755E6D" w14:textId="77777777" w:rsidR="003B2D30" w:rsidRDefault="003B2D30" w:rsidP="00FA30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824AF">
        <w:rPr>
          <w:rFonts w:ascii="Times New Roman" w:hAnsi="Times New Roman" w:cs="Times New Roman"/>
          <w:sz w:val="28"/>
          <w:szCs w:val="28"/>
        </w:rPr>
        <w:t xml:space="preserve">Công tác </w:t>
      </w:r>
      <w:r>
        <w:rPr>
          <w:rFonts w:ascii="Times New Roman" w:hAnsi="Times New Roman" w:cs="Times New Roman"/>
          <w:sz w:val="28"/>
          <w:szCs w:val="28"/>
        </w:rPr>
        <w:t>Đ</w:t>
      </w:r>
      <w:r w:rsidRPr="00B824AF">
        <w:rPr>
          <w:rFonts w:ascii="Times New Roman" w:hAnsi="Times New Roman" w:cs="Times New Roman"/>
          <w:sz w:val="28"/>
          <w:szCs w:val="28"/>
        </w:rPr>
        <w:t>ả</w:t>
      </w:r>
      <w:r>
        <w:rPr>
          <w:rFonts w:ascii="Times New Roman" w:hAnsi="Times New Roman" w:cs="Times New Roman"/>
          <w:sz w:val="28"/>
          <w:szCs w:val="28"/>
        </w:rPr>
        <w:t>ng:</w:t>
      </w:r>
    </w:p>
    <w:p w14:paraId="1CB45B95" w14:textId="77777777" w:rsidR="003B2D30" w:rsidRDefault="003B2D30"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Tiếp tục sinh hoạt chi bộ định kì, đóng đảng phí đầy đủ.</w:t>
      </w:r>
    </w:p>
    <w:p w14:paraId="55DD9D2B" w14:textId="77777777" w:rsidR="002D1426" w:rsidRDefault="003B2D30" w:rsidP="00FA30BD">
      <w:pPr>
        <w:pStyle w:val="ListParagraph"/>
        <w:numPr>
          <w:ilvl w:val="0"/>
          <w:numId w:val="2"/>
        </w:numPr>
        <w:spacing w:after="0" w:line="276" w:lineRule="auto"/>
        <w:jc w:val="both"/>
        <w:rPr>
          <w:rFonts w:ascii="Times New Roman" w:hAnsi="Times New Roman" w:cs="Times New Roman"/>
          <w:sz w:val="28"/>
          <w:szCs w:val="28"/>
        </w:rPr>
      </w:pPr>
      <w:r w:rsidRPr="002D1426">
        <w:rPr>
          <w:rFonts w:ascii="Times New Roman" w:hAnsi="Times New Roman" w:cs="Times New Roman"/>
          <w:sz w:val="28"/>
          <w:szCs w:val="28"/>
        </w:rPr>
        <w:t xml:space="preserve">100% Đảng viên tiếp tục tham gia thi trắc nghiệm tìm hiểu truyền thống ngành tuyên giáo của Đảng </w:t>
      </w:r>
    </w:p>
    <w:p w14:paraId="439D3CD9" w14:textId="0B1B287C" w:rsidR="003B2D30" w:rsidRPr="00FA30BD" w:rsidRDefault="003B2D30" w:rsidP="00FA30BD">
      <w:pPr>
        <w:spacing w:after="0" w:line="276" w:lineRule="auto"/>
        <w:jc w:val="both"/>
        <w:rPr>
          <w:rFonts w:ascii="Times New Roman" w:hAnsi="Times New Roman" w:cs="Times New Roman"/>
          <w:sz w:val="28"/>
          <w:szCs w:val="28"/>
        </w:rPr>
      </w:pPr>
      <w:r w:rsidRPr="00FA30BD">
        <w:rPr>
          <w:rFonts w:ascii="Times New Roman" w:hAnsi="Times New Roman" w:cs="Times New Roman"/>
          <w:sz w:val="28"/>
          <w:szCs w:val="28"/>
        </w:rPr>
        <w:t xml:space="preserve">2/ Công tác chuyên môn: </w:t>
      </w:r>
    </w:p>
    <w:p w14:paraId="2BECD445" w14:textId="46966E7E" w:rsidR="004838C5" w:rsidRDefault="004838C5"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Hoàn thành dạy câu lạc bộ hè</w:t>
      </w:r>
    </w:p>
    <w:p w14:paraId="1419BE0E" w14:textId="1FCA8499" w:rsidR="004838C5" w:rsidRDefault="004838C5"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Hoàn thành việc xây dựng kế hoạch dạy học</w:t>
      </w:r>
      <w:r w:rsidR="00E035F7">
        <w:rPr>
          <w:rFonts w:ascii="Times New Roman" w:hAnsi="Times New Roman" w:cs="Times New Roman"/>
          <w:sz w:val="28"/>
          <w:szCs w:val="28"/>
        </w:rPr>
        <w:t xml:space="preserve"> các bộ môn của năm học 2023-2024, dạy bồi dưỡng học sinh năng khiếu</w:t>
      </w:r>
    </w:p>
    <w:p w14:paraId="4DCE8E6E" w14:textId="77777777" w:rsidR="00CE2BA2" w:rsidRDefault="00730734"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Hoàn thành thời khóa biểu cho toàn trường, PCCM năm học 2023-2024</w:t>
      </w:r>
    </w:p>
    <w:p w14:paraId="65A23998" w14:textId="0AB7F214" w:rsidR="003B2D30" w:rsidRPr="00CE2BA2" w:rsidRDefault="00730734" w:rsidP="00FA30BD">
      <w:pPr>
        <w:spacing w:after="0" w:line="276" w:lineRule="auto"/>
        <w:jc w:val="both"/>
        <w:rPr>
          <w:rFonts w:ascii="Times New Roman" w:hAnsi="Times New Roman" w:cs="Times New Roman"/>
          <w:sz w:val="28"/>
          <w:szCs w:val="28"/>
        </w:rPr>
      </w:pPr>
      <w:r w:rsidRPr="00CE2BA2">
        <w:rPr>
          <w:rFonts w:ascii="Times New Roman" w:hAnsi="Times New Roman" w:cs="Times New Roman"/>
          <w:sz w:val="28"/>
          <w:szCs w:val="28"/>
        </w:rPr>
        <w:t xml:space="preserve">  </w:t>
      </w:r>
      <w:r w:rsidR="003B2D30" w:rsidRPr="00CE2BA2">
        <w:rPr>
          <w:rFonts w:ascii="Times New Roman" w:hAnsi="Times New Roman" w:cs="Times New Roman"/>
          <w:sz w:val="28"/>
          <w:szCs w:val="28"/>
        </w:rPr>
        <w:t>3/ Công tác chuẩn bị CSVC:</w:t>
      </w:r>
    </w:p>
    <w:p w14:paraId="194C3DF0" w14:textId="1616AE15" w:rsidR="003B2D30" w:rsidRDefault="0048466A"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Hoàn thành sữa chữa cơ sở vật chất bị hỏng, đã mua bổ sung 100 bộ bàn ghế</w:t>
      </w:r>
      <w:r w:rsidR="003662D4">
        <w:rPr>
          <w:rFonts w:ascii="Times New Roman" w:hAnsi="Times New Roman" w:cs="Times New Roman"/>
          <w:sz w:val="28"/>
          <w:szCs w:val="28"/>
        </w:rPr>
        <w:t xml:space="preserve"> và được phân bổ về các lớp</w:t>
      </w:r>
      <w:r>
        <w:rPr>
          <w:rFonts w:ascii="Times New Roman" w:hAnsi="Times New Roman" w:cs="Times New Roman"/>
          <w:sz w:val="28"/>
          <w:szCs w:val="28"/>
        </w:rPr>
        <w:t xml:space="preserve"> đảm bảo cho năm học mới 2023-2024</w:t>
      </w:r>
    </w:p>
    <w:p w14:paraId="1CF0DE01" w14:textId="77777777" w:rsidR="003B2D30" w:rsidRDefault="003B2D30" w:rsidP="00FA30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Công tác công đoàn: </w:t>
      </w:r>
    </w:p>
    <w:p w14:paraId="6BC8AE8E" w14:textId="326063C8" w:rsidR="003E40F7" w:rsidRDefault="003B2D30" w:rsidP="00FA30BD">
      <w:pPr>
        <w:pStyle w:val="ListParagraph"/>
        <w:numPr>
          <w:ilvl w:val="0"/>
          <w:numId w:val="2"/>
        </w:numPr>
        <w:spacing w:after="0" w:line="276" w:lineRule="auto"/>
        <w:jc w:val="both"/>
        <w:rPr>
          <w:rFonts w:ascii="Times New Roman" w:hAnsi="Times New Roman" w:cs="Times New Roman"/>
          <w:sz w:val="28"/>
          <w:szCs w:val="28"/>
        </w:rPr>
      </w:pPr>
      <w:r w:rsidRPr="003E40F7">
        <w:rPr>
          <w:rFonts w:ascii="Times New Roman" w:hAnsi="Times New Roman" w:cs="Times New Roman"/>
          <w:sz w:val="28"/>
          <w:szCs w:val="28"/>
        </w:rPr>
        <w:t xml:space="preserve">BCH công đoàn </w:t>
      </w:r>
      <w:r w:rsidR="003662D4" w:rsidRPr="003E40F7">
        <w:rPr>
          <w:rFonts w:ascii="Times New Roman" w:hAnsi="Times New Roman" w:cs="Times New Roman"/>
          <w:sz w:val="28"/>
          <w:szCs w:val="28"/>
        </w:rPr>
        <w:t xml:space="preserve">phối hợp với </w:t>
      </w:r>
      <w:r w:rsidR="003E40F7" w:rsidRPr="003E40F7">
        <w:rPr>
          <w:rFonts w:ascii="Times New Roman" w:hAnsi="Times New Roman" w:cs="Times New Roman"/>
          <w:sz w:val="28"/>
          <w:szCs w:val="28"/>
        </w:rPr>
        <w:t xml:space="preserve">nhà trường </w:t>
      </w:r>
      <w:r w:rsidRPr="003E40F7">
        <w:rPr>
          <w:rFonts w:ascii="Times New Roman" w:hAnsi="Times New Roman" w:cs="Times New Roman"/>
          <w:sz w:val="28"/>
          <w:szCs w:val="28"/>
        </w:rPr>
        <w:t>xây dựng kế hoạch</w:t>
      </w:r>
      <w:r w:rsidR="003E40F7">
        <w:rPr>
          <w:rFonts w:ascii="Times New Roman" w:hAnsi="Times New Roman" w:cs="Times New Roman"/>
          <w:sz w:val="28"/>
          <w:szCs w:val="28"/>
        </w:rPr>
        <w:t>, chương trình</w:t>
      </w:r>
      <w:r w:rsidRPr="003E40F7">
        <w:rPr>
          <w:rFonts w:ascii="Times New Roman" w:hAnsi="Times New Roman" w:cs="Times New Roman"/>
          <w:sz w:val="28"/>
          <w:szCs w:val="28"/>
        </w:rPr>
        <w:t xml:space="preserve"> trung thu cho con em CBGV NV</w:t>
      </w:r>
    </w:p>
    <w:p w14:paraId="407F69E7" w14:textId="7A034DB2" w:rsidR="003B2D30" w:rsidRPr="003E40F7" w:rsidRDefault="003B2D30" w:rsidP="00FA30BD">
      <w:pPr>
        <w:spacing w:after="0" w:line="276" w:lineRule="auto"/>
        <w:jc w:val="both"/>
        <w:rPr>
          <w:rFonts w:ascii="Times New Roman" w:hAnsi="Times New Roman" w:cs="Times New Roman"/>
          <w:sz w:val="28"/>
          <w:szCs w:val="28"/>
        </w:rPr>
      </w:pPr>
      <w:r w:rsidRPr="003E40F7">
        <w:rPr>
          <w:rFonts w:ascii="Times New Roman" w:hAnsi="Times New Roman" w:cs="Times New Roman"/>
          <w:sz w:val="28"/>
          <w:szCs w:val="28"/>
        </w:rPr>
        <w:t xml:space="preserve">5/ Công tác chi đoàn: </w:t>
      </w:r>
    </w:p>
    <w:p w14:paraId="730E9B68" w14:textId="69FF478B" w:rsidR="003B2D30" w:rsidRDefault="008F0A5C"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Tiếp tục thực hiện lịch phân công trực đầu giờ tại cổng trường</w:t>
      </w:r>
    </w:p>
    <w:p w14:paraId="126CD27B" w14:textId="77777777" w:rsidR="003B2D30" w:rsidRDefault="003B2D30" w:rsidP="00FA30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6/ Công tác y tế: </w:t>
      </w:r>
    </w:p>
    <w:p w14:paraId="73D36929" w14:textId="77777777" w:rsidR="003B2D30" w:rsidRDefault="003B2D30"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Đồng chí NV y tế phối hợp với GVCN tiếp tục tuyên truyền tới học sinh thực hiện tốt công tác phòng chống dịch bệnh mùa hè, dịch covid 19, đặc biệt là dịch sốt xuất huyết trong dịp hè.</w:t>
      </w:r>
    </w:p>
    <w:p w14:paraId="107637BE" w14:textId="77777777" w:rsidR="003B2D30" w:rsidRDefault="003B2D30" w:rsidP="00FA30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 Công tác GVCN:</w:t>
      </w:r>
    </w:p>
    <w:p w14:paraId="22453297" w14:textId="77777777" w:rsidR="003B2D30" w:rsidRDefault="003B2D30"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BGH yêu cầu tất cả các đồng chí GVCN làm nghiêm việc kiểm tra chéo đồ dùng học tập của HS liên tục trong cả tháng 8 (02 học sinh ngồi cùng bàn kiếm tra chéo nhau) nhằm ngăn chặn việc học sinh sử dụng thuốc lá điện tử trong nhà trường.</w:t>
      </w:r>
    </w:p>
    <w:p w14:paraId="53B29808" w14:textId="77777777" w:rsidR="003B2D30" w:rsidRDefault="003B2D30"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GVCN cho HS, PHHS kí cam kết học sinh thực hiện tốt nội quy nhà trường </w:t>
      </w:r>
    </w:p>
    <w:p w14:paraId="057F4832" w14:textId="77777777" w:rsidR="003B2D30" w:rsidRDefault="003B2D30" w:rsidP="00FA30BD">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(Mẫu đồng chí Linh TPT gửi trên nhóm) hạn nộp: ngày 25/08/2023- Thứ 6.</w:t>
      </w:r>
    </w:p>
    <w:p w14:paraId="7F015F1B" w14:textId="0168A0AD" w:rsidR="003B2D30" w:rsidRDefault="003B2D30"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Trong thời gian sinh hoạt CLB hè tại trường, tất cả các đồng chí GVCN thường xuyên giám sát, nhắc nhở HS việc thực hiện đúng trang phục, giày déo, đầu tóc, mũ bảo hiểm (nếu đi xe đạp điện), nộp danh sách học sinh đăng kí đi xe đạp phải có khóa và khóa xe khi để trong sân trường (hạn nộp </w:t>
      </w:r>
      <w:r>
        <w:rPr>
          <w:rFonts w:ascii="Times New Roman" w:hAnsi="Times New Roman" w:cs="Times New Roman"/>
          <w:sz w:val="28"/>
          <w:szCs w:val="28"/>
        </w:rPr>
        <w:lastRenderedPageBreak/>
        <w:t>25/08/2023). Học sinh nào đi xe đạp, xe đạp điện không có khóa sẽ không được mang xe vào trường.</w:t>
      </w:r>
    </w:p>
    <w:p w14:paraId="25E8C605" w14:textId="59F3D9F5" w:rsidR="008F0A5C" w:rsidRDefault="008F0A5C" w:rsidP="00FA30BD">
      <w:p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8/ Công tác khác: </w:t>
      </w:r>
    </w:p>
    <w:p w14:paraId="7AFD61F2" w14:textId="450896A9" w:rsidR="008F0A5C" w:rsidRDefault="008F0A5C"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Tổ chức họp phụ huynh</w:t>
      </w:r>
      <w:r w:rsidR="00081AB7">
        <w:rPr>
          <w:rFonts w:ascii="Times New Roman" w:hAnsi="Times New Roman" w:cs="Times New Roman"/>
          <w:sz w:val="28"/>
          <w:szCs w:val="28"/>
        </w:rPr>
        <w:t xml:space="preserve"> học sinh đầu năm học vào ngày 31/8/2023. 100% PHHS nhất trí với các nội dung nhà trường triển khai.</w:t>
      </w:r>
    </w:p>
    <w:p w14:paraId="7588BC50" w14:textId="19D4E1F1" w:rsidR="00081AB7" w:rsidRDefault="00107B18"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Phân công giáo viên chuẩn bị, tập luyện văn nghệ cho Lễ khai giảng năm học 2023-2024.</w:t>
      </w:r>
    </w:p>
    <w:p w14:paraId="16ECAA5A" w14:textId="145891B6" w:rsidR="00107B18" w:rsidRDefault="00107B18"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100% học sinh đảm bảo an toàn trong dịp nghỉ lễ Quốc khánh 02/9/2023.</w:t>
      </w:r>
    </w:p>
    <w:p w14:paraId="485A8140" w14:textId="69FCE207" w:rsidR="003B2D30" w:rsidRPr="00715FA6" w:rsidRDefault="00EB2CC7"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Phân công BGH, TTCM</w:t>
      </w:r>
      <w:r w:rsidR="00715FA6">
        <w:rPr>
          <w:rFonts w:ascii="Times New Roman" w:hAnsi="Times New Roman" w:cs="Times New Roman"/>
          <w:sz w:val="28"/>
          <w:szCs w:val="28"/>
        </w:rPr>
        <w:t>, bảo vệ</w:t>
      </w:r>
      <w:r>
        <w:rPr>
          <w:rFonts w:ascii="Times New Roman" w:hAnsi="Times New Roman" w:cs="Times New Roman"/>
          <w:sz w:val="28"/>
          <w:szCs w:val="28"/>
        </w:rPr>
        <w:t xml:space="preserve"> tham gia trực các ngày nghỉ lễ</w:t>
      </w:r>
    </w:p>
    <w:p w14:paraId="553F58E1" w14:textId="0C9BA8C3" w:rsidR="00B824AF" w:rsidRPr="00A70F85" w:rsidRDefault="00B824AF" w:rsidP="00FA30BD">
      <w:pPr>
        <w:pStyle w:val="ListParagraph"/>
        <w:numPr>
          <w:ilvl w:val="0"/>
          <w:numId w:val="4"/>
        </w:numPr>
        <w:spacing w:after="0" w:line="276" w:lineRule="auto"/>
        <w:ind w:left="709" w:hanging="349"/>
        <w:jc w:val="both"/>
        <w:rPr>
          <w:rFonts w:ascii="Times New Roman" w:hAnsi="Times New Roman" w:cs="Times New Roman"/>
          <w:b/>
          <w:sz w:val="28"/>
          <w:szCs w:val="28"/>
        </w:rPr>
      </w:pPr>
      <w:r w:rsidRPr="00A70F85">
        <w:rPr>
          <w:rFonts w:ascii="Times New Roman" w:hAnsi="Times New Roman" w:cs="Times New Roman"/>
          <w:b/>
          <w:sz w:val="28"/>
          <w:szCs w:val="28"/>
        </w:rPr>
        <w:t>Trọng tâm công tác tháng 0</w:t>
      </w:r>
      <w:r w:rsidR="00715FA6">
        <w:rPr>
          <w:rFonts w:ascii="Times New Roman" w:hAnsi="Times New Roman" w:cs="Times New Roman"/>
          <w:b/>
          <w:sz w:val="28"/>
          <w:szCs w:val="28"/>
        </w:rPr>
        <w:t>9</w:t>
      </w:r>
      <w:r w:rsidRPr="00A70F85">
        <w:rPr>
          <w:rFonts w:ascii="Times New Roman" w:hAnsi="Times New Roman" w:cs="Times New Roman"/>
          <w:b/>
          <w:sz w:val="28"/>
          <w:szCs w:val="28"/>
        </w:rPr>
        <w:t xml:space="preserve">: </w:t>
      </w:r>
    </w:p>
    <w:p w14:paraId="04DEFC70" w14:textId="5EB961F0" w:rsidR="00B824AF" w:rsidRDefault="00B824AF" w:rsidP="00FA30BD">
      <w:p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 </w:t>
      </w:r>
      <w:r w:rsidRPr="00B824AF">
        <w:rPr>
          <w:rFonts w:ascii="Times New Roman" w:hAnsi="Times New Roman" w:cs="Times New Roman"/>
          <w:sz w:val="28"/>
          <w:szCs w:val="28"/>
        </w:rPr>
        <w:t xml:space="preserve">Công tác </w:t>
      </w:r>
      <w:r>
        <w:rPr>
          <w:rFonts w:ascii="Times New Roman" w:hAnsi="Times New Roman" w:cs="Times New Roman"/>
          <w:sz w:val="28"/>
          <w:szCs w:val="28"/>
        </w:rPr>
        <w:t>Đ</w:t>
      </w:r>
      <w:r w:rsidRPr="00B824AF">
        <w:rPr>
          <w:rFonts w:ascii="Times New Roman" w:hAnsi="Times New Roman" w:cs="Times New Roman"/>
          <w:sz w:val="28"/>
          <w:szCs w:val="28"/>
        </w:rPr>
        <w:t>ả</w:t>
      </w:r>
      <w:r w:rsidR="00A70F85">
        <w:rPr>
          <w:rFonts w:ascii="Times New Roman" w:hAnsi="Times New Roman" w:cs="Times New Roman"/>
          <w:sz w:val="28"/>
          <w:szCs w:val="28"/>
        </w:rPr>
        <w:t>ng</w:t>
      </w:r>
      <w:r>
        <w:rPr>
          <w:rFonts w:ascii="Times New Roman" w:hAnsi="Times New Roman" w:cs="Times New Roman"/>
          <w:sz w:val="28"/>
          <w:szCs w:val="28"/>
        </w:rPr>
        <w:t>:</w:t>
      </w:r>
    </w:p>
    <w:p w14:paraId="6318D709" w14:textId="6C3CEEB1" w:rsidR="00B824AF" w:rsidRDefault="00B824AF"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Tiếp tục sinh hoạt chi bộ định kì, đóng đảng phí đầy đủ.</w:t>
      </w:r>
    </w:p>
    <w:p w14:paraId="789DE92B" w14:textId="0F32C304" w:rsidR="00EB7F93" w:rsidRDefault="00EB7F93"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Các đ/c Nhật Linh, Cao Hà, Phạm Yến, Phùng Thảo làm hồ sơ chuẩn bị kết nạp đảng.</w:t>
      </w:r>
    </w:p>
    <w:p w14:paraId="29702DE5" w14:textId="66BE9B35" w:rsidR="00FC53E4" w:rsidRDefault="00FC53E4"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Các đ/c TTCM tiếp tục phát hiện quần chúng ư tú lấy danh sách gửi về đ/c Hùng – PHT ngày 11/9/2023.</w:t>
      </w:r>
    </w:p>
    <w:p w14:paraId="02FA2733" w14:textId="4CF6427C" w:rsidR="00300EDC" w:rsidRDefault="00300EDC"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Các đc đảng viên gương mẫu nhận nhiệm vụ và HTT, HTXS nhiệm vụ được giao</w:t>
      </w:r>
    </w:p>
    <w:p w14:paraId="75A05C98" w14:textId="3A30B550" w:rsidR="00B824AF" w:rsidRDefault="00B824AF" w:rsidP="00FA30BD">
      <w:p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 Công tác chuyên môn: </w:t>
      </w:r>
    </w:p>
    <w:p w14:paraId="79A8A2D6" w14:textId="76FB7305" w:rsidR="004368E7" w:rsidRDefault="004368E7"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Tổ chức thành công lễ khai giảng năm học 2023-2024</w:t>
      </w:r>
      <w:r w:rsidR="000F4CD9">
        <w:rPr>
          <w:rFonts w:ascii="Times New Roman" w:hAnsi="Times New Roman" w:cs="Times New Roman"/>
          <w:sz w:val="28"/>
          <w:szCs w:val="28"/>
        </w:rPr>
        <w:t xml:space="preserve">. Sau khai giảng giáo viên chủ nhiệm vào lớp tổ chức các hoạt động đầu năm: dạy 01 tiết giáo dục thanh lịch văn minh, 01 tiết hoạt động trải nghiệm. Tổ chức trình chiếu </w:t>
      </w:r>
      <w:r w:rsidR="00D81F63">
        <w:rPr>
          <w:rFonts w:ascii="Times New Roman" w:hAnsi="Times New Roman" w:cs="Times New Roman"/>
          <w:sz w:val="28"/>
          <w:szCs w:val="28"/>
        </w:rPr>
        <w:t xml:space="preserve">phóng sự </w:t>
      </w:r>
      <w:proofErr w:type="gramStart"/>
      <w:r w:rsidR="00D81F63">
        <w:rPr>
          <w:rFonts w:ascii="Times New Roman" w:hAnsi="Times New Roman" w:cs="Times New Roman"/>
          <w:sz w:val="28"/>
          <w:szCs w:val="28"/>
        </w:rPr>
        <w:t>“ Để</w:t>
      </w:r>
      <w:proofErr w:type="gramEnd"/>
      <w:r w:rsidR="00D81F63">
        <w:rPr>
          <w:rFonts w:ascii="Times New Roman" w:hAnsi="Times New Roman" w:cs="Times New Roman"/>
          <w:sz w:val="28"/>
          <w:szCs w:val="28"/>
        </w:rPr>
        <w:t xml:space="preserve"> không còn nỗi đau do hỏa hoạn”</w:t>
      </w:r>
      <w:r w:rsidR="00E62E5C">
        <w:rPr>
          <w:rFonts w:ascii="Times New Roman" w:hAnsi="Times New Roman" w:cs="Times New Roman"/>
          <w:sz w:val="28"/>
          <w:szCs w:val="28"/>
        </w:rPr>
        <w:t xml:space="preserve"> đã thực hiện trong ngày 5/9/2023.</w:t>
      </w:r>
    </w:p>
    <w:p w14:paraId="30DC75FC" w14:textId="54C497CE" w:rsidR="00A268F9" w:rsidRDefault="00A268F9"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Toàn trường học tăng cường bắt đầu từ 6/9</w:t>
      </w:r>
      <w:r w:rsidR="0070411C">
        <w:rPr>
          <w:rFonts w:ascii="Times New Roman" w:hAnsi="Times New Roman" w:cs="Times New Roman"/>
          <w:sz w:val="28"/>
          <w:szCs w:val="28"/>
        </w:rPr>
        <w:t xml:space="preserve"> </w:t>
      </w:r>
      <w:proofErr w:type="gramStart"/>
      <w:r w:rsidR="00024489">
        <w:rPr>
          <w:rFonts w:ascii="Times New Roman" w:hAnsi="Times New Roman" w:cs="Times New Roman"/>
          <w:sz w:val="28"/>
          <w:szCs w:val="28"/>
        </w:rPr>
        <w:t>( PHHS</w:t>
      </w:r>
      <w:proofErr w:type="gramEnd"/>
      <w:r w:rsidR="00024489">
        <w:rPr>
          <w:rFonts w:ascii="Times New Roman" w:hAnsi="Times New Roman" w:cs="Times New Roman"/>
          <w:sz w:val="28"/>
          <w:szCs w:val="28"/>
        </w:rPr>
        <w:t xml:space="preserve"> tự nguyện đăng ký cho con học tăng cường, </w:t>
      </w:r>
      <w:r w:rsidR="0070411C">
        <w:rPr>
          <w:rFonts w:ascii="Times New Roman" w:hAnsi="Times New Roman" w:cs="Times New Roman"/>
          <w:sz w:val="28"/>
          <w:szCs w:val="28"/>
        </w:rPr>
        <w:t>tự nguyện đăng ký ăn bán trú</w:t>
      </w:r>
      <w:r w:rsidR="00024489">
        <w:rPr>
          <w:rFonts w:ascii="Times New Roman" w:hAnsi="Times New Roman" w:cs="Times New Roman"/>
          <w:sz w:val="28"/>
          <w:szCs w:val="28"/>
        </w:rPr>
        <w:t>)</w:t>
      </w:r>
    </w:p>
    <w:p w14:paraId="15009088" w14:textId="1D6645A6" w:rsidR="001777BD" w:rsidRDefault="001777BD"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Tổ chức cho toàn thể HĐSP học nhiệm vụ năm học </w:t>
      </w:r>
      <w:r w:rsidR="00F84783">
        <w:rPr>
          <w:rFonts w:ascii="Times New Roman" w:hAnsi="Times New Roman" w:cs="Times New Roman"/>
          <w:sz w:val="28"/>
          <w:szCs w:val="28"/>
        </w:rPr>
        <w:t>với 6 nhiệm vụ cụ thể và 6 giải pháp có trong dự thảo kế hoạch thực hiện năm học của PGD đã gửi.</w:t>
      </w:r>
    </w:p>
    <w:p w14:paraId="4A35B0AA" w14:textId="62E76F02" w:rsidR="008C685D" w:rsidRDefault="008C685D" w:rsidP="00FA30BD">
      <w:pPr>
        <w:pStyle w:val="ListParagraph"/>
        <w:numPr>
          <w:ilvl w:val="0"/>
          <w:numId w:val="2"/>
        </w:numPr>
        <w:spacing w:after="0"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Các đc GV thực hiện nghiêm túc QCCM (kế hoạch dạy học, giờ làm việc) tuyệt đối không ra sớm vào muộn, không làm việc riêng</w:t>
      </w:r>
      <w:r w:rsidR="00242427">
        <w:rPr>
          <w:rFonts w:ascii="Times New Roman" w:hAnsi="Times New Roman" w:cs="Times New Roman"/>
          <w:color w:val="FF0000"/>
          <w:sz w:val="28"/>
          <w:szCs w:val="28"/>
        </w:rPr>
        <w:t xml:space="preserve"> (sử dụng điện thoại, máy tính làm việc riêng trong giờ dạy) và không được xúc phạm danh dự HS, không được có tác động vật lý lên cơ thể HS</w:t>
      </w:r>
    </w:p>
    <w:p w14:paraId="639A8A7F" w14:textId="393983DC" w:rsidR="000106A4" w:rsidRDefault="000106A4" w:rsidP="00FA30BD">
      <w:pPr>
        <w:pStyle w:val="ListParagraph"/>
        <w:numPr>
          <w:ilvl w:val="0"/>
          <w:numId w:val="2"/>
        </w:numPr>
        <w:spacing w:after="0"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Ứng dụng CNTT hiệu quả trong mỗi bài giảng, hoàn thành các loại báo cáo, hồ sơ đúng tiến độ nhà trường yêu cầu.</w:t>
      </w:r>
    </w:p>
    <w:p w14:paraId="6E8471D3" w14:textId="4396C9E4" w:rsidR="000106A4" w:rsidRDefault="000106A4" w:rsidP="00FA30BD">
      <w:pPr>
        <w:pStyle w:val="ListParagraph"/>
        <w:numPr>
          <w:ilvl w:val="0"/>
          <w:numId w:val="2"/>
        </w:numPr>
        <w:spacing w:after="0"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Thư vi</w:t>
      </w:r>
      <w:r w:rsidR="00300EDC">
        <w:rPr>
          <w:rFonts w:ascii="Times New Roman" w:hAnsi="Times New Roman" w:cs="Times New Roman"/>
          <w:color w:val="FF0000"/>
          <w:sz w:val="28"/>
          <w:szCs w:val="28"/>
        </w:rPr>
        <w:t>ệ</w:t>
      </w:r>
      <w:r>
        <w:rPr>
          <w:rFonts w:ascii="Times New Roman" w:hAnsi="Times New Roman" w:cs="Times New Roman"/>
          <w:color w:val="FF0000"/>
          <w:sz w:val="28"/>
          <w:szCs w:val="28"/>
        </w:rPr>
        <w:t>n duy trì vận hành linh hoạt đều đặn hàng ngày sẵn sàng đón các đoàn kiểm tra đột xuất của UBND huyện và PGD.</w:t>
      </w:r>
    </w:p>
    <w:p w14:paraId="122429EE" w14:textId="16A496A7" w:rsidR="000106A4" w:rsidRDefault="00265B06" w:rsidP="00FA30BD">
      <w:pPr>
        <w:pStyle w:val="ListParagraph"/>
        <w:numPr>
          <w:ilvl w:val="0"/>
          <w:numId w:val="2"/>
        </w:numPr>
        <w:spacing w:after="0"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Các t</w:t>
      </w:r>
      <w:r w:rsidR="00AD6946">
        <w:rPr>
          <w:rFonts w:ascii="Times New Roman" w:hAnsi="Times New Roman" w:cs="Times New Roman"/>
          <w:color w:val="FF0000"/>
          <w:sz w:val="28"/>
          <w:szCs w:val="28"/>
        </w:rPr>
        <w:t>ổ</w:t>
      </w:r>
      <w:r>
        <w:rPr>
          <w:rFonts w:ascii="Times New Roman" w:hAnsi="Times New Roman" w:cs="Times New Roman"/>
          <w:color w:val="FF0000"/>
          <w:sz w:val="28"/>
          <w:szCs w:val="28"/>
        </w:rPr>
        <w:t xml:space="preserve"> chuyên môn họp tổ xây dựng chỉ tiêu các môn học có biên bản đầy đủ họp CM</w:t>
      </w:r>
      <w:r w:rsidR="00AD6946">
        <w:rPr>
          <w:rFonts w:ascii="Times New Roman" w:hAnsi="Times New Roman" w:cs="Times New Roman"/>
          <w:color w:val="FF0000"/>
          <w:sz w:val="28"/>
          <w:szCs w:val="28"/>
        </w:rPr>
        <w:t xml:space="preserve"> sâu đầy đủ chất lượng không bằng hình thức có chụp ảnh gửi đc Lan Văn hàng tháng để viết bài đưa tin.</w:t>
      </w:r>
    </w:p>
    <w:p w14:paraId="43343E4A" w14:textId="0FB62121" w:rsidR="006B0101" w:rsidRDefault="006B0101" w:rsidP="00FA30BD">
      <w:pPr>
        <w:pStyle w:val="ListParagraph"/>
        <w:numPr>
          <w:ilvl w:val="0"/>
          <w:numId w:val="2"/>
        </w:numPr>
        <w:spacing w:after="0"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Giáo viên cập nhật sổ mượn đồ dùng vào thứ 6, thứ 7 hàng tuần để mượn đồ dùng cho tuần sau.</w:t>
      </w:r>
    </w:p>
    <w:p w14:paraId="5921A47C" w14:textId="140C3ABE" w:rsidR="006B0101" w:rsidRDefault="006B0101" w:rsidP="00FA30BD">
      <w:pPr>
        <w:pStyle w:val="ListParagraph"/>
        <w:numPr>
          <w:ilvl w:val="0"/>
          <w:numId w:val="2"/>
        </w:numPr>
        <w:spacing w:after="0"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Phòng học thông minh các đc GV sử dụng thường xuyên hiệu quả và nhắc nhở giám sát học sinh giữ gìn CSVC các phòng học thông minh</w:t>
      </w:r>
    </w:p>
    <w:p w14:paraId="34364372" w14:textId="5D5F357E" w:rsidR="006B0101" w:rsidRDefault="006B0101" w:rsidP="00FA30BD">
      <w:pPr>
        <w:pStyle w:val="ListParagraph"/>
        <w:numPr>
          <w:ilvl w:val="0"/>
          <w:numId w:val="2"/>
        </w:numPr>
        <w:spacing w:after="0"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Giờ dạy của đồng chí nào thì</w:t>
      </w:r>
      <w:r w:rsidR="00736A29">
        <w:rPr>
          <w:rFonts w:ascii="Times New Roman" w:hAnsi="Times New Roman" w:cs="Times New Roman"/>
          <w:color w:val="FF0000"/>
          <w:sz w:val="28"/>
          <w:szCs w:val="28"/>
        </w:rPr>
        <w:t xml:space="preserve"> đồng chí đó chịu trách nhiệm về sự an toàn của học sinh trong suốt tiết học đó.</w:t>
      </w:r>
      <w:r w:rsidR="005D4E60">
        <w:rPr>
          <w:rFonts w:ascii="Times New Roman" w:hAnsi="Times New Roman" w:cs="Times New Roman"/>
          <w:color w:val="FF0000"/>
          <w:sz w:val="28"/>
          <w:szCs w:val="28"/>
        </w:rPr>
        <w:t xml:space="preserve"> Các đ/c giáo viên tuyệt đối không được ra sớm vào muộn vì khoảng thời gian các đ/c ra sớm vào muộn có nhiều nguy cơ học sinh gây ra tai nạn thương tích.</w:t>
      </w:r>
    </w:p>
    <w:p w14:paraId="3029723F" w14:textId="72A9BF21" w:rsidR="00736A29" w:rsidRDefault="00300EDC" w:rsidP="00FA30BD">
      <w:pPr>
        <w:pStyle w:val="ListParagraph"/>
        <w:numPr>
          <w:ilvl w:val="0"/>
          <w:numId w:val="2"/>
        </w:numPr>
        <w:spacing w:after="0"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Toàn thể HĐSP nâng cao sự đoàn kết tương thân tương ái</w:t>
      </w:r>
    </w:p>
    <w:p w14:paraId="6A162D5E" w14:textId="33EC9D37" w:rsidR="00AC6D5C" w:rsidRDefault="00B7761E" w:rsidP="00FA30BD">
      <w:pPr>
        <w:pStyle w:val="ListParagraph"/>
        <w:numPr>
          <w:ilvl w:val="0"/>
          <w:numId w:val="2"/>
        </w:numPr>
        <w:spacing w:after="0"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Các tổ </w:t>
      </w:r>
      <w:r w:rsidR="00833CC7">
        <w:rPr>
          <w:rFonts w:ascii="Times New Roman" w:hAnsi="Times New Roman" w:cs="Times New Roman"/>
          <w:color w:val="FF0000"/>
          <w:sz w:val="28"/>
          <w:szCs w:val="28"/>
        </w:rPr>
        <w:t>CM</w:t>
      </w:r>
      <w:r w:rsidR="00993816">
        <w:rPr>
          <w:rFonts w:ascii="Times New Roman" w:hAnsi="Times New Roman" w:cs="Times New Roman"/>
          <w:color w:val="FF0000"/>
          <w:sz w:val="28"/>
          <w:szCs w:val="28"/>
        </w:rPr>
        <w:t xml:space="preserve"> nộp biên bản xây dựng chỉ tiêu các môn dăng ký danh hiệu thi đua cá nhân, kế hoạch thực hiện chuyên đề cả năm cho 2 đồng chí PHT</w:t>
      </w:r>
      <w:r w:rsidR="00AC6D5C">
        <w:rPr>
          <w:rFonts w:ascii="Times New Roman" w:hAnsi="Times New Roman" w:cs="Times New Roman"/>
          <w:color w:val="FF0000"/>
          <w:sz w:val="28"/>
          <w:szCs w:val="28"/>
        </w:rPr>
        <w:t xml:space="preserve"> xong trước 16h ngày 11/9/2023 (thứ 2 tuần sau)</w:t>
      </w:r>
    </w:p>
    <w:p w14:paraId="17581BF4" w14:textId="1C68D3EB" w:rsidR="00833CC7" w:rsidRDefault="00833CC7" w:rsidP="00FA30BD">
      <w:pPr>
        <w:pStyle w:val="ListParagraph"/>
        <w:numPr>
          <w:ilvl w:val="0"/>
          <w:numId w:val="2"/>
        </w:numPr>
        <w:spacing w:after="0"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Các đ/c thực hiện nghiêm kế hoạch dạy học, lịch báo giảng lên đầy đủ từng ngày sẵn sàng đón đoàn kiểm tra đột xuất đầu năm của UBND huyện Thanh Trì, PGD.</w:t>
      </w:r>
    </w:p>
    <w:p w14:paraId="7C969D3C" w14:textId="66E65BC6" w:rsidR="00E20AE9" w:rsidRDefault="00E20AE9" w:rsidP="00FA30BD">
      <w:pPr>
        <w:pStyle w:val="ListParagraph"/>
        <w:numPr>
          <w:ilvl w:val="0"/>
          <w:numId w:val="2"/>
        </w:numPr>
        <w:spacing w:after="0"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HĐSP, BGH, ban liên tịch nhất trí cử đồng chí Nguyễn Phương Nam giáo viên Toán kiêm nhiệm tổng phụ trách đội thiếu niên tiền phong Hồ Chí Minh năm học 2023-2024.</w:t>
      </w:r>
    </w:p>
    <w:p w14:paraId="2E5BAEFF" w14:textId="7BDF6B22" w:rsidR="00E41896" w:rsidRPr="00EB7F93" w:rsidRDefault="00E41896" w:rsidP="00FA30BD">
      <w:pPr>
        <w:pStyle w:val="ListParagraph"/>
        <w:numPr>
          <w:ilvl w:val="0"/>
          <w:numId w:val="2"/>
        </w:numPr>
        <w:spacing w:after="0"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Toàn trường hiện có: 1507 học sinh/ 35 lớp. Tổng số CB,</w:t>
      </w:r>
      <w:r w:rsidR="00DB753E">
        <w:rPr>
          <w:rFonts w:ascii="Times New Roman" w:hAnsi="Times New Roman" w:cs="Times New Roman"/>
          <w:color w:val="FF0000"/>
          <w:sz w:val="28"/>
          <w:szCs w:val="28"/>
        </w:rPr>
        <w:t xml:space="preserve"> </w:t>
      </w:r>
      <w:r>
        <w:rPr>
          <w:rFonts w:ascii="Times New Roman" w:hAnsi="Times New Roman" w:cs="Times New Roman"/>
          <w:color w:val="FF0000"/>
          <w:sz w:val="28"/>
          <w:szCs w:val="28"/>
        </w:rPr>
        <w:t>GV,</w:t>
      </w:r>
      <w:r w:rsidR="00DB753E">
        <w:rPr>
          <w:rFonts w:ascii="Times New Roman" w:hAnsi="Times New Roman" w:cs="Times New Roman"/>
          <w:color w:val="FF0000"/>
          <w:sz w:val="28"/>
          <w:szCs w:val="28"/>
        </w:rPr>
        <w:t xml:space="preserve"> </w:t>
      </w:r>
      <w:r>
        <w:rPr>
          <w:rFonts w:ascii="Times New Roman" w:hAnsi="Times New Roman" w:cs="Times New Roman"/>
          <w:color w:val="FF0000"/>
          <w:sz w:val="28"/>
          <w:szCs w:val="28"/>
        </w:rPr>
        <w:t>NV: 7</w:t>
      </w:r>
      <w:r w:rsidR="00010861">
        <w:rPr>
          <w:rFonts w:ascii="Times New Roman" w:hAnsi="Times New Roman" w:cs="Times New Roman"/>
          <w:color w:val="FF0000"/>
          <w:sz w:val="28"/>
          <w:szCs w:val="28"/>
        </w:rPr>
        <w:t>6</w:t>
      </w:r>
      <w:r>
        <w:rPr>
          <w:rFonts w:ascii="Times New Roman" w:hAnsi="Times New Roman" w:cs="Times New Roman"/>
          <w:color w:val="FF0000"/>
          <w:sz w:val="28"/>
          <w:szCs w:val="28"/>
        </w:rPr>
        <w:t xml:space="preserve"> đồng chí trong đó: </w:t>
      </w:r>
      <w:r w:rsidR="00010861">
        <w:rPr>
          <w:rFonts w:ascii="Times New Roman" w:hAnsi="Times New Roman" w:cs="Times New Roman"/>
          <w:color w:val="FF0000"/>
          <w:sz w:val="28"/>
          <w:szCs w:val="28"/>
        </w:rPr>
        <w:t>BGH: 03 đồng chí, GV: 64 đồng chí (</w:t>
      </w:r>
      <w:r>
        <w:rPr>
          <w:rFonts w:ascii="Times New Roman" w:hAnsi="Times New Roman" w:cs="Times New Roman"/>
          <w:color w:val="FF0000"/>
          <w:sz w:val="28"/>
          <w:szCs w:val="28"/>
        </w:rPr>
        <w:t>GVBC:</w:t>
      </w:r>
      <w:r w:rsidR="00654F11">
        <w:rPr>
          <w:rFonts w:ascii="Times New Roman" w:hAnsi="Times New Roman" w:cs="Times New Roman"/>
          <w:color w:val="FF0000"/>
          <w:sz w:val="28"/>
          <w:szCs w:val="28"/>
        </w:rPr>
        <w:t xml:space="preserve"> 47 đồng chí, GVHĐ:</w:t>
      </w:r>
      <w:r w:rsidR="00010861">
        <w:rPr>
          <w:rFonts w:ascii="Times New Roman" w:hAnsi="Times New Roman" w:cs="Times New Roman"/>
          <w:color w:val="FF0000"/>
          <w:sz w:val="28"/>
          <w:szCs w:val="28"/>
        </w:rPr>
        <w:t xml:space="preserve"> 17 đồng chí) </w:t>
      </w:r>
      <w:r w:rsidR="00654F11">
        <w:rPr>
          <w:rFonts w:ascii="Times New Roman" w:hAnsi="Times New Roman" w:cs="Times New Roman"/>
          <w:color w:val="FF0000"/>
          <w:sz w:val="28"/>
          <w:szCs w:val="28"/>
        </w:rPr>
        <w:t>NV: 9 đồng chí</w:t>
      </w:r>
    </w:p>
    <w:p w14:paraId="75551F12" w14:textId="40496E7C" w:rsidR="008F3194" w:rsidRDefault="008F3194" w:rsidP="00FA30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 Công tác CSVC:</w:t>
      </w:r>
    </w:p>
    <w:p w14:paraId="5C20657C" w14:textId="2FD782C2" w:rsidR="0074257C" w:rsidRDefault="0074257C"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Tiếp tục sữa chữa cơ sở vật chất đảm bảo an toàn cho học sinh và giáo viên</w:t>
      </w:r>
    </w:p>
    <w:p w14:paraId="79C011A2" w14:textId="78A431B5" w:rsidR="00946DCA" w:rsidRPr="0074257C" w:rsidRDefault="00946DCA"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Đ/c Hùng chỉ đạo các đ/c nam giáo viên trong chiều nay ngày 7/9/2023 tổng kiểm tra toàn bộ cơ sở vật chất của 35 phòng học đặc biệt chú ý tới các cửa sổ, cửa đi của từng phòng học để phát hiện sớm</w:t>
      </w:r>
      <w:r w:rsidR="0022048B">
        <w:rPr>
          <w:rFonts w:ascii="Times New Roman" w:hAnsi="Times New Roman" w:cs="Times New Roman"/>
          <w:sz w:val="28"/>
          <w:szCs w:val="28"/>
        </w:rPr>
        <w:t xml:space="preserve"> các bộ cửa bị hỏng, tổng hợp số lượng bị hỏng vào biên bản để nhà trường cho sữa chữa kịp thời nhằm đảm bảo không để xảy ra hiện tượng cửa bị bỏng rơi xuống đầu học sinh.</w:t>
      </w:r>
    </w:p>
    <w:p w14:paraId="12826C64" w14:textId="65A49817" w:rsidR="008F3194" w:rsidRDefault="008F3194" w:rsidP="00FA30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Công tác công đoàn: </w:t>
      </w:r>
    </w:p>
    <w:p w14:paraId="4D8A6652" w14:textId="609548C4" w:rsidR="00B70466" w:rsidRPr="00B70466" w:rsidRDefault="00A452DB"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Giao đồng chí CTCĐ xây dựng kế hoạch khám sức khỏe cho CBGVNC chậm nhất tháng 10 xong</w:t>
      </w:r>
      <w:r w:rsidR="002B3530">
        <w:rPr>
          <w:rFonts w:ascii="Times New Roman" w:hAnsi="Times New Roman" w:cs="Times New Roman"/>
          <w:sz w:val="28"/>
          <w:szCs w:val="28"/>
        </w:rPr>
        <w:t>, đồng thời xây dựng kế hoạch tổ chức tết trung thu cho con em CBGVNC</w:t>
      </w:r>
    </w:p>
    <w:p w14:paraId="0CF88749" w14:textId="7B997DB5" w:rsidR="001B1C23" w:rsidRDefault="00B70466" w:rsidP="00FA30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5/ Công tác chi đoàn: </w:t>
      </w:r>
    </w:p>
    <w:p w14:paraId="442B2288" w14:textId="109158E3" w:rsidR="00B70466" w:rsidRDefault="00A452DB"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Giao chi đoàn phối hợp với Công đoàn xây dựng kế hoạch tổ chức tết trung thu cho HS toàn trường</w:t>
      </w:r>
      <w:r w:rsidR="00C26B3C">
        <w:rPr>
          <w:rFonts w:ascii="Times New Roman" w:hAnsi="Times New Roman" w:cs="Times New Roman"/>
          <w:sz w:val="28"/>
          <w:szCs w:val="28"/>
        </w:rPr>
        <w:t>. Dự kiến tổ chức vào ngày 11 hoặc 12 âm lịch</w:t>
      </w:r>
    </w:p>
    <w:p w14:paraId="62889DCA" w14:textId="583C37C9" w:rsidR="008177BD" w:rsidRDefault="008177BD"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Chi đoàn trực đầu giờ nghiêm túc sáng từ 7h, chiều từ 13h45</w:t>
      </w:r>
    </w:p>
    <w:p w14:paraId="1935041F" w14:textId="122B970F" w:rsidR="008177BD" w:rsidRDefault="008177BD"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Giao đồng chi Nam thành lập đội sao đỏ trực</w:t>
      </w:r>
      <w:r w:rsidR="00BB2FE3">
        <w:rPr>
          <w:rFonts w:ascii="Times New Roman" w:hAnsi="Times New Roman" w:cs="Times New Roman"/>
          <w:sz w:val="28"/>
          <w:szCs w:val="28"/>
        </w:rPr>
        <w:t xml:space="preserve"> cho các lớp.</w:t>
      </w:r>
    </w:p>
    <w:p w14:paraId="18141CD2" w14:textId="3E8FF183" w:rsidR="00B70466" w:rsidRDefault="00B70466" w:rsidP="00FA30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6/ Công tác y tế: </w:t>
      </w:r>
    </w:p>
    <w:p w14:paraId="3330FE51" w14:textId="1A9E8939" w:rsidR="00B70466" w:rsidRDefault="00B70466"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Đồng chí NV y tế phối hợp với GVCN tiếp tục tuyên truyền tới học sinh thực hiện tốt công tác phòng chống dịch bệnh mùa hè, dịch covid 19, đặc biệt là dịch sốt xuất huyết.</w:t>
      </w:r>
    </w:p>
    <w:p w14:paraId="4F03123E" w14:textId="62FEA0B8" w:rsidR="007906DE" w:rsidRDefault="007906DE"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Bộ phận y tế giám sát chặt chẽ khâu nhận đầu vào thực phẩm ăn bán trú, số xuất cơm và chất lượng của từng xuất ăn.</w:t>
      </w:r>
    </w:p>
    <w:p w14:paraId="193E91ED" w14:textId="3F88F8B0" w:rsidR="00B70466" w:rsidRDefault="00B70466" w:rsidP="00FA30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 Công tác GVCN:</w:t>
      </w:r>
    </w:p>
    <w:p w14:paraId="04B95A06" w14:textId="76A963A5" w:rsidR="00B70466" w:rsidRDefault="00BB2FE3"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GVCN quan tâm dặc biệt tới các HS có hoàn cảnh khó khăn, động viên hàng ngày, lớp nào còn HS không có SGK =&gt; GVCN</w:t>
      </w:r>
      <w:r w:rsidR="007D40F5">
        <w:rPr>
          <w:rFonts w:ascii="Times New Roman" w:hAnsi="Times New Roman" w:cs="Times New Roman"/>
          <w:sz w:val="28"/>
          <w:szCs w:val="28"/>
        </w:rPr>
        <w:t xml:space="preserve"> báo cho BGH biết</w:t>
      </w:r>
    </w:p>
    <w:p w14:paraId="5B60AE72" w14:textId="0256D14F" w:rsidR="007D40F5" w:rsidRDefault="006A1949"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Thông báo kế hoạch tổ chức trung thu của nhà trường: </w:t>
      </w:r>
      <w:r w:rsidR="007D40F5">
        <w:rPr>
          <w:rFonts w:ascii="Times New Roman" w:hAnsi="Times New Roman" w:cs="Times New Roman"/>
          <w:sz w:val="28"/>
          <w:szCs w:val="28"/>
        </w:rPr>
        <w:t xml:space="preserve">Triển khai tổ chức thi mâm cỗ trung thu giữa các lớp với chủ đề </w:t>
      </w:r>
      <w:proofErr w:type="gramStart"/>
      <w:r w:rsidR="007D40F5">
        <w:rPr>
          <w:rFonts w:ascii="Times New Roman" w:hAnsi="Times New Roman" w:cs="Times New Roman"/>
          <w:sz w:val="28"/>
          <w:szCs w:val="28"/>
        </w:rPr>
        <w:t>“</w:t>
      </w:r>
      <w:r w:rsidR="00A3339A">
        <w:rPr>
          <w:rFonts w:ascii="Times New Roman" w:hAnsi="Times New Roman" w:cs="Times New Roman"/>
          <w:sz w:val="28"/>
          <w:szCs w:val="28"/>
        </w:rPr>
        <w:t xml:space="preserve"> hướng</w:t>
      </w:r>
      <w:proofErr w:type="gramEnd"/>
      <w:r w:rsidR="00A3339A">
        <w:rPr>
          <w:rFonts w:ascii="Times New Roman" w:hAnsi="Times New Roman" w:cs="Times New Roman"/>
          <w:sz w:val="28"/>
          <w:szCs w:val="28"/>
        </w:rPr>
        <w:t xml:space="preserve"> về nguồn cội” – “vui trung thu”. Nhà trường sẽ</w:t>
      </w:r>
      <w:r>
        <w:rPr>
          <w:rFonts w:ascii="Times New Roman" w:hAnsi="Times New Roman" w:cs="Times New Roman"/>
          <w:sz w:val="28"/>
          <w:szCs w:val="28"/>
        </w:rPr>
        <w:t xml:space="preserve"> tổ chức thi giữa các lớp với nhau. Châm thi bầy mâm cỗ, chấm bài thuyết trình</w:t>
      </w:r>
    </w:p>
    <w:p w14:paraId="57A8864F" w14:textId="1115203A" w:rsidR="00A700F6" w:rsidRDefault="00A700F6"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Thời gian thực hiện: chiều thứ</w:t>
      </w:r>
      <w:r w:rsidR="00C26092">
        <w:rPr>
          <w:rFonts w:ascii="Times New Roman" w:hAnsi="Times New Roman" w:cs="Times New Roman"/>
          <w:sz w:val="28"/>
          <w:szCs w:val="28"/>
        </w:rPr>
        <w:t xml:space="preserve"> 2 ngày 25/9/2023 (tức 11/8 âm lịch), khung giờ từ 5h -9h tối.</w:t>
      </w:r>
    </w:p>
    <w:p w14:paraId="72820A2A" w14:textId="7CADE77E" w:rsidR="00C26092" w:rsidRDefault="00C26092"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Nhà trường sẽ phát kinh phí hội CMHS về các lớp, mỗi lớp PHHS hỗ trợ ăn tố</w:t>
      </w:r>
      <w:r w:rsidR="00A27D39">
        <w:rPr>
          <w:rFonts w:ascii="Times New Roman" w:hAnsi="Times New Roman" w:cs="Times New Roman"/>
          <w:sz w:val="28"/>
          <w:szCs w:val="28"/>
        </w:rPr>
        <w:t>i cho các con</w:t>
      </w:r>
    </w:p>
    <w:p w14:paraId="3696C064" w14:textId="718EE78E" w:rsidR="00A27D39" w:rsidRDefault="00A27D39"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Ban giám khảo chấm: đc Hùng PHT phụ trách</w:t>
      </w:r>
    </w:p>
    <w:p w14:paraId="1256156B" w14:textId="711DD1FA" w:rsidR="004A67A8" w:rsidRDefault="004A67A8" w:rsidP="00FA30BD">
      <w:p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8/ Công tác khác:</w:t>
      </w:r>
    </w:p>
    <w:p w14:paraId="49C8DB50" w14:textId="37083BD8" w:rsidR="001412C3" w:rsidRDefault="001412C3" w:rsidP="001412C3">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Tổ chức hội nghị trù bị cho hội nghị CB,</w:t>
      </w:r>
      <w:r w:rsidR="00524BB3">
        <w:rPr>
          <w:rFonts w:ascii="Times New Roman" w:hAnsi="Times New Roman" w:cs="Times New Roman"/>
          <w:sz w:val="28"/>
          <w:szCs w:val="28"/>
        </w:rPr>
        <w:t xml:space="preserve"> </w:t>
      </w:r>
      <w:proofErr w:type="gramStart"/>
      <w:r>
        <w:rPr>
          <w:rFonts w:ascii="Times New Roman" w:hAnsi="Times New Roman" w:cs="Times New Roman"/>
          <w:sz w:val="28"/>
          <w:szCs w:val="28"/>
        </w:rPr>
        <w:t>CC,VC</w:t>
      </w:r>
      <w:proofErr w:type="gramEnd"/>
      <w:r>
        <w:rPr>
          <w:rFonts w:ascii="Times New Roman" w:hAnsi="Times New Roman" w:cs="Times New Roman"/>
          <w:sz w:val="28"/>
          <w:szCs w:val="28"/>
        </w:rPr>
        <w:t>:</w:t>
      </w:r>
    </w:p>
    <w:p w14:paraId="200D5304" w14:textId="599D08D3" w:rsidR="001412C3" w:rsidRDefault="001412C3" w:rsidP="001412C3">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Dự kiến ngày tổ chức: 8h00 ngày 5/10/2023 – thứ 5</w:t>
      </w:r>
    </w:p>
    <w:p w14:paraId="78687DDC" w14:textId="74F35B73" w:rsidR="001412C3" w:rsidRDefault="001412C3" w:rsidP="001412C3">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Đoàn chủ tịch:</w:t>
      </w:r>
      <w:r w:rsidR="00897C40">
        <w:rPr>
          <w:rFonts w:ascii="Times New Roman" w:hAnsi="Times New Roman" w:cs="Times New Roman"/>
          <w:sz w:val="28"/>
          <w:szCs w:val="28"/>
        </w:rPr>
        <w:t xml:space="preserve"> 03 </w:t>
      </w:r>
      <w:r w:rsidR="00C9394B">
        <w:rPr>
          <w:rFonts w:ascii="Times New Roman" w:hAnsi="Times New Roman" w:cs="Times New Roman"/>
          <w:sz w:val="28"/>
          <w:szCs w:val="28"/>
        </w:rPr>
        <w:t>đồng chí</w:t>
      </w:r>
      <w:r w:rsidR="00524BB3">
        <w:rPr>
          <w:rFonts w:ascii="Times New Roman" w:hAnsi="Times New Roman" w:cs="Times New Roman"/>
          <w:sz w:val="28"/>
          <w:szCs w:val="28"/>
        </w:rPr>
        <w:t xml:space="preserve"> (</w:t>
      </w:r>
      <w:r w:rsidR="00897C40">
        <w:rPr>
          <w:rFonts w:ascii="Times New Roman" w:hAnsi="Times New Roman" w:cs="Times New Roman"/>
          <w:sz w:val="28"/>
          <w:szCs w:val="28"/>
        </w:rPr>
        <w:t>Đ/c Hải Lý, đ/c Kim Nhung, đ/c Hoàng Liễu)</w:t>
      </w:r>
    </w:p>
    <w:p w14:paraId="61D43A10" w14:textId="766BF2A6" w:rsidR="00C9394B" w:rsidRDefault="00C9394B" w:rsidP="001412C3">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Thư ký hội nghị: đ/c Nguyễn Thu Lan</w:t>
      </w:r>
      <w:r w:rsidR="000F3D75">
        <w:rPr>
          <w:rFonts w:ascii="Times New Roman" w:hAnsi="Times New Roman" w:cs="Times New Roman"/>
          <w:sz w:val="28"/>
          <w:szCs w:val="28"/>
        </w:rPr>
        <w:t>, Nguyễn Thị Kim Dung</w:t>
      </w:r>
    </w:p>
    <w:p w14:paraId="5C5526EF" w14:textId="4E90A5CA" w:rsidR="00832A7D" w:rsidRDefault="00832A7D" w:rsidP="001412C3">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Thông qua dự kiến nhân sự Ban thanh tra nhân dân gồm các đ/c Trần Xuân Tùng, Triệu Thị Hoa, Hoàng Thị Liễu, Trương Thị Phương Ly.</w:t>
      </w:r>
    </w:p>
    <w:p w14:paraId="1E3518D7" w14:textId="388D3F0F" w:rsidR="00832A7D" w:rsidRDefault="00832A7D" w:rsidP="001412C3">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Thông qua </w:t>
      </w:r>
      <w:r w:rsidR="00D23FA0">
        <w:rPr>
          <w:rFonts w:ascii="Times New Roman" w:hAnsi="Times New Roman" w:cs="Times New Roman"/>
          <w:sz w:val="28"/>
          <w:szCs w:val="28"/>
        </w:rPr>
        <w:t xml:space="preserve">dự kiến </w:t>
      </w:r>
      <w:r>
        <w:rPr>
          <w:rFonts w:ascii="Times New Roman" w:hAnsi="Times New Roman" w:cs="Times New Roman"/>
          <w:sz w:val="28"/>
          <w:szCs w:val="28"/>
        </w:rPr>
        <w:t>ban kiểm phiế</w:t>
      </w:r>
      <w:r w:rsidR="00D23FA0">
        <w:rPr>
          <w:rFonts w:ascii="Times New Roman" w:hAnsi="Times New Roman" w:cs="Times New Roman"/>
          <w:sz w:val="28"/>
          <w:szCs w:val="28"/>
        </w:rPr>
        <w:t>u 03 gồm: Bùi Thị Minh Lan, Nguyễn Thúy Hồng, Nguyễn Thị Quyên.</w:t>
      </w:r>
    </w:p>
    <w:p w14:paraId="7714DF39" w14:textId="6549F666" w:rsidR="00B059D0" w:rsidRDefault="00B059D0" w:rsidP="001412C3">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Đ/c Lý chuẩn bị </w:t>
      </w:r>
      <w:r w:rsidR="0053643C">
        <w:rPr>
          <w:rFonts w:ascii="Times New Roman" w:hAnsi="Times New Roman" w:cs="Times New Roman"/>
          <w:sz w:val="28"/>
          <w:szCs w:val="28"/>
        </w:rPr>
        <w:t xml:space="preserve">nội dung quy chế dân chủ, </w:t>
      </w:r>
      <w:r>
        <w:rPr>
          <w:rFonts w:ascii="Times New Roman" w:hAnsi="Times New Roman" w:cs="Times New Roman"/>
          <w:sz w:val="28"/>
          <w:szCs w:val="28"/>
        </w:rPr>
        <w:t>báo cáo tổng kết năm học 2022-2023 và phương hướng nhiệm vụ năm học 2023-2024.</w:t>
      </w:r>
    </w:p>
    <w:p w14:paraId="29728D98" w14:textId="77777777" w:rsidR="006A18BE" w:rsidRDefault="006A18BE" w:rsidP="00AD0F3D">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AD0F3D">
        <w:rPr>
          <w:rFonts w:ascii="Times New Roman" w:hAnsi="Times New Roman" w:cs="Times New Roman"/>
          <w:sz w:val="28"/>
          <w:szCs w:val="28"/>
        </w:rPr>
        <w:t xml:space="preserve"> Đại biểu th</w:t>
      </w:r>
      <w:r>
        <w:rPr>
          <w:rFonts w:ascii="Times New Roman" w:hAnsi="Times New Roman" w:cs="Times New Roman"/>
          <w:sz w:val="28"/>
          <w:szCs w:val="28"/>
        </w:rPr>
        <w:t>am</w:t>
      </w:r>
      <w:r w:rsidR="00AD0F3D">
        <w:rPr>
          <w:rFonts w:ascii="Times New Roman" w:hAnsi="Times New Roman" w:cs="Times New Roman"/>
          <w:sz w:val="28"/>
          <w:szCs w:val="28"/>
        </w:rPr>
        <w:t xml:space="preserve"> luận: </w:t>
      </w:r>
    </w:p>
    <w:p w14:paraId="34DF3A43" w14:textId="77777777" w:rsidR="006A18BE" w:rsidRDefault="006A18BE" w:rsidP="00AD0F3D">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Đ</w:t>
      </w:r>
      <w:r w:rsidR="00AD0F3D">
        <w:rPr>
          <w:rFonts w:ascii="Times New Roman" w:hAnsi="Times New Roman" w:cs="Times New Roman"/>
          <w:sz w:val="28"/>
          <w:szCs w:val="28"/>
        </w:rPr>
        <w:t xml:space="preserve">/c Thu </w:t>
      </w:r>
      <w:r>
        <w:rPr>
          <w:rFonts w:ascii="Times New Roman" w:hAnsi="Times New Roman" w:cs="Times New Roman"/>
          <w:sz w:val="28"/>
          <w:szCs w:val="28"/>
        </w:rPr>
        <w:t>L</w:t>
      </w:r>
      <w:r w:rsidR="00AD0F3D">
        <w:rPr>
          <w:rFonts w:ascii="Times New Roman" w:hAnsi="Times New Roman" w:cs="Times New Roman"/>
          <w:sz w:val="28"/>
          <w:szCs w:val="28"/>
        </w:rPr>
        <w:t xml:space="preserve">an tham luận về xây dựng công tác hoạt động của chi đoàn thanh niên; </w:t>
      </w:r>
    </w:p>
    <w:p w14:paraId="2DB9E74B" w14:textId="77777777" w:rsidR="009E3759" w:rsidRDefault="006A18BE" w:rsidP="00AD0F3D">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Đ</w:t>
      </w:r>
      <w:r w:rsidR="00AD0F3D">
        <w:rPr>
          <w:rFonts w:ascii="Times New Roman" w:hAnsi="Times New Roman" w:cs="Times New Roman"/>
          <w:sz w:val="28"/>
          <w:szCs w:val="28"/>
        </w:rPr>
        <w:t xml:space="preserve">/c Thúy Hồng tham luận với nội dung các biện pháp ứng dụng CNTT trong công tác chủ nhiệm giáo dục đạo đức học sinh; </w:t>
      </w:r>
    </w:p>
    <w:p w14:paraId="51F4CB62" w14:textId="4C57C0ED" w:rsidR="00AD0F3D" w:rsidRDefault="009E3759" w:rsidP="00AD0F3D">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Đ</w:t>
      </w:r>
      <w:r w:rsidR="00AD0F3D">
        <w:rPr>
          <w:rFonts w:ascii="Times New Roman" w:hAnsi="Times New Roman" w:cs="Times New Roman"/>
          <w:sz w:val="28"/>
          <w:szCs w:val="28"/>
        </w:rPr>
        <w:t>/c Triệu Hoa tham luận nội dung nâng cao chất lượng bồi dưỡng học sinh năng khiếu.</w:t>
      </w:r>
    </w:p>
    <w:p w14:paraId="5D912521" w14:textId="658FC9B6" w:rsidR="0089105F" w:rsidRDefault="0089105F" w:rsidP="00AD0F3D">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Đại diện BCH CĐ tham luận công tác chăm lo đời sống cho CB, GV, NV trong nhà trường.</w:t>
      </w:r>
    </w:p>
    <w:p w14:paraId="617EA109" w14:textId="31D55E45" w:rsidR="00AD0F3D" w:rsidRPr="00AD0F3D" w:rsidRDefault="00AD0F3D" w:rsidP="00AD0F3D">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Đ/c Liễu chuẩn bị báo cáo kết quả hoạt động của Ban thanh tra nhân dân</w:t>
      </w:r>
      <w:r w:rsidR="0089105F">
        <w:rPr>
          <w:rFonts w:ascii="Times New Roman" w:hAnsi="Times New Roman" w:cs="Times New Roman"/>
          <w:sz w:val="28"/>
          <w:szCs w:val="28"/>
        </w:rPr>
        <w:t xml:space="preserve"> nhiệm kỳ 2021-2023 và phương hướng hoạt động của Ban thanh tra nhân dân nhiệm kỳ 2023-2025.</w:t>
      </w:r>
    </w:p>
    <w:p w14:paraId="043489D9" w14:textId="4600FF9D" w:rsidR="00E952A8" w:rsidRDefault="00B059D0" w:rsidP="001412C3">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Đ/c Kim Nhung </w:t>
      </w:r>
      <w:r w:rsidR="0089105F">
        <w:rPr>
          <w:rFonts w:ascii="Times New Roman" w:hAnsi="Times New Roman" w:cs="Times New Roman"/>
          <w:sz w:val="28"/>
          <w:szCs w:val="28"/>
        </w:rPr>
        <w:t xml:space="preserve">thông qua hội nghị về các </w:t>
      </w:r>
      <w:r w:rsidR="00E952A8">
        <w:rPr>
          <w:rFonts w:ascii="Times New Roman" w:hAnsi="Times New Roman" w:cs="Times New Roman"/>
          <w:sz w:val="28"/>
          <w:szCs w:val="28"/>
        </w:rPr>
        <w:t xml:space="preserve">tiêu chí, </w:t>
      </w:r>
      <w:r w:rsidR="0053643C">
        <w:rPr>
          <w:rFonts w:ascii="Times New Roman" w:hAnsi="Times New Roman" w:cs="Times New Roman"/>
          <w:sz w:val="28"/>
          <w:szCs w:val="28"/>
        </w:rPr>
        <w:t>quy chế thi đua khen thưởng</w:t>
      </w:r>
      <w:r>
        <w:rPr>
          <w:rFonts w:ascii="Times New Roman" w:hAnsi="Times New Roman" w:cs="Times New Roman"/>
          <w:sz w:val="28"/>
          <w:szCs w:val="28"/>
        </w:rPr>
        <w:t xml:space="preserve">, </w:t>
      </w:r>
      <w:r w:rsidR="003929EE">
        <w:rPr>
          <w:rFonts w:ascii="Times New Roman" w:hAnsi="Times New Roman" w:cs="Times New Roman"/>
          <w:sz w:val="28"/>
          <w:szCs w:val="28"/>
        </w:rPr>
        <w:t>phát động thi đua năm học 2023-2024, và bản ký giao ước t</w:t>
      </w:r>
      <w:r w:rsidR="00E952A8">
        <w:rPr>
          <w:rFonts w:ascii="Times New Roman" w:hAnsi="Times New Roman" w:cs="Times New Roman"/>
          <w:sz w:val="28"/>
          <w:szCs w:val="28"/>
        </w:rPr>
        <w:t>hi đua giữa nhà trường với BCHCĐ</w:t>
      </w:r>
    </w:p>
    <w:p w14:paraId="62BE7AE8" w14:textId="187632FE" w:rsidR="00B059D0" w:rsidRDefault="00E952A8" w:rsidP="001412C3">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Đ</w:t>
      </w:r>
      <w:r w:rsidR="00B059D0">
        <w:rPr>
          <w:rFonts w:ascii="Times New Roman" w:hAnsi="Times New Roman" w:cs="Times New Roman"/>
          <w:sz w:val="28"/>
          <w:szCs w:val="28"/>
        </w:rPr>
        <w:t>/c Quỳnh Mai chuẩn bị nội dung QC chi tiêu nội bộ</w:t>
      </w:r>
    </w:p>
    <w:p w14:paraId="618A6C1D" w14:textId="4FDA9E9B" w:rsidR="003929EE" w:rsidRPr="003929EE" w:rsidRDefault="003929EE" w:rsidP="003929EE">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Đ/c Thu Lan – thư ký thông qua nghị quyết và kết thúc hội nghị</w:t>
      </w:r>
    </w:p>
    <w:p w14:paraId="758DA17C" w14:textId="77777777" w:rsidR="004241F3" w:rsidRDefault="00310684"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Nhà trường tổ chức </w:t>
      </w:r>
      <w:r w:rsidR="00D529D2">
        <w:rPr>
          <w:rFonts w:ascii="Times New Roman" w:hAnsi="Times New Roman" w:cs="Times New Roman"/>
          <w:sz w:val="28"/>
          <w:szCs w:val="28"/>
        </w:rPr>
        <w:t>tăng cường buổi chiều</w:t>
      </w:r>
      <w:r>
        <w:rPr>
          <w:rFonts w:ascii="Times New Roman" w:hAnsi="Times New Roman" w:cs="Times New Roman"/>
          <w:sz w:val="28"/>
          <w:szCs w:val="28"/>
        </w:rPr>
        <w:t xml:space="preserve"> bắt đầu từ ngày 6/9/</w:t>
      </w:r>
      <w:r w:rsidR="00D529D2">
        <w:rPr>
          <w:rFonts w:ascii="Times New Roman" w:hAnsi="Times New Roman" w:cs="Times New Roman"/>
          <w:sz w:val="28"/>
          <w:szCs w:val="28"/>
        </w:rPr>
        <w:t>2023</w:t>
      </w:r>
      <w:r>
        <w:rPr>
          <w:rFonts w:ascii="Times New Roman" w:hAnsi="Times New Roman" w:cs="Times New Roman"/>
          <w:sz w:val="28"/>
          <w:szCs w:val="28"/>
        </w:rPr>
        <w:t xml:space="preserve"> hết ngày </w:t>
      </w:r>
      <w:r w:rsidR="004241F3">
        <w:rPr>
          <w:rFonts w:ascii="Times New Roman" w:hAnsi="Times New Roman" w:cs="Times New Roman"/>
          <w:sz w:val="28"/>
          <w:szCs w:val="28"/>
        </w:rPr>
        <w:t>29/4</w:t>
      </w:r>
      <w:r>
        <w:rPr>
          <w:rFonts w:ascii="Times New Roman" w:hAnsi="Times New Roman" w:cs="Times New Roman"/>
          <w:sz w:val="28"/>
          <w:szCs w:val="28"/>
        </w:rPr>
        <w:t>/202</w:t>
      </w:r>
      <w:r w:rsidR="00D529D2">
        <w:rPr>
          <w:rFonts w:ascii="Times New Roman" w:hAnsi="Times New Roman" w:cs="Times New Roman"/>
          <w:sz w:val="28"/>
          <w:szCs w:val="28"/>
        </w:rPr>
        <w:t>4</w:t>
      </w:r>
      <w:r w:rsidR="004241F3">
        <w:rPr>
          <w:rFonts w:ascii="Times New Roman" w:hAnsi="Times New Roman" w:cs="Times New Roman"/>
          <w:sz w:val="28"/>
          <w:szCs w:val="28"/>
        </w:rPr>
        <w:t xml:space="preserve"> được CMHS các lớp đồng thuận và tự nguyện đăng ký cho con học</w:t>
      </w:r>
      <w:r>
        <w:rPr>
          <w:rFonts w:ascii="Times New Roman" w:hAnsi="Times New Roman" w:cs="Times New Roman"/>
          <w:sz w:val="28"/>
          <w:szCs w:val="28"/>
        </w:rPr>
        <w:t>.</w:t>
      </w:r>
    </w:p>
    <w:p w14:paraId="4E7B6784" w14:textId="649918CE" w:rsidR="00310684" w:rsidRDefault="00192F71"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Các bộ phận trực dạy học chiều gồm có</w:t>
      </w:r>
      <w:r w:rsidR="00A45B06">
        <w:rPr>
          <w:rFonts w:ascii="Times New Roman" w:hAnsi="Times New Roman" w:cs="Times New Roman"/>
          <w:sz w:val="28"/>
          <w:szCs w:val="28"/>
        </w:rPr>
        <w:t>: BGH, các đồng chí nhân viên:</w:t>
      </w:r>
      <w:r>
        <w:rPr>
          <w:rFonts w:ascii="Times New Roman" w:hAnsi="Times New Roman" w:cs="Times New Roman"/>
          <w:sz w:val="28"/>
          <w:szCs w:val="28"/>
        </w:rPr>
        <w:t xml:space="preserve"> thư viện, đồ dùng, y tế, văn thư.</w:t>
      </w:r>
    </w:p>
    <w:p w14:paraId="6493A5BD" w14:textId="1627944B" w:rsidR="00D21ADA" w:rsidRDefault="00D21ADA"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Họp tổ bán trú phân công nhiệm vụ cụ thể cho từng thành viên và thống nhất sửa đổi bổ sung phân chi kinh phí cho bộ phận trực giám sát công tác bán trú. Cụ thể: đ/c nhân viên y tế</w:t>
      </w:r>
      <w:r w:rsidR="00764437">
        <w:rPr>
          <w:rFonts w:ascii="Times New Roman" w:hAnsi="Times New Roman" w:cs="Times New Roman"/>
          <w:sz w:val="28"/>
          <w:szCs w:val="28"/>
        </w:rPr>
        <w:t xml:space="preserve"> không trông bán trú trực tiếp hưởng 50% mức chi của đ/c Phó HT trông bán trú.</w:t>
      </w:r>
    </w:p>
    <w:p w14:paraId="0770CB81" w14:textId="38508AED" w:rsidR="00B90FB1" w:rsidRPr="00B90FB1" w:rsidRDefault="00B90FB1" w:rsidP="00B90FB1">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Các thành viên của tổ trông bán trú giám sát chặt chẽ các xuất ăn (chất lượng, an toàn thực phẩm), đông thời nhắc nhở HS quan sát kỹ các xuất ăn nếu có gì bất thường phải báo cáo ngay với các thầy cô trông bán trú.</w:t>
      </w:r>
    </w:p>
    <w:p w14:paraId="75B22A2B" w14:textId="39E01F45" w:rsidR="00310684" w:rsidRPr="004A67A8" w:rsidRDefault="00310684" w:rsidP="00FA30BD">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Khối 9 tăng cường ôn thi từ tháng 3/2024 =&gt; tổ nhóm + giáo viên dạy ôn thi xây dựng kế hoạch ôn thi từ tháng 2</w:t>
      </w:r>
      <w:r w:rsidR="00192F71">
        <w:rPr>
          <w:rFonts w:ascii="Times New Roman" w:hAnsi="Times New Roman" w:cs="Times New Roman"/>
          <w:sz w:val="28"/>
          <w:szCs w:val="28"/>
        </w:rPr>
        <w:t xml:space="preserve"> và đến cuối tháng 2 nộp BGH duyệt</w:t>
      </w:r>
    </w:p>
    <w:p w14:paraId="29A76F3E" w14:textId="2B192DE0" w:rsidR="00DD25D0" w:rsidRDefault="00DD25D0" w:rsidP="002B1378">
      <w:pPr>
        <w:pStyle w:val="ListParagraph"/>
        <w:numPr>
          <w:ilvl w:val="0"/>
          <w:numId w:val="4"/>
        </w:numPr>
        <w:spacing w:after="0"/>
        <w:ind w:left="851" w:hanging="491"/>
        <w:jc w:val="both"/>
        <w:rPr>
          <w:rFonts w:ascii="Times New Roman" w:hAnsi="Times New Roman" w:cs="Times New Roman"/>
          <w:b/>
          <w:sz w:val="28"/>
          <w:szCs w:val="28"/>
        </w:rPr>
      </w:pPr>
      <w:r w:rsidRPr="002B1378">
        <w:rPr>
          <w:rFonts w:ascii="Times New Roman" w:hAnsi="Times New Roman" w:cs="Times New Roman"/>
          <w:b/>
          <w:sz w:val="28"/>
          <w:szCs w:val="28"/>
        </w:rPr>
        <w:t>Ý kiến đóp góp các đồng chí trong hội đồng sư phạm:</w:t>
      </w:r>
    </w:p>
    <w:p w14:paraId="0001ACEA" w14:textId="113EAD57" w:rsidR="00313635" w:rsidRPr="00313635" w:rsidRDefault="00313635" w:rsidP="00313635">
      <w:pPr>
        <w:spacing w:after="0"/>
        <w:ind w:left="360"/>
        <w:jc w:val="both"/>
        <w:rPr>
          <w:rFonts w:ascii="Times New Roman" w:hAnsi="Times New Roman" w:cs="Times New Roman"/>
          <w:sz w:val="28"/>
          <w:szCs w:val="28"/>
        </w:rPr>
      </w:pPr>
      <w:r w:rsidRPr="00313635">
        <w:rPr>
          <w:rFonts w:ascii="Times New Roman" w:hAnsi="Times New Roman" w:cs="Times New Roman"/>
          <w:sz w:val="28"/>
          <w:szCs w:val="28"/>
        </w:rPr>
        <w:t>…………………………………………………………………………………………………………………………………………………………………………………………………………………………………………………………………………………………………………………………………………………………………………………………………………………………………………</w:t>
      </w:r>
    </w:p>
    <w:p w14:paraId="0A7F9728" w14:textId="78690956" w:rsidR="00DD25D0" w:rsidRDefault="00DD25D0" w:rsidP="00DB42D8">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100% </w:t>
      </w:r>
      <w:r w:rsidR="00FD517D">
        <w:rPr>
          <w:rFonts w:ascii="Times New Roman" w:hAnsi="Times New Roman" w:cs="Times New Roman"/>
          <w:sz w:val="28"/>
          <w:szCs w:val="28"/>
        </w:rPr>
        <w:t xml:space="preserve">CB GV NV </w:t>
      </w:r>
      <w:r>
        <w:rPr>
          <w:rFonts w:ascii="Times New Roman" w:hAnsi="Times New Roman" w:cs="Times New Roman"/>
          <w:sz w:val="28"/>
          <w:szCs w:val="28"/>
        </w:rPr>
        <w:t xml:space="preserve">nhất trí </w:t>
      </w:r>
      <w:bookmarkStart w:id="0" w:name="_GoBack"/>
      <w:bookmarkEnd w:id="0"/>
      <w:r>
        <w:rPr>
          <w:rFonts w:ascii="Times New Roman" w:hAnsi="Times New Roman" w:cs="Times New Roman"/>
          <w:sz w:val="28"/>
          <w:szCs w:val="28"/>
        </w:rPr>
        <w:t>với nội dung họp trên.</w:t>
      </w:r>
      <w:r w:rsidR="00313635">
        <w:rPr>
          <w:rFonts w:ascii="Times New Roman" w:hAnsi="Times New Roman" w:cs="Times New Roman"/>
          <w:sz w:val="28"/>
          <w:szCs w:val="28"/>
        </w:rPr>
        <w:t xml:space="preserve"> Biên bản đã được thông qua.</w:t>
      </w:r>
    </w:p>
    <w:p w14:paraId="1CD9CCBC" w14:textId="2064E6AC" w:rsidR="00313635" w:rsidRDefault="00313635" w:rsidP="00313635">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 xml:space="preserve">Cuộc </w:t>
      </w:r>
      <w:proofErr w:type="gramStart"/>
      <w:r>
        <w:rPr>
          <w:rFonts w:ascii="Times New Roman" w:hAnsi="Times New Roman" w:cs="Times New Roman"/>
          <w:sz w:val="28"/>
          <w:szCs w:val="28"/>
        </w:rPr>
        <w:t xml:space="preserve">họp </w:t>
      </w:r>
      <w:r w:rsidR="00207B47">
        <w:rPr>
          <w:rFonts w:ascii="Times New Roman" w:hAnsi="Times New Roman" w:cs="Times New Roman"/>
          <w:sz w:val="28"/>
          <w:szCs w:val="28"/>
        </w:rPr>
        <w:t xml:space="preserve"> kết</w:t>
      </w:r>
      <w:proofErr w:type="gramEnd"/>
      <w:r w:rsidR="00207B47">
        <w:rPr>
          <w:rFonts w:ascii="Times New Roman" w:hAnsi="Times New Roman" w:cs="Times New Roman"/>
          <w:sz w:val="28"/>
          <w:szCs w:val="28"/>
        </w:rPr>
        <w:t xml:space="preserve"> thúc </w:t>
      </w:r>
      <w:r w:rsidR="00286F16">
        <w:rPr>
          <w:rFonts w:ascii="Times New Roman" w:hAnsi="Times New Roman" w:cs="Times New Roman"/>
          <w:sz w:val="28"/>
          <w:szCs w:val="28"/>
        </w:rPr>
        <w:t>hồi</w:t>
      </w:r>
      <w:r w:rsidR="00FD5BF9">
        <w:rPr>
          <w:rFonts w:ascii="Times New Roman" w:hAnsi="Times New Roman" w:cs="Times New Roman"/>
          <w:sz w:val="28"/>
          <w:szCs w:val="28"/>
        </w:rPr>
        <w:t xml:space="preserve"> 12h30</w:t>
      </w:r>
      <w:r w:rsidR="00286F16">
        <w:rPr>
          <w:rFonts w:ascii="Times New Roman" w:hAnsi="Times New Roman" w:cs="Times New Roman"/>
          <w:sz w:val="28"/>
          <w:szCs w:val="28"/>
        </w:rPr>
        <w:t xml:space="preserve"> cùng ngày./.</w:t>
      </w:r>
    </w:p>
    <w:p w14:paraId="0738A7B2" w14:textId="2385FC02" w:rsidR="00286F16" w:rsidRDefault="00286F16" w:rsidP="00313635">
      <w:pPr>
        <w:pStyle w:val="ListParagraph"/>
        <w:spacing w:after="0"/>
        <w:jc w:val="both"/>
        <w:rPr>
          <w:rFonts w:ascii="Times New Roman" w:hAnsi="Times New Roman" w:cs="Times New Roman"/>
          <w:sz w:val="28"/>
          <w:szCs w:val="28"/>
        </w:rPr>
      </w:pPr>
    </w:p>
    <w:p w14:paraId="66218FDF" w14:textId="3099523A" w:rsidR="00286F16" w:rsidRDefault="00286F16" w:rsidP="00313635">
      <w:pPr>
        <w:pStyle w:val="ListParagraph"/>
        <w:spacing w:after="0"/>
        <w:jc w:val="both"/>
        <w:rPr>
          <w:rFonts w:ascii="Times New Roman" w:hAnsi="Times New Roman" w:cs="Times New Roman"/>
          <w:sz w:val="28"/>
          <w:szCs w:val="28"/>
        </w:rPr>
      </w:pPr>
    </w:p>
    <w:p w14:paraId="04F44A59" w14:textId="64DFF966" w:rsidR="00286F16" w:rsidRDefault="00286F16" w:rsidP="00313635">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Thư ký                                                                       Hiệu Trưởng</w:t>
      </w:r>
    </w:p>
    <w:p w14:paraId="6420AF50" w14:textId="77777777" w:rsidR="00313635" w:rsidRPr="00313635" w:rsidRDefault="00313635" w:rsidP="00313635">
      <w:pPr>
        <w:spacing w:after="0"/>
        <w:jc w:val="both"/>
        <w:rPr>
          <w:rFonts w:ascii="Times New Roman" w:hAnsi="Times New Roman" w:cs="Times New Roman"/>
          <w:sz w:val="28"/>
          <w:szCs w:val="28"/>
        </w:rPr>
      </w:pPr>
    </w:p>
    <w:p w14:paraId="3B1216BF" w14:textId="77777777" w:rsidR="00DD25D0" w:rsidRDefault="00DD25D0" w:rsidP="00DB42D8">
      <w:pPr>
        <w:spacing w:after="0"/>
        <w:ind w:left="360"/>
        <w:jc w:val="both"/>
        <w:rPr>
          <w:rFonts w:ascii="Times New Roman" w:hAnsi="Times New Roman" w:cs="Times New Roman"/>
          <w:sz w:val="28"/>
          <w:szCs w:val="28"/>
        </w:rPr>
      </w:pPr>
    </w:p>
    <w:p w14:paraId="69662886" w14:textId="77777777" w:rsidR="00DD25D0" w:rsidRDefault="00DD25D0" w:rsidP="00DB42D8">
      <w:pPr>
        <w:spacing w:after="0"/>
        <w:ind w:left="360"/>
        <w:jc w:val="both"/>
        <w:rPr>
          <w:rFonts w:ascii="Times New Roman" w:hAnsi="Times New Roman" w:cs="Times New Roman"/>
          <w:sz w:val="28"/>
          <w:szCs w:val="28"/>
        </w:rPr>
      </w:pPr>
    </w:p>
    <w:p w14:paraId="4B4753A1" w14:textId="77777777" w:rsidR="00DD25D0" w:rsidRDefault="00DD25D0" w:rsidP="00DB42D8">
      <w:pPr>
        <w:spacing w:after="0"/>
        <w:ind w:left="360"/>
        <w:jc w:val="both"/>
        <w:rPr>
          <w:rFonts w:ascii="Times New Roman" w:hAnsi="Times New Roman" w:cs="Times New Roman"/>
          <w:sz w:val="28"/>
          <w:szCs w:val="28"/>
        </w:rPr>
      </w:pPr>
    </w:p>
    <w:p w14:paraId="249EB496" w14:textId="77777777" w:rsidR="00DD25D0" w:rsidRDefault="00DD25D0" w:rsidP="00DB42D8">
      <w:pPr>
        <w:spacing w:after="0"/>
        <w:ind w:left="360"/>
        <w:jc w:val="both"/>
        <w:rPr>
          <w:rFonts w:ascii="Times New Roman" w:hAnsi="Times New Roman" w:cs="Times New Roman"/>
          <w:sz w:val="28"/>
          <w:szCs w:val="28"/>
        </w:rPr>
      </w:pPr>
    </w:p>
    <w:p w14:paraId="0FEB124D" w14:textId="77777777" w:rsidR="00DD25D0" w:rsidRDefault="00DD25D0" w:rsidP="00DB42D8">
      <w:pPr>
        <w:spacing w:after="0"/>
        <w:ind w:left="360"/>
        <w:jc w:val="both"/>
        <w:rPr>
          <w:rFonts w:ascii="Times New Roman" w:hAnsi="Times New Roman" w:cs="Times New Roman"/>
          <w:sz w:val="28"/>
          <w:szCs w:val="28"/>
        </w:rPr>
      </w:pPr>
    </w:p>
    <w:p w14:paraId="5855C87C" w14:textId="77777777" w:rsidR="00DD25D0" w:rsidRDefault="00DD25D0" w:rsidP="00DB42D8">
      <w:pPr>
        <w:spacing w:after="0"/>
        <w:ind w:left="360"/>
        <w:jc w:val="both"/>
        <w:rPr>
          <w:rFonts w:ascii="Times New Roman" w:hAnsi="Times New Roman" w:cs="Times New Roman"/>
          <w:sz w:val="28"/>
          <w:szCs w:val="28"/>
        </w:rPr>
      </w:pPr>
    </w:p>
    <w:p w14:paraId="72B408F7" w14:textId="77777777" w:rsidR="00DD25D0" w:rsidRDefault="00DD25D0" w:rsidP="00DB42D8">
      <w:pPr>
        <w:spacing w:after="0"/>
        <w:ind w:left="360"/>
        <w:jc w:val="both"/>
        <w:rPr>
          <w:rFonts w:ascii="Times New Roman" w:hAnsi="Times New Roman" w:cs="Times New Roman"/>
          <w:sz w:val="28"/>
          <w:szCs w:val="28"/>
        </w:rPr>
      </w:pPr>
    </w:p>
    <w:p w14:paraId="5F6229DF" w14:textId="77777777" w:rsidR="00DD25D0" w:rsidRDefault="00DD25D0" w:rsidP="00DB42D8">
      <w:pPr>
        <w:spacing w:after="0"/>
        <w:ind w:left="360"/>
        <w:jc w:val="both"/>
        <w:rPr>
          <w:rFonts w:ascii="Times New Roman" w:hAnsi="Times New Roman" w:cs="Times New Roman"/>
          <w:sz w:val="28"/>
          <w:szCs w:val="28"/>
        </w:rPr>
      </w:pPr>
    </w:p>
    <w:p w14:paraId="21A28C7B" w14:textId="77777777" w:rsidR="00DD25D0" w:rsidRDefault="00DD25D0" w:rsidP="00DB42D8">
      <w:pPr>
        <w:spacing w:after="0"/>
        <w:ind w:left="360"/>
        <w:jc w:val="both"/>
        <w:rPr>
          <w:rFonts w:ascii="Times New Roman" w:hAnsi="Times New Roman" w:cs="Times New Roman"/>
          <w:sz w:val="28"/>
          <w:szCs w:val="28"/>
        </w:rPr>
      </w:pPr>
    </w:p>
    <w:p w14:paraId="13ABA6DD" w14:textId="77777777" w:rsidR="00DD25D0" w:rsidRDefault="00DD25D0" w:rsidP="00DB42D8">
      <w:pPr>
        <w:spacing w:after="0"/>
        <w:ind w:left="360"/>
        <w:jc w:val="both"/>
        <w:rPr>
          <w:rFonts w:ascii="Times New Roman" w:hAnsi="Times New Roman" w:cs="Times New Roman"/>
          <w:sz w:val="28"/>
          <w:szCs w:val="28"/>
        </w:rPr>
      </w:pPr>
    </w:p>
    <w:p w14:paraId="0E0B5D01" w14:textId="77777777" w:rsidR="00DD25D0" w:rsidRPr="00DD25D0" w:rsidRDefault="00DD25D0" w:rsidP="00DB42D8">
      <w:pPr>
        <w:spacing w:after="0"/>
        <w:ind w:left="360"/>
        <w:jc w:val="both"/>
        <w:rPr>
          <w:rFonts w:ascii="Times New Roman" w:hAnsi="Times New Roman" w:cs="Times New Roman"/>
          <w:sz w:val="28"/>
          <w:szCs w:val="28"/>
        </w:rPr>
      </w:pPr>
    </w:p>
    <w:sectPr w:rsidR="00DD25D0" w:rsidRPr="00DD25D0" w:rsidSect="004775C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01B6"/>
    <w:multiLevelType w:val="hybridMultilevel"/>
    <w:tmpl w:val="13DA092E"/>
    <w:lvl w:ilvl="0" w:tplc="EA28A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25BA9"/>
    <w:multiLevelType w:val="hybridMultilevel"/>
    <w:tmpl w:val="01FA26C0"/>
    <w:lvl w:ilvl="0" w:tplc="8DD6C77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C3099"/>
    <w:multiLevelType w:val="hybridMultilevel"/>
    <w:tmpl w:val="35E89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2611D"/>
    <w:multiLevelType w:val="hybridMultilevel"/>
    <w:tmpl w:val="2904D310"/>
    <w:lvl w:ilvl="0" w:tplc="5E8E077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532A9"/>
    <w:multiLevelType w:val="hybridMultilevel"/>
    <w:tmpl w:val="83E68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7608C6"/>
    <w:multiLevelType w:val="hybridMultilevel"/>
    <w:tmpl w:val="ED9E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23"/>
    <w:rsid w:val="000106A4"/>
    <w:rsid w:val="00010861"/>
    <w:rsid w:val="00024489"/>
    <w:rsid w:val="000672B8"/>
    <w:rsid w:val="00081AB7"/>
    <w:rsid w:val="000F3D75"/>
    <w:rsid w:val="000F4CD9"/>
    <w:rsid w:val="00107B18"/>
    <w:rsid w:val="00111537"/>
    <w:rsid w:val="001412C3"/>
    <w:rsid w:val="0014473B"/>
    <w:rsid w:val="001777BD"/>
    <w:rsid w:val="00192F71"/>
    <w:rsid w:val="001B1C23"/>
    <w:rsid w:val="001E05CA"/>
    <w:rsid w:val="00207B47"/>
    <w:rsid w:val="0022048B"/>
    <w:rsid w:val="00242427"/>
    <w:rsid w:val="002657E8"/>
    <w:rsid w:val="00265B06"/>
    <w:rsid w:val="00286F16"/>
    <w:rsid w:val="002B1378"/>
    <w:rsid w:val="002B3530"/>
    <w:rsid w:val="002D1426"/>
    <w:rsid w:val="002E5552"/>
    <w:rsid w:val="00300EDC"/>
    <w:rsid w:val="00310684"/>
    <w:rsid w:val="00313635"/>
    <w:rsid w:val="003662D4"/>
    <w:rsid w:val="003929EE"/>
    <w:rsid w:val="003B2D30"/>
    <w:rsid w:val="003E40F7"/>
    <w:rsid w:val="003E4BAB"/>
    <w:rsid w:val="004241F3"/>
    <w:rsid w:val="004368E7"/>
    <w:rsid w:val="004775C5"/>
    <w:rsid w:val="004838C5"/>
    <w:rsid w:val="0048466A"/>
    <w:rsid w:val="004A67A8"/>
    <w:rsid w:val="00524BB3"/>
    <w:rsid w:val="0053643C"/>
    <w:rsid w:val="005D4E60"/>
    <w:rsid w:val="00654F11"/>
    <w:rsid w:val="00661E7D"/>
    <w:rsid w:val="006A18BE"/>
    <w:rsid w:val="006A1949"/>
    <w:rsid w:val="006B0101"/>
    <w:rsid w:val="006D1B39"/>
    <w:rsid w:val="0070411C"/>
    <w:rsid w:val="0071092B"/>
    <w:rsid w:val="00715FA6"/>
    <w:rsid w:val="00730734"/>
    <w:rsid w:val="00733FDB"/>
    <w:rsid w:val="00736A29"/>
    <w:rsid w:val="0074257C"/>
    <w:rsid w:val="00764437"/>
    <w:rsid w:val="007906DE"/>
    <w:rsid w:val="007D40F5"/>
    <w:rsid w:val="008177BD"/>
    <w:rsid w:val="00832A7D"/>
    <w:rsid w:val="00833CC7"/>
    <w:rsid w:val="0089105F"/>
    <w:rsid w:val="00897C40"/>
    <w:rsid w:val="008C685D"/>
    <w:rsid w:val="008F0A5C"/>
    <w:rsid w:val="008F1731"/>
    <w:rsid w:val="008F3194"/>
    <w:rsid w:val="00946DCA"/>
    <w:rsid w:val="00993816"/>
    <w:rsid w:val="009E3759"/>
    <w:rsid w:val="009F344D"/>
    <w:rsid w:val="00A268F9"/>
    <w:rsid w:val="00A27D39"/>
    <w:rsid w:val="00A3339A"/>
    <w:rsid w:val="00A452DB"/>
    <w:rsid w:val="00A45B06"/>
    <w:rsid w:val="00A60153"/>
    <w:rsid w:val="00A700F6"/>
    <w:rsid w:val="00A70F85"/>
    <w:rsid w:val="00A840E6"/>
    <w:rsid w:val="00AC6D5C"/>
    <w:rsid w:val="00AD0F3D"/>
    <w:rsid w:val="00AD6946"/>
    <w:rsid w:val="00B059D0"/>
    <w:rsid w:val="00B2248D"/>
    <w:rsid w:val="00B62AF2"/>
    <w:rsid w:val="00B70466"/>
    <w:rsid w:val="00B7761E"/>
    <w:rsid w:val="00B824AF"/>
    <w:rsid w:val="00B90FB1"/>
    <w:rsid w:val="00B92C00"/>
    <w:rsid w:val="00BB2FE3"/>
    <w:rsid w:val="00BD6C98"/>
    <w:rsid w:val="00C26092"/>
    <w:rsid w:val="00C26B3C"/>
    <w:rsid w:val="00C62C43"/>
    <w:rsid w:val="00C9394B"/>
    <w:rsid w:val="00CB07EE"/>
    <w:rsid w:val="00CE2BA2"/>
    <w:rsid w:val="00D04FF6"/>
    <w:rsid w:val="00D0623C"/>
    <w:rsid w:val="00D21ADA"/>
    <w:rsid w:val="00D23FA0"/>
    <w:rsid w:val="00D51DEC"/>
    <w:rsid w:val="00D529D2"/>
    <w:rsid w:val="00D81F63"/>
    <w:rsid w:val="00DA1186"/>
    <w:rsid w:val="00DB42D8"/>
    <w:rsid w:val="00DB753E"/>
    <w:rsid w:val="00DC79A8"/>
    <w:rsid w:val="00DD25D0"/>
    <w:rsid w:val="00E035F7"/>
    <w:rsid w:val="00E20AE9"/>
    <w:rsid w:val="00E41896"/>
    <w:rsid w:val="00E62E5C"/>
    <w:rsid w:val="00E952A8"/>
    <w:rsid w:val="00EB2CC7"/>
    <w:rsid w:val="00EB6D19"/>
    <w:rsid w:val="00EB7F93"/>
    <w:rsid w:val="00F26451"/>
    <w:rsid w:val="00F84783"/>
    <w:rsid w:val="00FA30BD"/>
    <w:rsid w:val="00FC53E4"/>
    <w:rsid w:val="00FC7F68"/>
    <w:rsid w:val="00FD517D"/>
    <w:rsid w:val="00FD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525A"/>
  <w15:chartTrackingRefBased/>
  <w15:docId w15:val="{0A18B14E-B066-4082-BEE0-B2B9CFC1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C23"/>
    <w:pPr>
      <w:ind w:left="720"/>
      <w:contextualSpacing/>
    </w:pPr>
  </w:style>
  <w:style w:type="paragraph" w:styleId="BalloonText">
    <w:name w:val="Balloon Text"/>
    <w:basedOn w:val="Normal"/>
    <w:link w:val="BalloonTextChar"/>
    <w:uiPriority w:val="99"/>
    <w:semiHidden/>
    <w:unhideWhenUsed/>
    <w:rsid w:val="00B90FB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90FB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6</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VANTHU</cp:lastModifiedBy>
  <cp:revision>44</cp:revision>
  <cp:lastPrinted>2023-09-07T01:37:00Z</cp:lastPrinted>
  <dcterms:created xsi:type="dcterms:W3CDTF">2023-08-01T04:19:00Z</dcterms:created>
  <dcterms:modified xsi:type="dcterms:W3CDTF">2023-10-03T02:33:00Z</dcterms:modified>
</cp:coreProperties>
</file>