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680"/>
      </w:tblGrid>
      <w:tr w:rsidR="00D7278B" w:rsidRPr="001B3391" w14:paraId="28913882" w14:textId="77777777" w:rsidTr="00D7278B">
        <w:tc>
          <w:tcPr>
            <w:tcW w:w="5040" w:type="dxa"/>
          </w:tcPr>
          <w:p w14:paraId="3C719BBD" w14:textId="3158EEA0" w:rsidR="00D7278B" w:rsidRPr="001B3391" w:rsidRDefault="00D7278B" w:rsidP="00AD0AFC">
            <w:pPr>
              <w:ind w:right="360"/>
              <w:jc w:val="center"/>
              <w:rPr>
                <w:bCs/>
                <w:lang w:val="en-US"/>
              </w:rPr>
            </w:pPr>
            <w:r w:rsidRPr="001B3391">
              <w:rPr>
                <w:bCs/>
              </w:rPr>
              <w:t xml:space="preserve">ĐOÀN </w:t>
            </w:r>
            <w:r w:rsidRPr="001B3391">
              <w:rPr>
                <w:bCs/>
                <w:lang w:val="en-US"/>
              </w:rPr>
              <w:t>XÃ TỨ HIỆP</w:t>
            </w:r>
          </w:p>
          <w:p w14:paraId="6D707ABF" w14:textId="4B23F0D8" w:rsidR="00D7278B" w:rsidRPr="001B3391" w:rsidRDefault="00D7278B" w:rsidP="00AD0AFC">
            <w:pPr>
              <w:ind w:right="360"/>
              <w:jc w:val="center"/>
              <w:rPr>
                <w:b/>
                <w:bCs/>
                <w:lang w:val="en-US"/>
              </w:rPr>
            </w:pPr>
            <w:r w:rsidRPr="001B3391">
              <w:rPr>
                <w:b/>
                <w:bCs/>
              </w:rPr>
              <w:t>CHI ĐOÀN</w:t>
            </w:r>
            <w:r w:rsidRPr="001B3391">
              <w:rPr>
                <w:b/>
                <w:bCs/>
                <w:lang w:val="en-US"/>
              </w:rPr>
              <w:t xml:space="preserve"> TRƯỜNG THCS TỨ HIỆP</w:t>
            </w:r>
          </w:p>
        </w:tc>
        <w:tc>
          <w:tcPr>
            <w:tcW w:w="4680" w:type="dxa"/>
          </w:tcPr>
          <w:p w14:paraId="0F21F078" w14:textId="77777777" w:rsidR="00D7278B" w:rsidRPr="001B3391" w:rsidRDefault="00D7278B" w:rsidP="00AD0AFC">
            <w:pPr>
              <w:ind w:right="360"/>
              <w:jc w:val="center"/>
              <w:rPr>
                <w:b/>
                <w:bCs/>
                <w:u w:val="single"/>
              </w:rPr>
            </w:pPr>
            <w:r w:rsidRPr="001B3391">
              <w:rPr>
                <w:b/>
                <w:bCs/>
                <w:u w:val="single"/>
              </w:rPr>
              <w:t>ĐOÀN TNCS HỒ CHÍ MINH</w:t>
            </w:r>
          </w:p>
          <w:p w14:paraId="494BA437" w14:textId="77777777" w:rsidR="00D7278B" w:rsidRPr="001B3391" w:rsidRDefault="00D7278B" w:rsidP="00AD0AFC">
            <w:pPr>
              <w:ind w:right="360"/>
              <w:rPr>
                <w:bCs/>
                <w:i/>
              </w:rPr>
            </w:pPr>
          </w:p>
          <w:p w14:paraId="03608314" w14:textId="15C31D00" w:rsidR="00D7278B" w:rsidRPr="001B3391" w:rsidRDefault="00D7278B" w:rsidP="00AD0AFC">
            <w:pPr>
              <w:ind w:right="360"/>
              <w:rPr>
                <w:bCs/>
                <w:i/>
                <w:lang w:val="en-US"/>
              </w:rPr>
            </w:pPr>
            <w:r w:rsidRPr="001B3391">
              <w:rPr>
                <w:bCs/>
                <w:i/>
                <w:lang w:val="en-US"/>
              </w:rPr>
              <w:t>Tứ Hiệp</w:t>
            </w:r>
            <w:r w:rsidRPr="001B3391">
              <w:rPr>
                <w:bCs/>
                <w:i/>
              </w:rPr>
              <w:t>, ngày    tháng    năm 20</w:t>
            </w:r>
            <w:r w:rsidRPr="001B3391">
              <w:rPr>
                <w:bCs/>
                <w:i/>
                <w:lang w:val="en-US"/>
              </w:rPr>
              <w:t>23</w:t>
            </w:r>
          </w:p>
        </w:tc>
      </w:tr>
    </w:tbl>
    <w:p w14:paraId="6631AD70" w14:textId="77777777" w:rsidR="00D7278B" w:rsidRPr="001B3391" w:rsidRDefault="00D7278B" w:rsidP="00AD0AFC">
      <w:pPr>
        <w:ind w:right="360"/>
        <w:jc w:val="center"/>
        <w:rPr>
          <w:b/>
          <w:bCs/>
        </w:rPr>
      </w:pPr>
    </w:p>
    <w:p w14:paraId="1AD79634" w14:textId="77777777" w:rsidR="00D7278B" w:rsidRPr="001B3391" w:rsidRDefault="00D7278B" w:rsidP="00AD0AFC">
      <w:pPr>
        <w:ind w:right="360"/>
        <w:jc w:val="center"/>
        <w:rPr>
          <w:b/>
          <w:bCs/>
        </w:rPr>
      </w:pPr>
      <w:r w:rsidRPr="001B3391">
        <w:rPr>
          <w:b/>
          <w:bCs/>
        </w:rPr>
        <w:t>BIÊN BẢN SINH HOẠT CHI ĐOÀN</w:t>
      </w:r>
    </w:p>
    <w:p w14:paraId="5BAA0DAC" w14:textId="24ADE904" w:rsidR="00D7278B" w:rsidRPr="001B3391" w:rsidRDefault="00D7278B" w:rsidP="00AD0AFC">
      <w:pPr>
        <w:ind w:right="360"/>
        <w:jc w:val="center"/>
        <w:rPr>
          <w:bCs/>
        </w:rPr>
      </w:pPr>
      <w:r w:rsidRPr="001B3391">
        <w:rPr>
          <w:bCs/>
        </w:rPr>
        <w:t>Tháng 1</w:t>
      </w:r>
      <w:r w:rsidR="00333AAB" w:rsidRPr="001B3391">
        <w:rPr>
          <w:bCs/>
        </w:rPr>
        <w:t>1</w:t>
      </w:r>
      <w:r w:rsidRPr="001B3391">
        <w:rPr>
          <w:bCs/>
        </w:rPr>
        <w:t xml:space="preserve"> năm 2023</w:t>
      </w:r>
    </w:p>
    <w:p w14:paraId="25DB75F3" w14:textId="77777777" w:rsidR="00D7278B" w:rsidRPr="001B3391" w:rsidRDefault="00D7278B" w:rsidP="00AD0AFC">
      <w:pPr>
        <w:spacing w:line="360" w:lineRule="auto"/>
        <w:ind w:right="360"/>
        <w:jc w:val="both"/>
        <w:rPr>
          <w:b/>
          <w:bCs/>
        </w:rPr>
      </w:pPr>
    </w:p>
    <w:p w14:paraId="6F48A56B" w14:textId="49403CA1" w:rsidR="00D7278B" w:rsidRPr="001B3391" w:rsidRDefault="00333AAB" w:rsidP="00AD0AFC">
      <w:pPr>
        <w:spacing w:line="360" w:lineRule="auto"/>
        <w:ind w:right="360"/>
        <w:jc w:val="both"/>
      </w:pPr>
      <w:r w:rsidRPr="001B3391">
        <w:rPr>
          <w:b/>
          <w:bCs/>
        </w:rPr>
        <w:t>-</w:t>
      </w:r>
      <w:r w:rsidR="00D7278B" w:rsidRPr="001B3391">
        <w:rPr>
          <w:b/>
          <w:bCs/>
        </w:rPr>
        <w:t xml:space="preserve"> Thời gian: </w:t>
      </w:r>
      <w:r w:rsidR="00D7278B" w:rsidRPr="001B3391">
        <w:t xml:space="preserve">Hôm nay vào hồi:   11    giờ      ngày </w:t>
      </w:r>
      <w:r w:rsidRPr="001B3391">
        <w:t>10</w:t>
      </w:r>
      <w:r w:rsidR="00D7278B" w:rsidRPr="001B3391">
        <w:t xml:space="preserve">   tháng 1</w:t>
      </w:r>
      <w:r w:rsidRPr="001B3391">
        <w:t>1</w:t>
      </w:r>
      <w:r w:rsidR="00D7278B" w:rsidRPr="001B3391">
        <w:t xml:space="preserve">    năm 202</w:t>
      </w:r>
      <w:r w:rsidRPr="001B3391">
        <w:t>2</w:t>
      </w:r>
    </w:p>
    <w:p w14:paraId="50FEF846" w14:textId="625C42F9" w:rsidR="00D7278B" w:rsidRPr="001B3391" w:rsidRDefault="00333AAB" w:rsidP="00AD0AFC">
      <w:pPr>
        <w:spacing w:line="360" w:lineRule="auto"/>
        <w:ind w:right="360"/>
        <w:jc w:val="both"/>
      </w:pPr>
      <w:r w:rsidRPr="001B3391">
        <w:rPr>
          <w:b/>
          <w:bCs/>
        </w:rPr>
        <w:t>-</w:t>
      </w:r>
      <w:r w:rsidR="00D7278B" w:rsidRPr="001B3391">
        <w:rPr>
          <w:b/>
          <w:bCs/>
        </w:rPr>
        <w:t xml:space="preserve"> Địa điểm:</w:t>
      </w:r>
      <w:r w:rsidR="00D7278B" w:rsidRPr="001B3391">
        <w:t xml:space="preserve">  Phòng hội đồng sư phạm chi đoàn trường THCS Tứ Hiệp tiến hành sinh hoạt chi đoàn. </w:t>
      </w:r>
    </w:p>
    <w:p w14:paraId="60877FC0" w14:textId="25772635" w:rsidR="00D7278B" w:rsidRPr="001B3391" w:rsidRDefault="00333AAB" w:rsidP="00AD0AFC">
      <w:pPr>
        <w:spacing w:line="360" w:lineRule="auto"/>
        <w:ind w:right="360"/>
        <w:jc w:val="both"/>
        <w:rPr>
          <w:b/>
          <w:bCs/>
        </w:rPr>
      </w:pPr>
      <w:r w:rsidRPr="001B3391">
        <w:rPr>
          <w:b/>
          <w:bCs/>
        </w:rPr>
        <w:t>-</w:t>
      </w:r>
      <w:r w:rsidR="00D7278B" w:rsidRPr="001B3391">
        <w:rPr>
          <w:b/>
          <w:bCs/>
        </w:rPr>
        <w:t xml:space="preserve"> Thành phần: </w:t>
      </w:r>
    </w:p>
    <w:p w14:paraId="493CDF49" w14:textId="595E3543" w:rsidR="00D7278B" w:rsidRPr="001B3391" w:rsidRDefault="00D7278B" w:rsidP="00AD0AFC">
      <w:pPr>
        <w:spacing w:line="360" w:lineRule="auto"/>
        <w:ind w:right="360"/>
        <w:jc w:val="both"/>
      </w:pPr>
      <w:r w:rsidRPr="001B3391">
        <w:rPr>
          <w:b/>
          <w:bCs/>
        </w:rPr>
        <w:tab/>
      </w:r>
      <w:r w:rsidRPr="001B3391">
        <w:rPr>
          <w:bCs/>
        </w:rPr>
        <w:t>T</w:t>
      </w:r>
      <w:r w:rsidRPr="001B3391">
        <w:t>ổng ĐVTN:   30              Trong đó: Nam: 03; Nữ: 27</w:t>
      </w:r>
    </w:p>
    <w:p w14:paraId="3F4EDAFF" w14:textId="7385934A" w:rsidR="00D7278B" w:rsidRPr="001B3391" w:rsidRDefault="00D7278B" w:rsidP="00AD0AFC">
      <w:pPr>
        <w:spacing w:line="360" w:lineRule="auto"/>
        <w:ind w:right="360"/>
        <w:jc w:val="both"/>
      </w:pPr>
      <w:r w:rsidRPr="001B3391">
        <w:tab/>
        <w:t>Có mặt: 30; Vắng mặt: 0; Ghi rõ những ĐVTN vắng mặt:</w:t>
      </w:r>
    </w:p>
    <w:p w14:paraId="0E3C234E" w14:textId="3DFBC658" w:rsidR="00D7278B" w:rsidRPr="001B3391" w:rsidRDefault="00D7278B" w:rsidP="00AD0AFC">
      <w:pPr>
        <w:spacing w:line="360" w:lineRule="auto"/>
        <w:ind w:right="360"/>
        <w:jc w:val="both"/>
      </w:pPr>
      <w:r w:rsidRPr="001B3391">
        <w:t>Chủ tọa: Nguyễn Thu Lan - chức vụ: Bí Thư Chi Đoàn.</w:t>
      </w:r>
    </w:p>
    <w:p w14:paraId="342317F7" w14:textId="52B0F5D5" w:rsidR="00D7278B" w:rsidRPr="001B3391" w:rsidRDefault="00D7278B" w:rsidP="00AD0AFC">
      <w:pPr>
        <w:spacing w:line="360" w:lineRule="auto"/>
        <w:ind w:right="360"/>
        <w:jc w:val="both"/>
      </w:pPr>
      <w:r w:rsidRPr="001B3391">
        <w:t xml:space="preserve">Thư ký: </w:t>
      </w:r>
      <w:r w:rsidR="001B3391" w:rsidRPr="001B3391">
        <w:t>Trần Mai Hương</w:t>
      </w:r>
      <w:r w:rsidRPr="001B3391">
        <w:t xml:space="preserve"> - chức vụ: Giáo viên.</w:t>
      </w:r>
    </w:p>
    <w:p w14:paraId="62EC7257" w14:textId="2F5287F0" w:rsidR="00D7278B" w:rsidRPr="001B3391" w:rsidRDefault="00333AAB" w:rsidP="00AD0AFC">
      <w:pPr>
        <w:spacing w:line="360" w:lineRule="auto"/>
        <w:ind w:right="360"/>
        <w:jc w:val="both"/>
        <w:rPr>
          <w:b/>
          <w:bCs/>
        </w:rPr>
      </w:pPr>
      <w:r w:rsidRPr="001B3391">
        <w:rPr>
          <w:b/>
          <w:bCs/>
        </w:rPr>
        <w:t>-</w:t>
      </w:r>
      <w:r w:rsidR="00D7278B" w:rsidRPr="001B3391">
        <w:rPr>
          <w:b/>
          <w:bCs/>
        </w:rPr>
        <w:t xml:space="preserve"> Nội dung sinh hoạt chi đoàn:</w:t>
      </w:r>
    </w:p>
    <w:p w14:paraId="23EB59F6" w14:textId="3C1CDB62" w:rsidR="00D7278B" w:rsidRPr="001B3391" w:rsidRDefault="00333AAB" w:rsidP="00AD0AFC">
      <w:pPr>
        <w:spacing w:line="360" w:lineRule="auto"/>
        <w:ind w:right="360"/>
        <w:jc w:val="both"/>
        <w:rPr>
          <w:b/>
          <w:bCs/>
          <w:i/>
          <w:iCs/>
        </w:rPr>
      </w:pPr>
      <w:r w:rsidRPr="001B3391">
        <w:rPr>
          <w:b/>
          <w:bCs/>
          <w:i/>
          <w:iCs/>
        </w:rPr>
        <w:t>I</w:t>
      </w:r>
      <w:r w:rsidR="00D7278B" w:rsidRPr="001B3391">
        <w:rPr>
          <w:b/>
          <w:bCs/>
          <w:i/>
          <w:iCs/>
        </w:rPr>
        <w:t xml:space="preserve"> Đánh giá tình hình thực hiện những hoạt động của tháng </w:t>
      </w:r>
      <w:r w:rsidRPr="001B3391">
        <w:rPr>
          <w:b/>
          <w:bCs/>
          <w:i/>
          <w:iCs/>
        </w:rPr>
        <w:t>10</w:t>
      </w:r>
      <w:r w:rsidR="00AD0AFC" w:rsidRPr="001B3391">
        <w:rPr>
          <w:b/>
          <w:bCs/>
          <w:i/>
          <w:iCs/>
        </w:rPr>
        <w:t>:</w:t>
      </w:r>
    </w:p>
    <w:p w14:paraId="16E6EA7E" w14:textId="77777777" w:rsidR="00D7278B" w:rsidRPr="001B3391" w:rsidRDefault="00D7278B" w:rsidP="00AD0AFC">
      <w:pPr>
        <w:spacing w:line="360" w:lineRule="auto"/>
        <w:ind w:right="360"/>
        <w:jc w:val="both"/>
        <w:rPr>
          <w:b/>
        </w:rPr>
      </w:pPr>
      <w:r w:rsidRPr="001B3391">
        <w:rPr>
          <w:b/>
        </w:rPr>
        <w:t xml:space="preserve">- Những công việc đã làm được: </w:t>
      </w:r>
    </w:p>
    <w:p w14:paraId="5B5D83EA" w14:textId="7EC90E84" w:rsidR="00D7278B" w:rsidRPr="001B3391" w:rsidRDefault="00D7278B" w:rsidP="00AD0AFC">
      <w:pPr>
        <w:spacing w:line="360" w:lineRule="auto"/>
        <w:ind w:right="360"/>
        <w:jc w:val="both"/>
      </w:pPr>
      <w:r w:rsidRPr="001B3391">
        <w:t>+ Thực hiện nghiêm túc lịch trực cổng trường của chi đoàn.</w:t>
      </w:r>
    </w:p>
    <w:p w14:paraId="023EE9D9" w14:textId="345E0B5A" w:rsidR="00D7278B" w:rsidRPr="001B3391" w:rsidRDefault="00D7278B" w:rsidP="00AD0AFC">
      <w:pPr>
        <w:spacing w:line="360" w:lineRule="auto"/>
        <w:ind w:right="360"/>
        <w:jc w:val="both"/>
      </w:pPr>
      <w:r w:rsidRPr="001B3391">
        <w:t>+ Tăng cường kiểm tra nề nếp học sinh</w:t>
      </w:r>
      <w:r w:rsidR="00762BB2" w:rsidRPr="001B3391">
        <w:t>.</w:t>
      </w:r>
    </w:p>
    <w:p w14:paraId="6EFD1D08" w14:textId="3F310B15" w:rsidR="00762BB2" w:rsidRPr="001B3391" w:rsidRDefault="00D7278B" w:rsidP="00AD0AFC">
      <w:pPr>
        <w:spacing w:line="360" w:lineRule="auto"/>
        <w:ind w:right="360"/>
        <w:jc w:val="both"/>
      </w:pPr>
      <w:r w:rsidRPr="001B3391">
        <w:t>+ Tăng cường các hoạt động vệ sinh khu vực quanh trường học</w:t>
      </w:r>
      <w:r w:rsidR="00762BB2" w:rsidRPr="001B3391">
        <w:t>, chăm sóc công trình cây xanh, nhà vệ sinh thân thiện.</w:t>
      </w:r>
    </w:p>
    <w:p w14:paraId="5782EBE2" w14:textId="77303C15" w:rsidR="00AD0AFC" w:rsidRPr="001B3391" w:rsidRDefault="00AD0AFC" w:rsidP="00AD0AFC">
      <w:pPr>
        <w:spacing w:line="360" w:lineRule="auto"/>
        <w:ind w:right="360"/>
        <w:jc w:val="both"/>
      </w:pPr>
      <w:r w:rsidRPr="001B3391">
        <w:t>+ Tổ chức các hoạt động sôi nổi ý nghĩa thiết thực chào mừng kỷ niệm ngày thành lập Hội LHTN Việt Nam (15/10/1956 - 15/10/2023).</w:t>
      </w:r>
    </w:p>
    <w:p w14:paraId="577FA8EF" w14:textId="77777777" w:rsidR="00AD0AFC" w:rsidRPr="001B3391" w:rsidRDefault="00AD0AFC" w:rsidP="00AD0AFC">
      <w:pPr>
        <w:shd w:val="clear" w:color="auto" w:fill="FFFFFF"/>
        <w:spacing w:after="120"/>
        <w:ind w:right="360"/>
        <w:jc w:val="both"/>
      </w:pPr>
      <w:r w:rsidRPr="001B3391">
        <w:rPr>
          <w:lang w:val="pt-BR"/>
        </w:rPr>
        <w:t>- Tổ chức tập hợp, đoàn kết và phát huy vai trò của đoàn viên, thanh niên, học sinh.</w:t>
      </w:r>
    </w:p>
    <w:p w14:paraId="107DFA60" w14:textId="3BC96DD6" w:rsidR="00AD0AFC" w:rsidRPr="001B3391" w:rsidRDefault="00AD0AFC" w:rsidP="00AD0AFC">
      <w:pPr>
        <w:spacing w:line="360" w:lineRule="auto"/>
        <w:ind w:right="360"/>
        <w:jc w:val="both"/>
      </w:pPr>
      <w:r w:rsidRPr="001B3391">
        <w:t>- Đưa ra các giải pháp, góp ý để thực hiện Đại đoàn kết dân tộc</w:t>
      </w:r>
    </w:p>
    <w:p w14:paraId="2054CA06" w14:textId="77777777" w:rsidR="00AD0AFC" w:rsidRPr="001B3391" w:rsidRDefault="00AD0AFC" w:rsidP="00AD0AFC">
      <w:pPr>
        <w:shd w:val="clear" w:color="auto" w:fill="FFFFFF"/>
        <w:spacing w:after="120"/>
        <w:ind w:right="360"/>
        <w:jc w:val="both"/>
      </w:pPr>
      <w:r w:rsidRPr="001B3391">
        <w:t>- Tuyên truyền về tiểu sử Chủ tịch nước Trần Đại Quang (</w:t>
      </w:r>
      <w:hyperlink r:id="rId5" w:tooltip="12 tháng 10" w:history="1">
        <w:r w:rsidRPr="001B3391">
          <w:t>12/10</w:t>
        </w:r>
      </w:hyperlink>
      <w:r w:rsidRPr="001B3391">
        <w:t>/</w:t>
      </w:r>
      <w:hyperlink r:id="rId6" w:tooltip="1956" w:history="1">
        <w:r w:rsidRPr="001B3391">
          <w:t>1956</w:t>
        </w:r>
      </w:hyperlink>
      <w:r w:rsidRPr="001B3391">
        <w:t> - </w:t>
      </w:r>
      <w:hyperlink r:id="rId7" w:tooltip="21 tháng 9" w:history="1">
        <w:r w:rsidRPr="001B3391">
          <w:t>21/9</w:t>
        </w:r>
      </w:hyperlink>
      <w:r w:rsidRPr="001B3391">
        <w:t>/23); nguyên Tổng Bí thư Đỗ Mười (02/02/1917 - 01/10/2023).</w:t>
      </w:r>
    </w:p>
    <w:p w14:paraId="39878DB9" w14:textId="6FD71D85" w:rsidR="00AD0AFC" w:rsidRPr="001B3391" w:rsidRDefault="00AD0AFC" w:rsidP="00AD0AFC">
      <w:pPr>
        <w:spacing w:line="360" w:lineRule="auto"/>
        <w:ind w:right="360"/>
        <w:jc w:val="both"/>
      </w:pPr>
      <w:r w:rsidRPr="001B3391">
        <w:rPr>
          <w:lang w:val="pt-BR"/>
        </w:rPr>
        <w:t>-</w:t>
      </w:r>
      <w:r w:rsidRPr="001B3391">
        <w:rPr>
          <w:spacing w:val="-4"/>
        </w:rPr>
        <w:t> Tuyên truyền, kỷ niệm các ngày lễ</w:t>
      </w:r>
    </w:p>
    <w:p w14:paraId="2D9A915C" w14:textId="77777777" w:rsidR="00D7278B" w:rsidRPr="001B3391" w:rsidRDefault="00D7278B" w:rsidP="00AD0AFC">
      <w:pPr>
        <w:spacing w:line="360" w:lineRule="auto"/>
        <w:ind w:right="360"/>
        <w:jc w:val="both"/>
        <w:rPr>
          <w:bCs/>
        </w:rPr>
      </w:pPr>
      <w:r w:rsidRPr="001B3391">
        <w:rPr>
          <w:bCs/>
        </w:rPr>
        <w:lastRenderedPageBreak/>
        <w:t>- Những tồn tại, thiếu sót:</w:t>
      </w:r>
    </w:p>
    <w:p w14:paraId="72CD5EC5" w14:textId="307649EF" w:rsidR="00762BB2" w:rsidRPr="001B3391" w:rsidRDefault="00762BB2" w:rsidP="00AD0AFC">
      <w:pPr>
        <w:spacing w:line="360" w:lineRule="auto"/>
        <w:ind w:right="360"/>
        <w:jc w:val="both"/>
        <w:rPr>
          <w:bCs/>
        </w:rPr>
      </w:pPr>
      <w:r w:rsidRPr="001B3391">
        <w:rPr>
          <w:bCs/>
        </w:rPr>
        <w:t>+ Một số đồng chí vẫn còn chưa nghiêm túc trong lịch trực cổng trường chi đoàn.</w:t>
      </w:r>
    </w:p>
    <w:p w14:paraId="6164C550" w14:textId="6D7313D9" w:rsidR="00D7278B" w:rsidRPr="001B3391" w:rsidRDefault="00D7278B" w:rsidP="00AD0AFC">
      <w:pPr>
        <w:spacing w:line="360" w:lineRule="auto"/>
        <w:ind w:right="360"/>
        <w:jc w:val="both"/>
        <w:rPr>
          <w:bCs/>
        </w:rPr>
      </w:pPr>
      <w:r w:rsidRPr="001B3391">
        <w:rPr>
          <w:bCs/>
        </w:rPr>
        <w:t xml:space="preserve">- Đánh giá vai trò điều hành lãnh đạo của Ban chấp hành chi đoàn: </w:t>
      </w:r>
    </w:p>
    <w:p w14:paraId="77FA82D7" w14:textId="6C3681FA" w:rsidR="002A01FF" w:rsidRPr="001B3391" w:rsidRDefault="00AD0AFC" w:rsidP="00AD0AFC">
      <w:pPr>
        <w:pStyle w:val="ListParagraph"/>
        <w:spacing w:line="360" w:lineRule="auto"/>
        <w:ind w:left="0" w:right="360"/>
        <w:jc w:val="both"/>
        <w:rPr>
          <w:bCs/>
        </w:rPr>
      </w:pPr>
      <w:r w:rsidRPr="001B3391">
        <w:rPr>
          <w:bCs/>
        </w:rPr>
        <w:t xml:space="preserve">+ </w:t>
      </w:r>
      <w:r w:rsidR="002A01FF" w:rsidRPr="001B3391">
        <w:rPr>
          <w:bCs/>
        </w:rPr>
        <w:t>Nhiệt tình trong việc chỉ đạo các hoạt động của chi đoàn.</w:t>
      </w:r>
    </w:p>
    <w:p w14:paraId="73AB47CE" w14:textId="68CE0D46" w:rsidR="002A01FF" w:rsidRPr="001B3391" w:rsidRDefault="00AD0AFC" w:rsidP="00AD0AFC">
      <w:pPr>
        <w:pStyle w:val="ListParagraph"/>
        <w:spacing w:line="360" w:lineRule="auto"/>
        <w:ind w:left="0" w:right="360"/>
        <w:jc w:val="both"/>
        <w:rPr>
          <w:bCs/>
        </w:rPr>
      </w:pPr>
      <w:r w:rsidRPr="001B3391">
        <w:rPr>
          <w:bCs/>
        </w:rPr>
        <w:t xml:space="preserve">+ </w:t>
      </w:r>
      <w:r w:rsidR="002A01FF" w:rsidRPr="001B3391">
        <w:rPr>
          <w:bCs/>
        </w:rPr>
        <w:t>Triển khai linh hoạt các công việc.</w:t>
      </w:r>
    </w:p>
    <w:p w14:paraId="236FF87D" w14:textId="71343E60" w:rsidR="00D7278B" w:rsidRPr="001B3391" w:rsidRDefault="00AD0AFC" w:rsidP="00AD0AFC">
      <w:pPr>
        <w:spacing w:line="360" w:lineRule="auto"/>
        <w:ind w:right="360"/>
        <w:jc w:val="both"/>
        <w:rPr>
          <w:bCs/>
        </w:rPr>
      </w:pPr>
      <w:r w:rsidRPr="001B3391">
        <w:rPr>
          <w:bCs/>
        </w:rPr>
        <w:t xml:space="preserve">- </w:t>
      </w:r>
      <w:r w:rsidR="00D7278B" w:rsidRPr="001B3391">
        <w:rPr>
          <w:bCs/>
        </w:rPr>
        <w:t xml:space="preserve">Đề ra hướng giải quyết, các biện pháp cụ thể nhằm khắc phục nhược điểm, tồn tại. </w:t>
      </w:r>
    </w:p>
    <w:p w14:paraId="263FD502" w14:textId="37A556DD" w:rsidR="00D7278B" w:rsidRPr="001B3391" w:rsidRDefault="00AD0AFC" w:rsidP="00AD0AFC">
      <w:pPr>
        <w:spacing w:line="360" w:lineRule="auto"/>
        <w:ind w:right="360"/>
        <w:jc w:val="both"/>
      </w:pPr>
      <w:r w:rsidRPr="001B3391">
        <w:t>+</w:t>
      </w:r>
      <w:r w:rsidR="002A01FF" w:rsidRPr="001B3391">
        <w:t xml:space="preserve"> Cần phải nhắc nhở các đoàn viên </w:t>
      </w:r>
    </w:p>
    <w:p w14:paraId="79DB714F" w14:textId="1DE1FF81" w:rsidR="00D7278B" w:rsidRPr="001B3391" w:rsidRDefault="00AD0AFC" w:rsidP="00AD0AFC">
      <w:pPr>
        <w:spacing w:line="360" w:lineRule="auto"/>
        <w:ind w:right="360"/>
        <w:jc w:val="both"/>
        <w:rPr>
          <w:b/>
          <w:bCs/>
          <w:i/>
          <w:iCs/>
        </w:rPr>
      </w:pPr>
      <w:r w:rsidRPr="001B3391">
        <w:rPr>
          <w:b/>
          <w:bCs/>
          <w:i/>
          <w:iCs/>
        </w:rPr>
        <w:t>II</w:t>
      </w:r>
      <w:r w:rsidR="00D7278B" w:rsidRPr="001B3391">
        <w:rPr>
          <w:b/>
          <w:bCs/>
          <w:i/>
          <w:iCs/>
        </w:rPr>
        <w:t xml:space="preserve">. Triển khai nội dung sinh hoạt chi đoàn tháng </w:t>
      </w:r>
      <w:r w:rsidR="0039160C" w:rsidRPr="001B3391">
        <w:rPr>
          <w:b/>
          <w:bCs/>
          <w:i/>
          <w:iCs/>
        </w:rPr>
        <w:t>1</w:t>
      </w:r>
      <w:r w:rsidR="00333AAB" w:rsidRPr="001B3391">
        <w:rPr>
          <w:b/>
          <w:bCs/>
          <w:i/>
          <w:iCs/>
        </w:rPr>
        <w:t>1</w:t>
      </w:r>
      <w:r w:rsidR="00D7278B" w:rsidRPr="001B3391">
        <w:rPr>
          <w:b/>
          <w:bCs/>
          <w:i/>
          <w:iCs/>
        </w:rPr>
        <w:t xml:space="preserve">: </w:t>
      </w:r>
    </w:p>
    <w:p w14:paraId="0213B84E" w14:textId="5DE46C47" w:rsidR="00AD0AFC" w:rsidRPr="001B3391" w:rsidRDefault="00AD0AFC" w:rsidP="00AD0AFC">
      <w:pPr>
        <w:pStyle w:val="ListParagraph"/>
        <w:numPr>
          <w:ilvl w:val="0"/>
          <w:numId w:val="1"/>
        </w:numPr>
        <w:spacing w:line="360" w:lineRule="auto"/>
        <w:ind w:left="0" w:right="360" w:firstLine="0"/>
        <w:jc w:val="both"/>
      </w:pPr>
      <w:r w:rsidRPr="001B3391">
        <w:t>Tiếp tục thực hiện nghiêm túc các quy định về ngày giờ công đầy đủ.</w:t>
      </w:r>
    </w:p>
    <w:p w14:paraId="1F1AC27A" w14:textId="49BFD2AC" w:rsidR="00AD0AFC" w:rsidRPr="001B3391" w:rsidRDefault="00AD0AFC" w:rsidP="00AD0AFC">
      <w:pPr>
        <w:pStyle w:val="ListParagraph"/>
        <w:numPr>
          <w:ilvl w:val="0"/>
          <w:numId w:val="1"/>
        </w:numPr>
        <w:spacing w:line="360" w:lineRule="auto"/>
        <w:ind w:left="0" w:right="360" w:firstLine="0"/>
        <w:jc w:val="both"/>
      </w:pPr>
      <w:r w:rsidRPr="001B3391">
        <w:t>Hăng hái tham gia các hoạt động của đoàn xã địa phương.</w:t>
      </w:r>
    </w:p>
    <w:p w14:paraId="5F01E30E" w14:textId="200FD470" w:rsidR="00AD0AFC" w:rsidRPr="001B3391" w:rsidRDefault="00AD0AFC" w:rsidP="00AD0AFC">
      <w:pPr>
        <w:pStyle w:val="ListParagraph"/>
        <w:numPr>
          <w:ilvl w:val="0"/>
          <w:numId w:val="1"/>
        </w:numPr>
        <w:spacing w:line="360" w:lineRule="auto"/>
        <w:ind w:left="0" w:right="360" w:firstLine="0"/>
        <w:jc w:val="both"/>
      </w:pPr>
      <w:r w:rsidRPr="001B3391">
        <w:rPr>
          <w:shd w:val="clear" w:color="auto" w:fill="FFFFFF"/>
        </w:rPr>
        <w:t>Tiếp tục tuyên truyền, phổ biến một số chỉ thị, nghị quyết: Hướng dẫn số 25-HD/BCĐTW, ngày 10-8-2022 của Ban Chỉ đạo Trung ương về công tác phòng, chống tiêu cực theo Quy định số 32-QĐ/TW ngày 16-9-2021, trong đó tập trung vào 19 hành vi tiêu cực cần phòng, chống; Quy định số 80-QĐ/TW, ngày 06-9-2022 của Bộ Chính trị về phân cấp quản lý cán bộ và bổ nhiệm, giới thiệu cán bộ ứng cử; Thông báo kết luận số 20-TB/TW, ngày 08-9-2022 của Bộ Chính trị về chủ trương bố trí công tác đối với cán bộ thuộc diện Bộ Chính trị, Ban Bí thư quản lý sau khi bị kỷ luật; Nghị quyết số 17-NQ/TU, ngày 30-9-2022 của BCH Đảng bộ tỉnh về lãnh đạo thực hiện nhiệm vụ phát triển kinh tế-xã hội, quốc phòng-an ninh, xây dựng Đảng và hệ thống chính trị 3 tháng cuối năm 2022.</w:t>
      </w:r>
    </w:p>
    <w:p w14:paraId="3B723A95" w14:textId="77777777" w:rsidR="00AD0AFC" w:rsidRPr="001B3391" w:rsidRDefault="00AD0AFC" w:rsidP="00AD0AFC">
      <w:pPr>
        <w:pStyle w:val="ListParagraph"/>
        <w:shd w:val="clear" w:color="auto" w:fill="FFFFFF"/>
        <w:spacing w:after="165"/>
        <w:ind w:left="0" w:right="360"/>
        <w:jc w:val="both"/>
        <w:rPr>
          <w:rFonts w:ascii="Roboto" w:hAnsi="Roboto"/>
          <w:sz w:val="20"/>
          <w:szCs w:val="20"/>
        </w:rPr>
      </w:pPr>
      <w:r w:rsidRPr="001B3391">
        <w:t>* Các ngày kỷ niệm trong tháng 11:</w:t>
      </w:r>
    </w:p>
    <w:p w14:paraId="283E2F1C" w14:textId="77777777" w:rsidR="00AD0AFC" w:rsidRPr="001B3391" w:rsidRDefault="00AD0AFC" w:rsidP="00AD0AFC">
      <w:pPr>
        <w:pStyle w:val="ListParagraph"/>
        <w:shd w:val="clear" w:color="auto" w:fill="FFFFFF"/>
        <w:spacing w:after="165"/>
        <w:ind w:left="0" w:right="360"/>
        <w:rPr>
          <w:rFonts w:ascii="Roboto" w:hAnsi="Roboto"/>
          <w:sz w:val="20"/>
          <w:szCs w:val="20"/>
        </w:rPr>
      </w:pPr>
      <w:r w:rsidRPr="001B3391">
        <w:t>- 07/11/1917: Kỷ niệm Cách mạng Tháng Mười Nga. </w:t>
      </w:r>
      <w:r w:rsidRPr="001B3391">
        <w:br/>
        <w:t>- 09/11/2013: Ngày Pháp luật Nước Cộng hòa xã hội chủ nghĩa Việt Nam.</w:t>
      </w:r>
      <w:r w:rsidRPr="001B3391">
        <w:br/>
        <w:t>- 18/11/1930: Ngày truyền thống Mặt trận Tổ quốc Việt Nam</w:t>
      </w:r>
      <w:r w:rsidRPr="001B3391">
        <w:br/>
        <w:t>- 20/11/1958: Kỷ niệm Ngày Nhà giáo Việt Nam.</w:t>
      </w:r>
      <w:r w:rsidRPr="001B3391">
        <w:br/>
        <w:t>- 23/11/1945: Ngày Di sản Văn hóa Việt Nam.</w:t>
      </w:r>
      <w:r w:rsidRPr="001B3391">
        <w:br/>
        <w:t>- 23/11/1946: Kỷ niệm Ngày thành lập Hội Chữ thập đỏ Việt Nam.</w:t>
      </w:r>
      <w:r w:rsidRPr="001B3391">
        <w:br/>
        <w:t>- 23/11/1940: Kỷ niệm ngày Nam Kỳ khởi nghĩa.</w:t>
      </w:r>
      <w:r w:rsidRPr="001B3391">
        <w:br/>
        <w:t>- 28/11/1820: Ngày sinh Ph. Ăng-ghen</w:t>
      </w:r>
    </w:p>
    <w:p w14:paraId="1A5594FF" w14:textId="35C41F40" w:rsidR="00AD0AFC" w:rsidRPr="001B3391" w:rsidRDefault="00AD0AFC" w:rsidP="00AD0AFC">
      <w:pPr>
        <w:pStyle w:val="ListParagraph"/>
        <w:spacing w:line="360" w:lineRule="auto"/>
        <w:ind w:left="0" w:right="360"/>
        <w:jc w:val="both"/>
      </w:pPr>
      <w:r w:rsidRPr="001B3391">
        <w:rPr>
          <w:shd w:val="clear" w:color="auto" w:fill="FFFFFF"/>
        </w:rPr>
        <w:t>- Tuyên truyền về mục đích, ý nghĩa, nội dung, chủ đề của Ngày Pháp luật nước CHXHCN Việt Nam năm 2022.</w:t>
      </w:r>
    </w:p>
    <w:p w14:paraId="271EEF89" w14:textId="690231DB" w:rsidR="00AD0AFC" w:rsidRPr="001B3391" w:rsidRDefault="00AD0AFC" w:rsidP="00AD0AFC">
      <w:pPr>
        <w:pStyle w:val="ListParagraph"/>
        <w:spacing w:line="360" w:lineRule="auto"/>
        <w:ind w:left="0" w:right="360"/>
        <w:jc w:val="both"/>
      </w:pPr>
      <w:r w:rsidRPr="001B3391">
        <w:rPr>
          <w:shd w:val="clear" w:color="auto" w:fill="FFFFFF"/>
        </w:rPr>
        <w:lastRenderedPageBreak/>
        <w:t>- Giáo dục ý thức và lợi ích tôn trọng, tuân thủ, chấp hành pháp luật; xây dựng, bồi dưỡng, nhân rộng gương người tốt việc tốt trong thực hiện pháp luật; kết hợp chặt chẽ với giáo dục chính trị tư tưởng, đạo đức lối sống để góp phần xây dựng hình ảnh đẹp của thanh niên trong thời kỳ mới có ý tuân thủ, chấp hành và bảo vệ hiến pháp, pháp luật.</w:t>
      </w:r>
    </w:p>
    <w:p w14:paraId="78BB2915" w14:textId="52C7BA24" w:rsidR="00D7278B" w:rsidRPr="001B3391" w:rsidRDefault="00AD0AFC" w:rsidP="00AD0AFC">
      <w:pPr>
        <w:pStyle w:val="ListParagraph"/>
        <w:spacing w:line="360" w:lineRule="auto"/>
        <w:ind w:left="0" w:right="360"/>
        <w:jc w:val="both"/>
      </w:pPr>
      <w:r w:rsidRPr="001B3391">
        <w:rPr>
          <w:shd w:val="clear" w:color="auto" w:fill="FFFFFF"/>
        </w:rPr>
        <w:t>- Tổ chức kỉ niệm ngày nhà giáo Việt Nam 20/11</w:t>
      </w:r>
    </w:p>
    <w:p w14:paraId="3F23FCAC" w14:textId="58B19DF9" w:rsidR="00D7278B" w:rsidRPr="001B3391" w:rsidRDefault="00AD0AFC" w:rsidP="00AD0AFC">
      <w:pPr>
        <w:spacing w:line="360" w:lineRule="auto"/>
        <w:ind w:right="360"/>
        <w:jc w:val="both"/>
        <w:rPr>
          <w:b/>
        </w:rPr>
      </w:pPr>
      <w:r w:rsidRPr="001B3391">
        <w:rPr>
          <w:b/>
        </w:rPr>
        <w:t>III</w:t>
      </w:r>
      <w:r w:rsidR="00D7278B" w:rsidRPr="001B3391">
        <w:rPr>
          <w:b/>
        </w:rPr>
        <w:t xml:space="preserve">. </w:t>
      </w:r>
      <w:r w:rsidRPr="001B3391">
        <w:rPr>
          <w:b/>
        </w:rPr>
        <w:t>Ý kiến của các đồng chí trong chi đoàn.</w:t>
      </w:r>
    </w:p>
    <w:p w14:paraId="0C167943" w14:textId="6830C12F" w:rsidR="00D7278B" w:rsidRPr="001B3391" w:rsidRDefault="0039160C" w:rsidP="00AD0AFC">
      <w:pPr>
        <w:spacing w:line="360" w:lineRule="auto"/>
        <w:ind w:right="360"/>
        <w:jc w:val="both"/>
      </w:pPr>
      <w:r w:rsidRPr="001B3391">
        <w:t>- 100% đoàn viên nhất trí với nội dung trên.</w:t>
      </w:r>
    </w:p>
    <w:p w14:paraId="5536B19E" w14:textId="5674B613" w:rsidR="00D7278B" w:rsidRPr="001B3391" w:rsidRDefault="00AD0AFC" w:rsidP="00AD0AFC">
      <w:pPr>
        <w:spacing w:line="360" w:lineRule="auto"/>
        <w:ind w:right="360"/>
        <w:jc w:val="both"/>
      </w:pPr>
      <w:r w:rsidRPr="001B3391">
        <w:t xml:space="preserve">- </w:t>
      </w:r>
      <w:r w:rsidR="00D7278B" w:rsidRPr="001B3391">
        <w:t>Cuộc họp kết thúc vào hồi</w:t>
      </w:r>
      <w:r w:rsidR="0039160C" w:rsidRPr="001B3391">
        <w:t xml:space="preserve"> 11h40</w:t>
      </w:r>
      <w:r w:rsidR="00D7278B" w:rsidRPr="001B3391">
        <w:t xml:space="preserve"> cùng ngày</w:t>
      </w:r>
      <w:r w:rsidR="00D7278B" w:rsidRPr="001B3391">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1B3391" w:rsidRPr="001B3391" w14:paraId="2480EC6D" w14:textId="77777777" w:rsidTr="00F04E68">
        <w:tc>
          <w:tcPr>
            <w:tcW w:w="3096" w:type="dxa"/>
          </w:tcPr>
          <w:p w14:paraId="18EC869C" w14:textId="77777777" w:rsidR="00D7278B" w:rsidRPr="001B3391" w:rsidRDefault="00D7278B" w:rsidP="00AD0AFC">
            <w:pPr>
              <w:spacing w:line="360" w:lineRule="auto"/>
              <w:ind w:right="360"/>
              <w:jc w:val="center"/>
              <w:rPr>
                <w:b/>
                <w:bCs/>
              </w:rPr>
            </w:pPr>
            <w:r w:rsidRPr="001B3391">
              <w:rPr>
                <w:b/>
                <w:bCs/>
              </w:rPr>
              <w:t>Chủ tọa</w:t>
            </w:r>
          </w:p>
          <w:p w14:paraId="013B4A45" w14:textId="77777777" w:rsidR="0039160C" w:rsidRPr="001B3391" w:rsidRDefault="0039160C" w:rsidP="00AD0AFC">
            <w:pPr>
              <w:spacing w:line="360" w:lineRule="auto"/>
              <w:ind w:right="360"/>
              <w:jc w:val="center"/>
              <w:rPr>
                <w:b/>
                <w:bCs/>
              </w:rPr>
            </w:pPr>
          </w:p>
          <w:p w14:paraId="4E00C6A3" w14:textId="77777777" w:rsidR="0039160C" w:rsidRPr="001B3391" w:rsidRDefault="0039160C" w:rsidP="00AD0AFC">
            <w:pPr>
              <w:spacing w:line="360" w:lineRule="auto"/>
              <w:ind w:right="360"/>
              <w:jc w:val="center"/>
              <w:rPr>
                <w:b/>
                <w:bCs/>
              </w:rPr>
            </w:pPr>
          </w:p>
          <w:p w14:paraId="2E48CFAB" w14:textId="282D2B7C" w:rsidR="0039160C" w:rsidRPr="001B3391" w:rsidRDefault="0039160C" w:rsidP="00AD0AFC">
            <w:pPr>
              <w:spacing w:line="360" w:lineRule="auto"/>
              <w:ind w:right="360"/>
              <w:jc w:val="center"/>
              <w:rPr>
                <w:b/>
                <w:bCs/>
                <w:lang w:val="en-US"/>
              </w:rPr>
            </w:pPr>
            <w:r w:rsidRPr="001B3391">
              <w:rPr>
                <w:b/>
                <w:bCs/>
                <w:lang w:val="en-US"/>
              </w:rPr>
              <w:t xml:space="preserve">Nguyễn Thu Lan </w:t>
            </w:r>
          </w:p>
        </w:tc>
        <w:tc>
          <w:tcPr>
            <w:tcW w:w="3096" w:type="dxa"/>
          </w:tcPr>
          <w:p w14:paraId="3A53A1B9" w14:textId="08D0E6E0" w:rsidR="00D7278B" w:rsidRPr="001B3391" w:rsidRDefault="00D7278B" w:rsidP="00AD0AFC">
            <w:pPr>
              <w:spacing w:line="360" w:lineRule="auto"/>
              <w:ind w:right="360"/>
              <w:jc w:val="center"/>
              <w:rPr>
                <w:b/>
                <w:bCs/>
              </w:rPr>
            </w:pPr>
          </w:p>
        </w:tc>
        <w:tc>
          <w:tcPr>
            <w:tcW w:w="3096" w:type="dxa"/>
          </w:tcPr>
          <w:p w14:paraId="17B39FB1" w14:textId="77777777" w:rsidR="00D7278B" w:rsidRPr="001B3391" w:rsidRDefault="00D7278B" w:rsidP="00AD0AFC">
            <w:pPr>
              <w:spacing w:line="360" w:lineRule="auto"/>
              <w:ind w:right="360"/>
              <w:jc w:val="center"/>
              <w:rPr>
                <w:b/>
                <w:bCs/>
              </w:rPr>
            </w:pPr>
            <w:r w:rsidRPr="001B3391">
              <w:rPr>
                <w:b/>
                <w:bCs/>
              </w:rPr>
              <w:t>Thư ký</w:t>
            </w:r>
          </w:p>
          <w:p w14:paraId="2889BF15" w14:textId="77777777" w:rsidR="0039160C" w:rsidRPr="001B3391" w:rsidRDefault="0039160C" w:rsidP="00AD0AFC">
            <w:pPr>
              <w:spacing w:line="360" w:lineRule="auto"/>
              <w:ind w:right="360"/>
              <w:jc w:val="center"/>
              <w:rPr>
                <w:b/>
                <w:bCs/>
              </w:rPr>
            </w:pPr>
          </w:p>
          <w:p w14:paraId="53661022" w14:textId="77777777" w:rsidR="0039160C" w:rsidRPr="001B3391" w:rsidRDefault="0039160C" w:rsidP="00AD0AFC">
            <w:pPr>
              <w:spacing w:line="360" w:lineRule="auto"/>
              <w:ind w:right="360"/>
              <w:jc w:val="center"/>
              <w:rPr>
                <w:b/>
                <w:bCs/>
              </w:rPr>
            </w:pPr>
          </w:p>
          <w:p w14:paraId="356FFE70" w14:textId="069A72E3" w:rsidR="0039160C" w:rsidRPr="001B3391" w:rsidRDefault="00AD0AFC" w:rsidP="00AD0AFC">
            <w:pPr>
              <w:spacing w:line="360" w:lineRule="auto"/>
              <w:ind w:right="360"/>
              <w:jc w:val="center"/>
              <w:rPr>
                <w:b/>
                <w:bCs/>
                <w:lang w:val="en-US"/>
              </w:rPr>
            </w:pPr>
            <w:r w:rsidRPr="001B3391">
              <w:rPr>
                <w:b/>
                <w:bCs/>
                <w:lang w:val="en-US"/>
              </w:rPr>
              <w:t xml:space="preserve">Trần Mai Hương </w:t>
            </w:r>
            <w:r w:rsidR="0039160C" w:rsidRPr="001B3391">
              <w:rPr>
                <w:b/>
                <w:bCs/>
                <w:lang w:val="en-US"/>
              </w:rPr>
              <w:t xml:space="preserve"> </w:t>
            </w:r>
          </w:p>
        </w:tc>
      </w:tr>
    </w:tbl>
    <w:p w14:paraId="3CEB3276" w14:textId="2A8CCF47" w:rsidR="00D7278B" w:rsidRPr="001B3391" w:rsidRDefault="00D7278B" w:rsidP="00AD0AFC">
      <w:pPr>
        <w:ind w:right="360"/>
      </w:pPr>
      <w:r w:rsidRPr="001B3391">
        <w:t xml:space="preserve"> </w:t>
      </w:r>
    </w:p>
    <w:sectPr w:rsidR="00D7278B" w:rsidRPr="001B3391" w:rsidSect="00D7278B">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C3D3A"/>
    <w:multiLevelType w:val="hybridMultilevel"/>
    <w:tmpl w:val="A2AE9036"/>
    <w:lvl w:ilvl="0" w:tplc="4DA889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83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8B"/>
    <w:rsid w:val="001B3391"/>
    <w:rsid w:val="002A01FF"/>
    <w:rsid w:val="00333AAB"/>
    <w:rsid w:val="0039160C"/>
    <w:rsid w:val="00762BB2"/>
    <w:rsid w:val="00AD0AFC"/>
    <w:rsid w:val="00D7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9B0B"/>
  <w15:chartTrackingRefBased/>
  <w15:docId w15:val="{64C4C99A-5D67-44B6-B922-6482485A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8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78B"/>
    <w:rPr>
      <w:color w:val="0000FF"/>
      <w:u w:val="single"/>
    </w:rPr>
  </w:style>
  <w:style w:type="table" w:styleId="TableGrid">
    <w:name w:val="Table Grid"/>
    <w:basedOn w:val="TableNormal"/>
    <w:uiPriority w:val="39"/>
    <w:rsid w:val="00D7278B"/>
    <w:pPr>
      <w:spacing w:after="0" w:line="240" w:lineRule="auto"/>
    </w:pPr>
    <w:rPr>
      <w:rFonts w:ascii="Calibri" w:eastAsia="Calibri" w:hAnsi="Calibri"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A01FF"/>
    <w:pPr>
      <w:ind w:left="720"/>
      <w:contextualSpacing/>
    </w:pPr>
  </w:style>
  <w:style w:type="paragraph" w:styleId="NormalWeb">
    <w:name w:val="Normal (Web)"/>
    <w:basedOn w:val="Normal"/>
    <w:uiPriority w:val="99"/>
    <w:semiHidden/>
    <w:unhideWhenUsed/>
    <w:rsid w:val="003916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8381">
      <w:bodyDiv w:val="1"/>
      <w:marLeft w:val="0"/>
      <w:marRight w:val="0"/>
      <w:marTop w:val="0"/>
      <w:marBottom w:val="0"/>
      <w:divBdr>
        <w:top w:val="none" w:sz="0" w:space="0" w:color="auto"/>
        <w:left w:val="none" w:sz="0" w:space="0" w:color="auto"/>
        <w:bottom w:val="none" w:sz="0" w:space="0" w:color="auto"/>
        <w:right w:val="none" w:sz="0" w:space="0" w:color="auto"/>
      </w:divBdr>
    </w:div>
    <w:div w:id="15807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21_th%C3%A1ng_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56" TargetMode="External"/><Relationship Id="rId5" Type="http://schemas.openxmlformats.org/officeDocument/2006/relationships/hyperlink" Target="https://vi.wikipedia.org/wiki/12_th%C3%A1ng_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4</cp:revision>
  <dcterms:created xsi:type="dcterms:W3CDTF">2023-04-09T09:11:00Z</dcterms:created>
  <dcterms:modified xsi:type="dcterms:W3CDTF">2023-04-09T10:10:00Z</dcterms:modified>
</cp:coreProperties>
</file>