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83F7" w14:textId="77777777" w:rsidR="00AB7239" w:rsidRPr="00AB7239" w:rsidRDefault="00AB7239" w:rsidP="00AB7239">
      <w:pPr>
        <w:shd w:val="clear" w:color="auto" w:fill="FFFFFF"/>
        <w:spacing w:before="150" w:after="100" w:afterAutospacing="1" w:line="525" w:lineRule="atLeast"/>
        <w:outlineLvl w:val="0"/>
        <w:rPr>
          <w:rFonts w:ascii="Times New Roman" w:eastAsia="Times New Roman" w:hAnsi="Times New Roman" w:cs="Times New Roman"/>
          <w:color w:val="212529"/>
          <w:kern w:val="36"/>
          <w:sz w:val="48"/>
          <w:szCs w:val="48"/>
        </w:rPr>
      </w:pPr>
      <w:r w:rsidRPr="00AB7239">
        <w:rPr>
          <w:rFonts w:ascii="Times New Roman" w:eastAsia="Times New Roman" w:hAnsi="Times New Roman" w:cs="Times New Roman"/>
          <w:color w:val="212529"/>
          <w:kern w:val="36"/>
          <w:sz w:val="48"/>
          <w:szCs w:val="48"/>
        </w:rPr>
        <w:fldChar w:fldCharType="begin"/>
      </w:r>
      <w:r w:rsidRPr="00AB7239">
        <w:rPr>
          <w:rFonts w:ascii="Times New Roman" w:eastAsia="Times New Roman" w:hAnsi="Times New Roman" w:cs="Times New Roman"/>
          <w:color w:val="212529"/>
          <w:kern w:val="36"/>
          <w:sz w:val="48"/>
          <w:szCs w:val="48"/>
        </w:rPr>
        <w:instrText xml:space="preserve"> HYPERLINK "https://thcsphucloi.longbien.edu.vn/bai-tuyen-truyen-gioi-thieu-sach/bai-gioi-thieu-sach-thang-102023-cuon-sach-quoc-tu-giam-tri-tue-viet/ctfull/7421/727832" \o "Bài giới thiệu sách tháng 10/2023: Cuốn sách  Quốc Tử Giám trí tuệ Việt " </w:instrText>
      </w:r>
      <w:r w:rsidRPr="00AB7239">
        <w:rPr>
          <w:rFonts w:ascii="Times New Roman" w:eastAsia="Times New Roman" w:hAnsi="Times New Roman" w:cs="Times New Roman"/>
          <w:color w:val="212529"/>
          <w:kern w:val="36"/>
          <w:sz w:val="48"/>
          <w:szCs w:val="48"/>
        </w:rPr>
        <w:fldChar w:fldCharType="separate"/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Bài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 xml:space="preserve">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giới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 xml:space="preserve">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thiệu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 xml:space="preserve">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sách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 xml:space="preserve">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tháng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 xml:space="preserve"> 10/2023: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Cuốn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 xml:space="preserve">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sách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 xml:space="preserve"> "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Quốc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 xml:space="preserve">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Tử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 xml:space="preserve">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Giám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 xml:space="preserve">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trí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 xml:space="preserve">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tuệ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 xml:space="preserve">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Việt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"</w:t>
      </w:r>
      <w:r w:rsidRPr="00AB7239">
        <w:rPr>
          <w:rFonts w:ascii="Times New Roman" w:eastAsia="Times New Roman" w:hAnsi="Times New Roman" w:cs="Times New Roman"/>
          <w:color w:val="212529"/>
          <w:kern w:val="36"/>
          <w:sz w:val="48"/>
          <w:szCs w:val="48"/>
        </w:rPr>
        <w:fldChar w:fldCharType="end"/>
      </w:r>
    </w:p>
    <w:p w14:paraId="057BE6A8" w14:textId="15BF8FB0" w:rsidR="00AB7239" w:rsidRPr="00AB7239" w:rsidRDefault="00AB7239" w:rsidP="00AB7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Cuốn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sách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“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Quốc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Tử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Giám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Trí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tuệ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Việt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”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của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NXB VHTT Hà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Nội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,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ấn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hành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năm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2010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nhân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dịp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kỉ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niệm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1000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năm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Thăng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Long Hà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Nội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.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Cuốn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sách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dày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174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trang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do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tác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giả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Đỗ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Văn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Ninh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biên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soạn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,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được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NXB VHTT in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trên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khổ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giấy</w:t>
      </w:r>
      <w:proofErr w:type="spellEnd"/>
      <w:r w:rsidRPr="00AB72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14.5 x 20.5cm.</w:t>
      </w:r>
      <w:r w:rsidRPr="00AB723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3554BCBE" wp14:editId="1430231B">
            <wp:extent cx="1779270" cy="2562225"/>
            <wp:effectExtent l="0" t="0" r="0" b="9525"/>
            <wp:docPr id="1" name="Picture 1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72494" w14:textId="77777777" w:rsidR="00AB7239" w:rsidRPr="00AB7239" w:rsidRDefault="00AB7239">
      <w:pPr>
        <w:rPr>
          <w:rFonts w:ascii="Times New Roman" w:hAnsi="Times New Roman" w:cs="Times New Roman"/>
        </w:rPr>
      </w:pPr>
    </w:p>
    <w:sectPr w:rsidR="00AB7239" w:rsidRPr="00AB7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39"/>
    <w:rsid w:val="00AB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A1806"/>
  <w15:chartTrackingRefBased/>
  <w15:docId w15:val="{E0E72D05-15C9-46DD-8A9B-B3D3E05F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7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2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B7239"/>
    <w:rPr>
      <w:color w:val="0000FF"/>
      <w:u w:val="single"/>
    </w:rPr>
  </w:style>
  <w:style w:type="character" w:customStyle="1" w:styleId="colorgray">
    <w:name w:val="color_gray"/>
    <w:basedOn w:val="DefaultParagraphFont"/>
    <w:rsid w:val="00AB7239"/>
  </w:style>
  <w:style w:type="character" w:customStyle="1" w:styleId="fontfamilyselect">
    <w:name w:val="font_family_select"/>
    <w:basedOn w:val="DefaultParagraphFont"/>
    <w:rsid w:val="00AB7239"/>
  </w:style>
  <w:style w:type="character" w:styleId="Strong">
    <w:name w:val="Strong"/>
    <w:basedOn w:val="DefaultParagraphFont"/>
    <w:uiPriority w:val="22"/>
    <w:qFormat/>
    <w:rsid w:val="00AB7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68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9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thcsphucloi.longbien.edu.vn/bai-tuyen-truyen-gioi-thieu-sach/bai-gioi-thieu-sach-thang-102023-cuon-sach-quoc-tu-giam-tri-tue-viet/ctfull/7421/7278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2024-02-23T01:07:00Z</dcterms:created>
  <dcterms:modified xsi:type="dcterms:W3CDTF">2024-02-23T01:08:00Z</dcterms:modified>
</cp:coreProperties>
</file>