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ook w:val="01E0" w:firstRow="1" w:lastRow="1" w:firstColumn="1" w:lastColumn="1" w:noHBand="0" w:noVBand="0"/>
      </w:tblPr>
      <w:tblGrid>
        <w:gridCol w:w="4253"/>
        <w:gridCol w:w="6520"/>
      </w:tblGrid>
      <w:tr w:rsidR="00F66C2F" w:rsidRPr="00C973BE" w14:paraId="0587FC0B" w14:textId="77777777" w:rsidTr="000473C5">
        <w:tc>
          <w:tcPr>
            <w:tcW w:w="4253" w:type="dxa"/>
          </w:tcPr>
          <w:p w14:paraId="64B066E8" w14:textId="77777777" w:rsidR="00F66C2F" w:rsidRPr="00C973BE" w:rsidRDefault="00F66C2F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73BE">
              <w:rPr>
                <w:rFonts w:ascii="Times New Roman" w:hAnsi="Times New Roman" w:cs="Times New Roman"/>
                <w:sz w:val="24"/>
                <w:szCs w:val="28"/>
              </w:rPr>
              <w:t>PHÒNG GD&amp;ĐT HUYỆN THANH TRÌ</w:t>
            </w:r>
          </w:p>
          <w:p w14:paraId="5E68B077" w14:textId="77777777" w:rsidR="00F66C2F" w:rsidRPr="00C973BE" w:rsidRDefault="00F66C2F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TRƯỜNG THCS TỨ HIỆP</w:t>
            </w:r>
          </w:p>
        </w:tc>
        <w:tc>
          <w:tcPr>
            <w:tcW w:w="6520" w:type="dxa"/>
          </w:tcPr>
          <w:p w14:paraId="7146AB6E" w14:textId="77777777" w:rsidR="00F66C2F" w:rsidRPr="00C973BE" w:rsidRDefault="00F66C2F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CỘNG HÒA XÃ HỘI CHỦ NGHĨA VIỆT NAM</w:t>
            </w:r>
          </w:p>
          <w:p w14:paraId="3F2B91DF" w14:textId="77777777" w:rsidR="00F66C2F" w:rsidRPr="00C973BE" w:rsidRDefault="00F66C2F" w:rsidP="00047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 w:val="24"/>
                <w:szCs w:val="28"/>
              </w:rPr>
              <w:t>Độc lập – Tự do – Hạnh phúc</w:t>
            </w:r>
          </w:p>
        </w:tc>
      </w:tr>
    </w:tbl>
    <w:p w14:paraId="4CDCF847" w14:textId="77777777" w:rsidR="00F66C2F" w:rsidRPr="00C973BE" w:rsidRDefault="00F66C2F" w:rsidP="00F66C2F">
      <w:pPr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7429C" wp14:editId="2AE31BA3">
                <wp:simplePos x="0" y="0"/>
                <wp:positionH relativeFrom="column">
                  <wp:posOffset>880110</wp:posOffset>
                </wp:positionH>
                <wp:positionV relativeFrom="paragraph">
                  <wp:posOffset>53339</wp:posOffset>
                </wp:positionV>
                <wp:extent cx="1047750" cy="0"/>
                <wp:effectExtent l="0" t="0" r="19050" b="19050"/>
                <wp:wrapNone/>
                <wp:docPr id="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AC965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4.2pt" to="15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" strokecolor="black [3200]">
                <v:stroke joinstyle="miter"/>
              </v:line>
            </w:pict>
          </mc:Fallback>
        </mc:AlternateContent>
      </w:r>
      <w:r w:rsidRPr="00C973BE">
        <w:rPr>
          <w:rFonts w:ascii="Times New Roman" w:hAnsi="Times New Roman" w:cs="Times New Roman"/>
          <w:b/>
          <w:noProof/>
          <w:sz w:val="2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80232" wp14:editId="79692B07">
                <wp:simplePos x="0" y="0"/>
                <wp:positionH relativeFrom="column">
                  <wp:posOffset>3818890</wp:posOffset>
                </wp:positionH>
                <wp:positionV relativeFrom="paragraph">
                  <wp:posOffset>34290</wp:posOffset>
                </wp:positionV>
                <wp:extent cx="1898650" cy="0"/>
                <wp:effectExtent l="0" t="0" r="25400" b="19050"/>
                <wp:wrapNone/>
                <wp:docPr id="8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7D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0.7pt;margin-top:2.7pt;width:1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"/>
            </w:pict>
          </mc:Fallback>
        </mc:AlternateContent>
      </w:r>
    </w:p>
    <w:p w14:paraId="542DA42B" w14:textId="3BDDEB7F" w:rsidR="00F66C2F" w:rsidRPr="00C973BE" w:rsidRDefault="00F66C2F" w:rsidP="00F66C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Tứ Hiệp ngày </w:t>
      </w:r>
      <w:r>
        <w:rPr>
          <w:rFonts w:ascii="Times New Roman" w:hAnsi="Times New Roman" w:cs="Times New Roman"/>
          <w:i/>
          <w:sz w:val="26"/>
          <w:szCs w:val="26"/>
        </w:rPr>
        <w:t>23</w:t>
      </w:r>
      <w:r w:rsidRPr="00C973BE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C973BE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>
        <w:rPr>
          <w:rFonts w:ascii="Times New Roman" w:hAnsi="Times New Roman" w:cs="Times New Roman"/>
          <w:i/>
          <w:sz w:val="26"/>
          <w:szCs w:val="26"/>
        </w:rPr>
        <w:t>4</w:t>
      </w:r>
    </w:p>
    <w:p w14:paraId="75FFE06E" w14:textId="77777777" w:rsidR="00F66C2F" w:rsidRPr="00C973BE" w:rsidRDefault="00F66C2F" w:rsidP="00F66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51E1DB" w14:textId="77777777" w:rsidR="00F66C2F" w:rsidRPr="00C973BE" w:rsidRDefault="00F66C2F" w:rsidP="00F66C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 xml:space="preserve">BIÊN BẢN </w:t>
      </w:r>
    </w:p>
    <w:p w14:paraId="04527F2E" w14:textId="77777777" w:rsidR="00F66C2F" w:rsidRPr="00C973BE" w:rsidRDefault="00F66C2F" w:rsidP="00F66C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>ĐÁNH GIÁ VIÊN CHỨC CỦA TỔ CHUYÊN MÔN NĂNG KHIẾU</w:t>
      </w:r>
    </w:p>
    <w:p w14:paraId="6BE5BB7C" w14:textId="57738310" w:rsidR="00F66C2F" w:rsidRPr="00C973BE" w:rsidRDefault="00F66C2F" w:rsidP="00F66C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973BE">
        <w:rPr>
          <w:rFonts w:ascii="Times New Roman" w:hAnsi="Times New Roman" w:cs="Times New Roman"/>
          <w:b/>
          <w:sz w:val="28"/>
          <w:szCs w:val="28"/>
        </w:rPr>
        <w:t xml:space="preserve"> - NĂM HỌC 2023 - 2024</w:t>
      </w:r>
    </w:p>
    <w:p w14:paraId="67567197" w14:textId="77777777" w:rsidR="00F66C2F" w:rsidRPr="00C973BE" w:rsidRDefault="00F66C2F" w:rsidP="00F66C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09D45" w14:textId="77777777" w:rsidR="00F66C2F" w:rsidRPr="00C973BE" w:rsidRDefault="00F66C2F" w:rsidP="00F66C2F">
      <w:pPr>
        <w:spacing w:after="0" w:line="312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>I. Thời gian, địa điểm:</w:t>
      </w:r>
    </w:p>
    <w:p w14:paraId="01AE6418" w14:textId="5065F571" w:rsidR="00F66C2F" w:rsidRPr="00C973BE" w:rsidRDefault="00F66C2F" w:rsidP="00F66C2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 xml:space="preserve">1. Thời gian: 11h00 ngày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973B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73BE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73BE">
        <w:rPr>
          <w:rFonts w:ascii="Times New Roman" w:hAnsi="Times New Roman" w:cs="Times New Roman"/>
          <w:sz w:val="28"/>
          <w:szCs w:val="28"/>
        </w:rPr>
        <w:t>.</w:t>
      </w:r>
    </w:p>
    <w:p w14:paraId="1A42A24C" w14:textId="77777777" w:rsidR="00F66C2F" w:rsidRPr="00C973BE" w:rsidRDefault="00F66C2F" w:rsidP="00F66C2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>2. Địa điểm: Phòng HĐSP.</w:t>
      </w:r>
    </w:p>
    <w:p w14:paraId="0958EC39" w14:textId="77777777" w:rsidR="00F66C2F" w:rsidRPr="00C973BE" w:rsidRDefault="00F66C2F" w:rsidP="00F66C2F">
      <w:pPr>
        <w:spacing w:after="0" w:line="312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973BE">
        <w:rPr>
          <w:rFonts w:ascii="Times New Roman" w:hAnsi="Times New Roman" w:cs="Times New Roman"/>
          <w:b/>
          <w:sz w:val="28"/>
          <w:szCs w:val="28"/>
        </w:rPr>
        <w:t xml:space="preserve">II. Thành phần: </w:t>
      </w:r>
    </w:p>
    <w:p w14:paraId="336AEA13" w14:textId="77777777" w:rsidR="00F66C2F" w:rsidRPr="00C973BE" w:rsidRDefault="00F66C2F" w:rsidP="00F66C2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>1. Bà Hoàng Thị Nhàn</w:t>
      </w:r>
      <w:r w:rsidRPr="00C973BE">
        <w:rPr>
          <w:rFonts w:ascii="Times New Roman" w:hAnsi="Times New Roman" w:cs="Times New Roman"/>
          <w:sz w:val="28"/>
          <w:szCs w:val="28"/>
        </w:rPr>
        <w:tab/>
      </w:r>
      <w:r w:rsidRPr="00C973BE">
        <w:rPr>
          <w:rFonts w:ascii="Times New Roman" w:hAnsi="Times New Roman" w:cs="Times New Roman"/>
          <w:sz w:val="28"/>
          <w:szCs w:val="28"/>
        </w:rPr>
        <w:tab/>
        <w:t>- Tổ trưởng chuyên môn</w:t>
      </w:r>
    </w:p>
    <w:p w14:paraId="27A2AA8E" w14:textId="77777777" w:rsidR="00F66C2F" w:rsidRPr="00C973BE" w:rsidRDefault="00F66C2F" w:rsidP="00F66C2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>2. Bà Nguyễn Thị Mai Hương</w:t>
      </w:r>
      <w:r w:rsidRPr="00C973BE">
        <w:rPr>
          <w:rFonts w:ascii="Times New Roman" w:hAnsi="Times New Roman" w:cs="Times New Roman"/>
          <w:sz w:val="28"/>
          <w:szCs w:val="28"/>
        </w:rPr>
        <w:tab/>
      </w:r>
      <w:r w:rsidRPr="00C973BE">
        <w:rPr>
          <w:rFonts w:ascii="Times New Roman" w:hAnsi="Times New Roman" w:cs="Times New Roman"/>
          <w:sz w:val="28"/>
          <w:szCs w:val="28"/>
        </w:rPr>
        <w:tab/>
        <w:t xml:space="preserve">- Tổ phó chuyên môn  </w:t>
      </w:r>
    </w:p>
    <w:p w14:paraId="2675C049" w14:textId="77777777" w:rsidR="00F66C2F" w:rsidRPr="00C973BE" w:rsidRDefault="00F66C2F" w:rsidP="00F66C2F">
      <w:pPr>
        <w:spacing w:after="0"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73BE">
        <w:rPr>
          <w:rFonts w:ascii="Times New Roman" w:hAnsi="Times New Roman" w:cs="Times New Roman"/>
          <w:sz w:val="28"/>
          <w:szCs w:val="28"/>
        </w:rPr>
        <w:t>3. 100% tổ viên tổ Năng Khiếu</w:t>
      </w:r>
      <w:r w:rsidRPr="00C973BE">
        <w:rPr>
          <w:rFonts w:ascii="Times New Roman" w:hAnsi="Times New Roman" w:cs="Times New Roman"/>
          <w:sz w:val="28"/>
          <w:szCs w:val="28"/>
        </w:rPr>
        <w:tab/>
        <w:t>(GV dạy môn Tiếng Anh, Âm nhạc, Mĩ Thuật, Thể dục)</w:t>
      </w:r>
    </w:p>
    <w:p w14:paraId="0E5E7AED" w14:textId="77777777" w:rsidR="00F66C2F" w:rsidRPr="00C973BE" w:rsidRDefault="00F66C2F" w:rsidP="00F66C2F">
      <w:pPr>
        <w:spacing w:after="0" w:line="312" w:lineRule="auto"/>
        <w:ind w:firstLine="284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973BE">
        <w:rPr>
          <w:rFonts w:ascii="Times New Roman" w:hAnsi="Times New Roman" w:cs="Times New Roman"/>
          <w:b/>
          <w:sz w:val="28"/>
          <w:szCs w:val="28"/>
          <w:lang w:val="pt-BR"/>
        </w:rPr>
        <w:t xml:space="preserve">III. Nội dung cuộc họp: </w:t>
      </w:r>
    </w:p>
    <w:p w14:paraId="599E97BC" w14:textId="77777777" w:rsidR="00F66C2F" w:rsidRPr="00C973BE" w:rsidRDefault="00F66C2F" w:rsidP="00F66C2F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Thành viên trong tổ đọc bản tự kiểm cá nhân</w:t>
      </w: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: 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4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/1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4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đồng chí. Vắng 0</w:t>
      </w:r>
    </w:p>
    <w:p w14:paraId="342FE5A2" w14:textId="77777777" w:rsidR="00F66C2F" w:rsidRPr="00C973BE" w:rsidRDefault="00F66C2F" w:rsidP="00F66C2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2. Đ/c Tổ trưởng nhận xét về ngày giờ công, việc thực hiện Quy chế chuyên môn</w:t>
      </w: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Pr="00C973B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và thi đua trong tổ:</w:t>
      </w:r>
    </w:p>
    <w:p w14:paraId="2C8945A1" w14:textId="77777777" w:rsidR="00F66C2F" w:rsidRPr="00C973BE" w:rsidRDefault="00F66C2F" w:rsidP="00F66C2F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Quy chế chuyên môn: nghiêm túc, đầy đủ, đúng yêu cầu.</w:t>
      </w:r>
    </w:p>
    <w:p w14:paraId="2940F9CC" w14:textId="77777777" w:rsidR="00F66C2F" w:rsidRPr="00C973BE" w:rsidRDefault="00F66C2F" w:rsidP="00F66C2F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Đảm bảo ngày giờ công.</w:t>
      </w:r>
    </w:p>
    <w:p w14:paraId="3CBBC573" w14:textId="77777777" w:rsidR="00F66C2F" w:rsidRPr="00C973BE" w:rsidRDefault="00F66C2F" w:rsidP="00F66C2F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Các nhiệm vụ khác được giao: Hoàn thành tốt các nhiệm vụ được giao</w:t>
      </w:r>
    </w:p>
    <w:p w14:paraId="0A92AB6A" w14:textId="77777777" w:rsidR="00F66C2F" w:rsidRPr="00C973BE" w:rsidRDefault="00F66C2F" w:rsidP="00F66C2F">
      <w:pPr>
        <w:spacing w:after="0" w:line="312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Tồn tại: Một số đồng chí lên lịch báo giảng chậm muộn</w:t>
      </w:r>
    </w:p>
    <w:p w14:paraId="37C6C4CB" w14:textId="2A1FBB15" w:rsidR="00F66C2F" w:rsidRPr="00C973BE" w:rsidRDefault="00F66C2F" w:rsidP="00F66C2F">
      <w:pPr>
        <w:spacing w:after="0" w:line="312" w:lineRule="auto"/>
        <w:ind w:firstLine="284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  3. Kết quả bình xét thi đua tháng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1</w:t>
      </w:r>
      <w:r w:rsidRPr="00C973BE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:</w:t>
      </w:r>
    </w:p>
    <w:tbl>
      <w:tblPr>
        <w:tblW w:w="10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825"/>
        <w:gridCol w:w="851"/>
        <w:gridCol w:w="850"/>
        <w:gridCol w:w="1089"/>
        <w:gridCol w:w="1170"/>
        <w:gridCol w:w="1134"/>
      </w:tblGrid>
      <w:tr w:rsidR="00F66C2F" w:rsidRPr="00C973BE" w14:paraId="09B58980" w14:textId="77777777" w:rsidTr="000473C5">
        <w:tc>
          <w:tcPr>
            <w:tcW w:w="709" w:type="dxa"/>
            <w:vMerge w:val="restart"/>
            <w:shd w:val="clear" w:color="auto" w:fill="auto"/>
            <w:vAlign w:val="center"/>
          </w:tcPr>
          <w:p w14:paraId="5F787DEE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14:paraId="2C83F9AA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Họ tên</w:t>
            </w:r>
          </w:p>
          <w:p w14:paraId="5E0DBF4E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0F74A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Chuyên môn (60đ)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18CBB790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Ngày giờ công</w:t>
            </w:r>
          </w:p>
          <w:p w14:paraId="5A4DD572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(10đ)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0250D9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Các hoạt động khác (30đ)</w:t>
            </w:r>
          </w:p>
        </w:tc>
        <w:tc>
          <w:tcPr>
            <w:tcW w:w="3109" w:type="dxa"/>
            <w:gridSpan w:val="3"/>
            <w:vAlign w:val="center"/>
          </w:tcPr>
          <w:p w14:paraId="2EE49E40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Kết quả đánh giá </w:t>
            </w:r>
          </w:p>
          <w:p w14:paraId="1397DC30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134" w:type="dxa"/>
            <w:vAlign w:val="center"/>
          </w:tcPr>
          <w:p w14:paraId="43E6D63C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xét chung</w:t>
            </w:r>
          </w:p>
        </w:tc>
      </w:tr>
      <w:tr w:rsidR="00F66C2F" w:rsidRPr="00C973BE" w14:paraId="47BD60E6" w14:textId="77777777" w:rsidTr="000473C5">
        <w:tc>
          <w:tcPr>
            <w:tcW w:w="709" w:type="dxa"/>
            <w:vMerge/>
            <w:shd w:val="clear" w:color="auto" w:fill="auto"/>
            <w:vAlign w:val="center"/>
          </w:tcPr>
          <w:p w14:paraId="1468B4D7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FEE5E92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AEBEEF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8DFC3FF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6EDA0F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B07C24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089" w:type="dxa"/>
            <w:vAlign w:val="center"/>
          </w:tcPr>
          <w:p w14:paraId="1B975350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Cá nhân đánh giá</w:t>
            </w:r>
          </w:p>
        </w:tc>
        <w:tc>
          <w:tcPr>
            <w:tcW w:w="1170" w:type="dxa"/>
            <w:vAlign w:val="center"/>
          </w:tcPr>
          <w:p w14:paraId="1763DC90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Tổ đánh giá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13223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66C2F" w:rsidRPr="00C973BE" w14:paraId="79FC3090" w14:textId="77777777" w:rsidTr="000473C5">
        <w:tc>
          <w:tcPr>
            <w:tcW w:w="709" w:type="dxa"/>
            <w:shd w:val="clear" w:color="auto" w:fill="auto"/>
          </w:tcPr>
          <w:p w14:paraId="473B3EE1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E82A16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Hoàng Thị Nhàn</w:t>
            </w:r>
          </w:p>
        </w:tc>
        <w:tc>
          <w:tcPr>
            <w:tcW w:w="1134" w:type="dxa"/>
            <w:shd w:val="clear" w:color="auto" w:fill="auto"/>
          </w:tcPr>
          <w:p w14:paraId="53A35A7E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3CD37F12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8BEB394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66FBE6AA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14:paraId="68CD06E9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1C8EFBDA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3460A08E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6C2F" w:rsidRPr="00C973BE" w14:paraId="0E2F5D3D" w14:textId="77777777" w:rsidTr="000473C5">
        <w:tc>
          <w:tcPr>
            <w:tcW w:w="709" w:type="dxa"/>
            <w:shd w:val="clear" w:color="auto" w:fill="auto"/>
          </w:tcPr>
          <w:p w14:paraId="5AE0015E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A15321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Nguyễn Thị Mai Hương</w:t>
            </w:r>
          </w:p>
        </w:tc>
        <w:tc>
          <w:tcPr>
            <w:tcW w:w="1134" w:type="dxa"/>
            <w:shd w:val="clear" w:color="auto" w:fill="auto"/>
          </w:tcPr>
          <w:p w14:paraId="6DFF0CFA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CA1B38D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272153F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14:paraId="3DA5D074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14:paraId="1D3ABF52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71CA63B5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C601C6C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6C2F" w:rsidRPr="00C973BE" w14:paraId="4D074065" w14:textId="77777777" w:rsidTr="000473C5">
        <w:tc>
          <w:tcPr>
            <w:tcW w:w="709" w:type="dxa"/>
            <w:shd w:val="clear" w:color="auto" w:fill="auto"/>
          </w:tcPr>
          <w:p w14:paraId="4A18A655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B1D50F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Nguyễn Thị Thanh Huyền</w:t>
            </w:r>
          </w:p>
        </w:tc>
        <w:tc>
          <w:tcPr>
            <w:tcW w:w="1134" w:type="dxa"/>
            <w:shd w:val="clear" w:color="auto" w:fill="auto"/>
          </w:tcPr>
          <w:p w14:paraId="7747738B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0B288633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CB0F8D1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C463CCD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4D9733E7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3CAEFDEF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20508B93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6C2F" w:rsidRPr="00C973BE" w14:paraId="5E36B206" w14:textId="77777777" w:rsidTr="000473C5">
        <w:tc>
          <w:tcPr>
            <w:tcW w:w="709" w:type="dxa"/>
            <w:shd w:val="clear" w:color="auto" w:fill="auto"/>
          </w:tcPr>
          <w:p w14:paraId="2A3E5329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091806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Nguyễn Khánh Vũ</w:t>
            </w:r>
          </w:p>
        </w:tc>
        <w:tc>
          <w:tcPr>
            <w:tcW w:w="1134" w:type="dxa"/>
            <w:shd w:val="clear" w:color="auto" w:fill="auto"/>
          </w:tcPr>
          <w:p w14:paraId="5BEB66A2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0CD477D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E3C832B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280CCBB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623B000B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0C7D853C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66CFD1A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6C2F" w:rsidRPr="00C973BE" w14:paraId="36EA32BD" w14:textId="77777777" w:rsidTr="000473C5">
        <w:tc>
          <w:tcPr>
            <w:tcW w:w="709" w:type="dxa"/>
            <w:shd w:val="clear" w:color="auto" w:fill="auto"/>
          </w:tcPr>
          <w:p w14:paraId="73587960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3558FA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Lưu Thế Bình</w:t>
            </w:r>
          </w:p>
        </w:tc>
        <w:tc>
          <w:tcPr>
            <w:tcW w:w="1134" w:type="dxa"/>
            <w:shd w:val="clear" w:color="auto" w:fill="auto"/>
          </w:tcPr>
          <w:p w14:paraId="2DA34776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BF94F22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65DC050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65A7ABBB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6C7409A3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3AA290DA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099BBE8F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6C2F" w:rsidRPr="00C973BE" w14:paraId="1FBC44D8" w14:textId="77777777" w:rsidTr="000473C5">
        <w:tc>
          <w:tcPr>
            <w:tcW w:w="709" w:type="dxa"/>
            <w:shd w:val="clear" w:color="auto" w:fill="auto"/>
          </w:tcPr>
          <w:p w14:paraId="51A95EBE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A46FF2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Trương Thị Phương Ly</w:t>
            </w:r>
          </w:p>
        </w:tc>
        <w:tc>
          <w:tcPr>
            <w:tcW w:w="1134" w:type="dxa"/>
            <w:shd w:val="clear" w:color="auto" w:fill="auto"/>
          </w:tcPr>
          <w:p w14:paraId="64677758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05A6267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67DF7C9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997C94A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89" w:type="dxa"/>
          </w:tcPr>
          <w:p w14:paraId="0F11EB9C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3D887D57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383D38E4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F66C2F" w:rsidRPr="00C973BE" w14:paraId="3D9B0E05" w14:textId="77777777" w:rsidTr="000473C5">
        <w:tc>
          <w:tcPr>
            <w:tcW w:w="709" w:type="dxa"/>
            <w:shd w:val="clear" w:color="auto" w:fill="auto"/>
          </w:tcPr>
          <w:p w14:paraId="14A9C6EC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4104E7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Trương Thu Hường</w:t>
            </w:r>
          </w:p>
        </w:tc>
        <w:tc>
          <w:tcPr>
            <w:tcW w:w="1134" w:type="dxa"/>
            <w:shd w:val="clear" w:color="auto" w:fill="auto"/>
          </w:tcPr>
          <w:p w14:paraId="69660275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09793BF7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AFE3712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59353D4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1003BEE4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7ABEE041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07AE1CFF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6C2F" w:rsidRPr="00C973BE" w14:paraId="39322EB3" w14:textId="77777777" w:rsidTr="000473C5">
        <w:tc>
          <w:tcPr>
            <w:tcW w:w="709" w:type="dxa"/>
            <w:shd w:val="clear" w:color="auto" w:fill="auto"/>
          </w:tcPr>
          <w:p w14:paraId="0075B62E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DAA674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Vũ Thanh Ngân</w:t>
            </w:r>
          </w:p>
        </w:tc>
        <w:tc>
          <w:tcPr>
            <w:tcW w:w="1134" w:type="dxa"/>
            <w:shd w:val="clear" w:color="auto" w:fill="auto"/>
          </w:tcPr>
          <w:p w14:paraId="65307C44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101C36FD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5764C2C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654F9AB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44FAEC1D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940E9F4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A5C122D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6C2F" w:rsidRPr="00C973BE" w14:paraId="5F5D8980" w14:textId="77777777" w:rsidTr="000473C5">
        <w:tc>
          <w:tcPr>
            <w:tcW w:w="709" w:type="dxa"/>
            <w:shd w:val="clear" w:color="auto" w:fill="auto"/>
          </w:tcPr>
          <w:p w14:paraId="553667A9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33A80C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Trần Thu Ngà</w:t>
            </w:r>
          </w:p>
        </w:tc>
        <w:tc>
          <w:tcPr>
            <w:tcW w:w="1134" w:type="dxa"/>
            <w:shd w:val="clear" w:color="auto" w:fill="auto"/>
          </w:tcPr>
          <w:p w14:paraId="0FC28C2F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3588A6EA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6782F8E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5BC53E8A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38FD19D0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60D406B2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4111B51A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6C2F" w:rsidRPr="00C973BE" w14:paraId="7B927D6B" w14:textId="77777777" w:rsidTr="000473C5">
        <w:tc>
          <w:tcPr>
            <w:tcW w:w="709" w:type="dxa"/>
            <w:shd w:val="clear" w:color="auto" w:fill="auto"/>
          </w:tcPr>
          <w:p w14:paraId="2270D249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400BBE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Phạm Văn Bình</w:t>
            </w:r>
          </w:p>
        </w:tc>
        <w:tc>
          <w:tcPr>
            <w:tcW w:w="1134" w:type="dxa"/>
            <w:shd w:val="clear" w:color="auto" w:fill="auto"/>
          </w:tcPr>
          <w:p w14:paraId="7D0F4DF6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4F2EE3AE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4E17A3A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691AF21D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9" w:type="dxa"/>
          </w:tcPr>
          <w:p w14:paraId="49C723B8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77B213DF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05B13D8A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6C2F" w:rsidRPr="00C973BE" w14:paraId="36AEE348" w14:textId="77777777" w:rsidTr="000473C5">
        <w:tc>
          <w:tcPr>
            <w:tcW w:w="709" w:type="dxa"/>
            <w:shd w:val="clear" w:color="auto" w:fill="auto"/>
          </w:tcPr>
          <w:p w14:paraId="3DE26B1B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33C0C1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Trần Thị Lụa</w:t>
            </w:r>
          </w:p>
        </w:tc>
        <w:tc>
          <w:tcPr>
            <w:tcW w:w="1134" w:type="dxa"/>
            <w:shd w:val="clear" w:color="auto" w:fill="auto"/>
          </w:tcPr>
          <w:p w14:paraId="06766CB5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0834FEE6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423784C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FCAE509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89" w:type="dxa"/>
          </w:tcPr>
          <w:p w14:paraId="75C1539F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14B1F44C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09F5D311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6C2F" w:rsidRPr="00C973BE" w14:paraId="3F71C50E" w14:textId="77777777" w:rsidTr="000473C5">
        <w:tc>
          <w:tcPr>
            <w:tcW w:w="709" w:type="dxa"/>
            <w:shd w:val="clear" w:color="auto" w:fill="auto"/>
          </w:tcPr>
          <w:p w14:paraId="6E520C28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A953EA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Nguyễn Phương Hiền</w:t>
            </w:r>
          </w:p>
        </w:tc>
        <w:tc>
          <w:tcPr>
            <w:tcW w:w="1134" w:type="dxa"/>
            <w:shd w:val="clear" w:color="auto" w:fill="auto"/>
          </w:tcPr>
          <w:p w14:paraId="67051BBC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4A05F26F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1325ED2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46C779A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089" w:type="dxa"/>
          </w:tcPr>
          <w:p w14:paraId="30353C91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70" w:type="dxa"/>
          </w:tcPr>
          <w:p w14:paraId="0561568E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02422AD4" w14:textId="77777777" w:rsidR="00F66C2F" w:rsidRPr="00C973BE" w:rsidRDefault="00F66C2F" w:rsidP="00047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HTXS</w:t>
            </w:r>
          </w:p>
        </w:tc>
      </w:tr>
      <w:tr w:rsidR="00F66C2F" w:rsidRPr="00C973BE" w14:paraId="7F0FAB0D" w14:textId="77777777" w:rsidTr="000473C5">
        <w:tc>
          <w:tcPr>
            <w:tcW w:w="709" w:type="dxa"/>
            <w:shd w:val="clear" w:color="auto" w:fill="auto"/>
          </w:tcPr>
          <w:p w14:paraId="0AA19337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996963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C973BE">
              <w:rPr>
                <w:rFonts w:ascii="Times New Roman" w:hAnsi="Times New Roman" w:cs="Times New Roman"/>
                <w:b/>
                <w:szCs w:val="28"/>
              </w:rPr>
              <w:t>Phạm Thị Giang</w:t>
            </w:r>
          </w:p>
        </w:tc>
        <w:tc>
          <w:tcPr>
            <w:tcW w:w="1134" w:type="dxa"/>
            <w:shd w:val="clear" w:color="auto" w:fill="auto"/>
          </w:tcPr>
          <w:p w14:paraId="5F6CF4F2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1FDDD06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3152BB6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4E3ABAC2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9" w:type="dxa"/>
          </w:tcPr>
          <w:p w14:paraId="3E1B95EB" w14:textId="77777777" w:rsidR="00F66C2F" w:rsidRPr="00C973BE" w:rsidRDefault="00F66C2F" w:rsidP="00047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4353325C" w14:textId="77777777" w:rsidR="00F66C2F" w:rsidRPr="00C973BE" w:rsidRDefault="00F66C2F" w:rsidP="00047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69BFD307" w14:textId="77777777" w:rsidR="00F66C2F" w:rsidRPr="00C973BE" w:rsidRDefault="00F66C2F" w:rsidP="00047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  <w:tr w:rsidR="00F66C2F" w:rsidRPr="00C973BE" w14:paraId="118FC810" w14:textId="77777777" w:rsidTr="000473C5">
        <w:tc>
          <w:tcPr>
            <w:tcW w:w="709" w:type="dxa"/>
            <w:shd w:val="clear" w:color="auto" w:fill="auto"/>
          </w:tcPr>
          <w:p w14:paraId="17220710" w14:textId="77777777" w:rsidR="00F66C2F" w:rsidRPr="00C973BE" w:rsidRDefault="00F66C2F" w:rsidP="000473C5">
            <w:pPr>
              <w:pStyle w:val="ListParagraph"/>
              <w:numPr>
                <w:ilvl w:val="0"/>
                <w:numId w:val="1"/>
              </w:numPr>
              <w:spacing w:after="0" w:line="312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0F75B5AD" w14:textId="77777777" w:rsidR="00F66C2F" w:rsidRPr="00C973BE" w:rsidRDefault="00F66C2F" w:rsidP="000473C5">
            <w:pPr>
              <w:spacing w:after="0" w:line="312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Trần Thị Thanh Hoa</w:t>
            </w:r>
          </w:p>
        </w:tc>
        <w:tc>
          <w:tcPr>
            <w:tcW w:w="1134" w:type="dxa"/>
            <w:shd w:val="clear" w:color="auto" w:fill="auto"/>
          </w:tcPr>
          <w:p w14:paraId="31C75E8D" w14:textId="77777777" w:rsidR="00F66C2F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4883239C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69F9F016" w14:textId="77777777" w:rsidR="00F66C2F" w:rsidRPr="00C973BE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347C62B8" w14:textId="77777777" w:rsidR="00F66C2F" w:rsidRDefault="00F66C2F" w:rsidP="000473C5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89" w:type="dxa"/>
          </w:tcPr>
          <w:p w14:paraId="22E407CF" w14:textId="77777777" w:rsidR="00F66C2F" w:rsidRPr="00C973BE" w:rsidRDefault="00F66C2F" w:rsidP="00047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70" w:type="dxa"/>
          </w:tcPr>
          <w:p w14:paraId="210C574F" w14:textId="77777777" w:rsidR="00F66C2F" w:rsidRPr="00C973BE" w:rsidRDefault="00F66C2F" w:rsidP="00047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  <w:tc>
          <w:tcPr>
            <w:tcW w:w="1134" w:type="dxa"/>
            <w:shd w:val="clear" w:color="auto" w:fill="auto"/>
          </w:tcPr>
          <w:p w14:paraId="717E33A2" w14:textId="77777777" w:rsidR="00F66C2F" w:rsidRPr="00C973BE" w:rsidRDefault="00F66C2F" w:rsidP="000473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7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HTTNV</w:t>
            </w:r>
          </w:p>
        </w:tc>
      </w:tr>
    </w:tbl>
    <w:p w14:paraId="53FACB2E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*  Tổng hợp kết quả xếp loại của tổ: </w:t>
      </w:r>
    </w:p>
    <w:p w14:paraId="5751747C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- Xếp loại HTXSNV: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2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đ/c</w:t>
      </w:r>
    </w:p>
    <w:p w14:paraId="6AEE8B8A" w14:textId="169D7D4F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- Xếp loại  HTTNV: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1</w:t>
      </w:r>
      <w:r w:rsidR="005568F3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2</w:t>
      </w: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 xml:space="preserve"> đ/c</w:t>
      </w:r>
    </w:p>
    <w:p w14:paraId="5C6C2CCF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- Xếp loại HTNV:  0 đ/c</w:t>
      </w:r>
    </w:p>
    <w:p w14:paraId="3CFFEED2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  <w:lang w:val="pt-BR"/>
        </w:rPr>
        <w:t>- Xếp loại không HTNV: 0 đ/c</w:t>
      </w:r>
    </w:p>
    <w:p w14:paraId="4179BE2A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Cs/>
          <w:sz w:val="28"/>
          <w:szCs w:val="28"/>
          <w:lang w:val="pt-BR"/>
        </w:rPr>
        <w:t xml:space="preserve">4. Tiêu chí xếp loại: </w:t>
      </w:r>
    </w:p>
    <w:p w14:paraId="76811CDC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4.1. Nội dung đánh giá:</w:t>
      </w:r>
    </w:p>
    <w:p w14:paraId="523D0853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>- Chuyên môn: 60 điểm</w:t>
      </w:r>
    </w:p>
    <w:p w14:paraId="0A754148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  <w:lang w:val="pt-BR"/>
        </w:rPr>
        <w:t xml:space="preserve">+ </w:t>
      </w: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Chủ động nghiên cứu, cập nhật kịp thời các kiến thức pháp luật và bồi dưỡng chuyên môn nghiệp vụ; thực hiện nghiêm túc quy chế cơ quan.</w:t>
      </w:r>
    </w:p>
    <w:p w14:paraId="4F561490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dạy, học tập và các hoạt động giáo dục khác đảm bảo đúng kế hoạch, tiến độ và chất lượng.</w:t>
      </w:r>
    </w:p>
    <w:p w14:paraId="345FB500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973BE">
        <w:rPr>
          <w:rFonts w:ascii="Times New Roman" w:eastAsia="Times New Roman" w:hAnsi="Times New Roman" w:cs="Times New Roman"/>
          <w:sz w:val="28"/>
          <w:szCs w:val="28"/>
          <w:lang w:val="pt-BR"/>
        </w:rPr>
        <w:t>+ Thực hiện giảng dạy theo chương trình GDPT 2018, ứng dụng công nghệ thông tin trong giảng dạy.</w:t>
      </w:r>
    </w:p>
    <w:p w14:paraId="56AF8EED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3BE">
        <w:rPr>
          <w:rFonts w:ascii="Times New Roman" w:eastAsia="Times New Roman" w:hAnsi="Times New Roman" w:cs="Times New Roman"/>
          <w:bCs/>
          <w:iCs/>
          <w:sz w:val="28"/>
          <w:szCs w:val="28"/>
        </w:rPr>
        <w:t>+ Kiểm tra chuyên môn đạt loại A.</w:t>
      </w:r>
    </w:p>
    <w:p w14:paraId="280AF058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73BE">
        <w:rPr>
          <w:rFonts w:ascii="Times New Roman" w:eastAsia="Times New Roman" w:hAnsi="Times New Roman" w:cs="Times New Roman"/>
          <w:b/>
          <w:i/>
          <w:sz w:val="28"/>
          <w:szCs w:val="28"/>
        </w:rPr>
        <w:t>- Ngày giờ công: 10 điểm</w:t>
      </w:r>
    </w:p>
    <w:p w14:paraId="46B31611" w14:textId="77777777" w:rsidR="00F66C2F" w:rsidRPr="00C973BE" w:rsidRDefault="00F66C2F" w:rsidP="00F66C2F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+ Thực hiện tốt ngày giờ công lao động: Không nghỉ, không đi muộn, không nghỉ tiết và không lên lớp muộn.</w:t>
      </w:r>
    </w:p>
    <w:p w14:paraId="5F62698F" w14:textId="77777777" w:rsidR="00F66C2F" w:rsidRPr="00C973BE" w:rsidRDefault="00F66C2F" w:rsidP="00F66C2F">
      <w:pPr>
        <w:spacing w:after="0" w:line="312" w:lineRule="auto"/>
        <w:ind w:firstLine="54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</w:pPr>
      <w:r w:rsidRPr="00C973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fr-FR"/>
        </w:rPr>
        <w:t>- Các hoạt động khác : 30 điểm</w:t>
      </w:r>
    </w:p>
    <w:p w14:paraId="5D78758E" w14:textId="77777777" w:rsidR="00F66C2F" w:rsidRPr="00C973BE" w:rsidRDefault="00F66C2F" w:rsidP="00F66C2F">
      <w:pPr>
        <w:spacing w:after="0" w:line="312" w:lineRule="auto"/>
        <w:ind w:firstLine="567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lastRenderedPageBreak/>
        <w:t>+ Tham gia tốt và có hiệu quả các nhiệm vụ được giao, các hoạt động đoàn thể.</w:t>
      </w:r>
    </w:p>
    <w:p w14:paraId="7142A3EC" w14:textId="77777777" w:rsidR="00F66C2F" w:rsidRPr="00C973BE" w:rsidRDefault="00F66C2F" w:rsidP="00F66C2F">
      <w:pPr>
        <w:spacing w:after="0" w:line="312" w:lineRule="auto"/>
        <w:ind w:firstLine="567"/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pacing w:val="-6"/>
          <w:sz w:val="28"/>
          <w:szCs w:val="28"/>
          <w:lang w:val="fr-FR"/>
        </w:rPr>
        <w:t>+ Thực hiện đúng tiến độ các yêu cầu công việc, kế hoạch và báo cáo được giao.</w:t>
      </w:r>
    </w:p>
    <w:p w14:paraId="24977EAF" w14:textId="77777777" w:rsidR="00F66C2F" w:rsidRPr="00C973BE" w:rsidRDefault="00F66C2F" w:rsidP="00F66C2F">
      <w:pPr>
        <w:spacing w:after="0" w:line="312" w:lineRule="auto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b/>
          <w:bCs/>
          <w:i/>
          <w:sz w:val="28"/>
          <w:szCs w:val="28"/>
          <w:lang w:val="fr-FR"/>
        </w:rPr>
        <w:t xml:space="preserve">4.2. Tiêu chí xếp loại: </w:t>
      </w:r>
    </w:p>
    <w:p w14:paraId="62E3D36B" w14:textId="77777777" w:rsidR="00F66C2F" w:rsidRPr="00C973BE" w:rsidRDefault="00F66C2F" w:rsidP="00F66C2F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- Hoàn thành xuất sắc nhiệm vụ (Loại A): 90 điểm trở lên.</w:t>
      </w:r>
    </w:p>
    <w:p w14:paraId="59329386" w14:textId="77777777" w:rsidR="00F66C2F" w:rsidRPr="00C973BE" w:rsidRDefault="00F66C2F" w:rsidP="00F66C2F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- Hoàn thành tốt nhiệm vụ (Loại B): Từ 70 đến dưới 90 điểm.</w:t>
      </w:r>
    </w:p>
    <w:p w14:paraId="04526BDA" w14:textId="77777777" w:rsidR="00F66C2F" w:rsidRPr="00C973BE" w:rsidRDefault="00F66C2F" w:rsidP="00F66C2F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- Hoàn thành nhiệm vụ (Loại C): Từ 50 điểm đến dưới 70 điểm.</w:t>
      </w:r>
    </w:p>
    <w:p w14:paraId="69003A72" w14:textId="77777777" w:rsidR="00F66C2F" w:rsidRPr="00C973BE" w:rsidRDefault="00F66C2F" w:rsidP="00F66C2F">
      <w:pPr>
        <w:spacing w:after="0" w:line="312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C973BE">
        <w:rPr>
          <w:rFonts w:ascii="Times New Roman" w:hAnsi="Times New Roman" w:cs="Times New Roman"/>
          <w:iCs/>
          <w:sz w:val="28"/>
          <w:szCs w:val="28"/>
          <w:lang w:val="fr-FR"/>
        </w:rPr>
        <w:t>- Không hoàn thành nhiệm vụ (Loại D): Dưới 50 điểm.</w:t>
      </w:r>
    </w:p>
    <w:p w14:paraId="48CF26B8" w14:textId="77777777" w:rsidR="00F66C2F" w:rsidRPr="00C973BE" w:rsidRDefault="00F66C2F" w:rsidP="00F66C2F">
      <w:pPr>
        <w:spacing w:after="0" w:line="312" w:lineRule="auto"/>
        <w:rPr>
          <w:rFonts w:ascii="Times New Roman" w:eastAsia="Times New Roman" w:hAnsi="Times New Roman" w:cs="Times New Roman"/>
          <w:vanish/>
          <w:lang w:val="fr-FR"/>
        </w:rPr>
      </w:pPr>
    </w:p>
    <w:p w14:paraId="4E0D2B9F" w14:textId="77777777" w:rsidR="00F66C2F" w:rsidRPr="00C973BE" w:rsidRDefault="00F66C2F" w:rsidP="00F66C2F">
      <w:pPr>
        <w:spacing w:after="0" w:line="312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</w:p>
    <w:tbl>
      <w:tblPr>
        <w:tblW w:w="9498" w:type="dxa"/>
        <w:tblInd w:w="56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F66C2F" w:rsidRPr="00C973BE" w14:paraId="12ECF179" w14:textId="77777777" w:rsidTr="000473C5">
        <w:trPr>
          <w:trHeight w:val="1263"/>
        </w:trPr>
        <w:tc>
          <w:tcPr>
            <w:tcW w:w="3119" w:type="dxa"/>
            <w:shd w:val="clear" w:color="auto" w:fill="auto"/>
          </w:tcPr>
          <w:p w14:paraId="6A4F573D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</w:p>
          <w:p w14:paraId="00D2AF42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TỔ TRƯỞNG </w:t>
            </w:r>
          </w:p>
          <w:p w14:paraId="2D9A2043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0CD48768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505B5053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5A255070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HOÀNG THỊ NHÀN</w:t>
            </w:r>
          </w:p>
        </w:tc>
        <w:tc>
          <w:tcPr>
            <w:tcW w:w="6379" w:type="dxa"/>
            <w:shd w:val="clear" w:color="auto" w:fill="auto"/>
          </w:tcPr>
          <w:p w14:paraId="648BB765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 </w:t>
            </w:r>
          </w:p>
          <w:p w14:paraId="5F078E4F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THƯ KÍ</w:t>
            </w:r>
          </w:p>
          <w:p w14:paraId="3FEB46C3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40068D6B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566C0EE5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0A845CE8" w14:textId="77777777" w:rsidR="00F66C2F" w:rsidRPr="00C973BE" w:rsidRDefault="00F66C2F" w:rsidP="000473C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C973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VŨ THANH NGÂN</w:t>
            </w:r>
          </w:p>
        </w:tc>
      </w:tr>
    </w:tbl>
    <w:p w14:paraId="26F8637C" w14:textId="77777777" w:rsidR="00F66C2F" w:rsidRPr="00C973BE" w:rsidRDefault="00F66C2F" w:rsidP="00F66C2F">
      <w:pPr>
        <w:rPr>
          <w:rFonts w:ascii="Times New Roman" w:hAnsi="Times New Roman" w:cs="Times New Roman"/>
        </w:rPr>
      </w:pPr>
    </w:p>
    <w:p w14:paraId="220D4C30" w14:textId="77777777" w:rsidR="00F66C2F" w:rsidRDefault="00F66C2F" w:rsidP="00F66C2F"/>
    <w:p w14:paraId="7330937E" w14:textId="77777777" w:rsidR="00F66C2F" w:rsidRDefault="00F66C2F" w:rsidP="00F66C2F"/>
    <w:p w14:paraId="6044BF12" w14:textId="77777777" w:rsidR="00E15EEC" w:rsidRDefault="00E15EEC"/>
    <w:sectPr w:rsidR="00E15EEC" w:rsidSect="00E43E54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F34"/>
    <w:multiLevelType w:val="hybridMultilevel"/>
    <w:tmpl w:val="D3BEBA28"/>
    <w:lvl w:ilvl="0" w:tplc="1FB6EC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2F"/>
    <w:rsid w:val="005568F3"/>
    <w:rsid w:val="00E15EEC"/>
    <w:rsid w:val="00F6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DE23"/>
  <w15:chartTrackingRefBased/>
  <w15:docId w15:val="{648CF53E-3F22-4A21-A33A-970695CB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2F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2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2024-02-05T06:59:00Z</dcterms:created>
  <dcterms:modified xsi:type="dcterms:W3CDTF">2024-02-05T07:35:00Z</dcterms:modified>
</cp:coreProperties>
</file>