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B4A8" w14:textId="77777777" w:rsidR="002C11BA" w:rsidRPr="000522E2" w:rsidRDefault="002C11BA" w:rsidP="002C11BA">
      <w:pPr>
        <w:jc w:val="center"/>
        <w:rPr>
          <w:b/>
          <w:bCs/>
          <w:szCs w:val="28"/>
        </w:rPr>
      </w:pPr>
      <w:r w:rsidRPr="000522E2">
        <w:rPr>
          <w:b/>
          <w:bCs/>
          <w:szCs w:val="28"/>
        </w:rPr>
        <w:t xml:space="preserve">TIẾT 7, </w:t>
      </w:r>
      <w:r w:rsidRPr="000522E2">
        <w:rPr>
          <w:b/>
          <w:bCs/>
          <w:szCs w:val="28"/>
          <w:lang w:val="vi-VN"/>
        </w:rPr>
        <w:t>BÀI</w:t>
      </w:r>
      <w:r w:rsidRPr="000522E2">
        <w:rPr>
          <w:b/>
          <w:bCs/>
          <w:szCs w:val="28"/>
        </w:rPr>
        <w:t xml:space="preserve"> 7: CÁC NHÂN TỐ ẢNH HƯỞNG ĐẾN SỰ PHÁT TRIỂN VÀ PHÂN BỐ NÔNG NGHIỆP</w:t>
      </w:r>
    </w:p>
    <w:p w14:paraId="3F7C6B18" w14:textId="77777777" w:rsidR="002C11BA" w:rsidRPr="000522E2" w:rsidRDefault="002C11BA" w:rsidP="002C11BA">
      <w:pPr>
        <w:jc w:val="center"/>
        <w:rPr>
          <w:szCs w:val="28"/>
        </w:rPr>
      </w:pPr>
      <w:r w:rsidRPr="000522E2">
        <w:rPr>
          <w:szCs w:val="28"/>
          <w:lang w:val="vi-VN"/>
        </w:rPr>
        <w:t>Môn học/Hoạt động giáo dục</w:t>
      </w:r>
      <w:r w:rsidRPr="000522E2">
        <w:rPr>
          <w:szCs w:val="28"/>
        </w:rPr>
        <w:t>: ĐỊA LÍ; Lớp: 9</w:t>
      </w:r>
    </w:p>
    <w:p w14:paraId="23255E4C" w14:textId="77777777" w:rsidR="002C11BA" w:rsidRPr="0010183E" w:rsidRDefault="002C11BA" w:rsidP="002C11BA">
      <w:pPr>
        <w:jc w:val="center"/>
        <w:rPr>
          <w:szCs w:val="28"/>
        </w:rPr>
      </w:pPr>
      <w:r w:rsidRPr="000522E2">
        <w:rPr>
          <w:szCs w:val="28"/>
        </w:rPr>
        <w:t>Thời gian thực hiện: (1 tiết)</w:t>
      </w:r>
    </w:p>
    <w:p w14:paraId="6B9F56A2" w14:textId="77777777" w:rsidR="002C11BA" w:rsidRPr="000522E2" w:rsidRDefault="002C11BA" w:rsidP="002C11BA">
      <w:pPr>
        <w:jc w:val="both"/>
        <w:rPr>
          <w:b/>
          <w:bCs/>
          <w:i/>
          <w:szCs w:val="28"/>
          <w:lang w:val="da-DK" w:eastAsia="zh-TW"/>
        </w:rPr>
      </w:pPr>
      <w:r w:rsidRPr="000522E2">
        <w:rPr>
          <w:b/>
          <w:szCs w:val="28"/>
          <w:lang w:val="da-DK" w:eastAsia="zh-TW"/>
        </w:rPr>
        <w:t>I.</w:t>
      </w:r>
      <w:r w:rsidRPr="000522E2">
        <w:rPr>
          <w:szCs w:val="28"/>
          <w:lang w:val="da-DK" w:eastAsia="zh-TW"/>
        </w:rPr>
        <w:t xml:space="preserve">  </w:t>
      </w:r>
      <w:r w:rsidRPr="000522E2">
        <w:rPr>
          <w:b/>
          <w:bCs/>
          <w:szCs w:val="28"/>
          <w:lang w:val="da-DK" w:eastAsia="zh-TW"/>
        </w:rPr>
        <w:t>MỤC TIÊU BÀI HỌC:</w:t>
      </w:r>
    </w:p>
    <w:p w14:paraId="5ACB7A90" w14:textId="77777777" w:rsidR="002C11BA" w:rsidRPr="000522E2" w:rsidRDefault="002C11BA" w:rsidP="002C11BA">
      <w:pPr>
        <w:jc w:val="both"/>
        <w:rPr>
          <w:i/>
          <w:iCs/>
          <w:szCs w:val="28"/>
          <w:lang w:val="da-DK" w:eastAsia="zh-TW"/>
        </w:rPr>
      </w:pPr>
      <w:r w:rsidRPr="000522E2">
        <w:rPr>
          <w:i/>
          <w:iCs/>
          <w:szCs w:val="28"/>
          <w:lang w:val="da-DK" w:eastAsia="zh-TW"/>
        </w:rPr>
        <w:t xml:space="preserve">    1. </w:t>
      </w:r>
      <w:r w:rsidRPr="000522E2">
        <w:rPr>
          <w:b/>
          <w:bCs/>
          <w:i/>
          <w:iCs/>
          <w:szCs w:val="28"/>
          <w:lang w:val="da-DK" w:eastAsia="zh-TW"/>
        </w:rPr>
        <w:t>Kiến thức:</w:t>
      </w:r>
    </w:p>
    <w:p w14:paraId="4B29CDF0" w14:textId="77777777" w:rsidR="002C11BA" w:rsidRPr="000522E2" w:rsidRDefault="002C11BA" w:rsidP="002C11BA">
      <w:pPr>
        <w:jc w:val="both"/>
        <w:rPr>
          <w:szCs w:val="28"/>
        </w:rPr>
      </w:pPr>
      <w:r w:rsidRPr="000522E2">
        <w:rPr>
          <w:szCs w:val="28"/>
        </w:rPr>
        <w:t>- Biết được vai trò của các nhân tố tự nhiên đối với sự phát triển và phân bố nông nghiệp ở nước ta.</w:t>
      </w:r>
    </w:p>
    <w:p w14:paraId="1DCE520C" w14:textId="77777777" w:rsidR="002C11BA" w:rsidRPr="000522E2" w:rsidRDefault="002C11BA" w:rsidP="002C11BA">
      <w:pPr>
        <w:jc w:val="both"/>
        <w:rPr>
          <w:szCs w:val="28"/>
          <w:lang w:val="da-DK" w:eastAsia="zh-TW"/>
        </w:rPr>
      </w:pPr>
      <w:r w:rsidRPr="000522E2">
        <w:rPr>
          <w:szCs w:val="28"/>
          <w:lang w:val="da-DK" w:eastAsia="zh-TW"/>
        </w:rPr>
        <w:t>- Thấy được sự ảnh hưởng của những nhân tố này đến sự hình thành, phân bố, phát triển nền Nông nghiệp nhiệt đới đang phát triển theo hướng thâm canh và chuyên môn hoá.</w:t>
      </w:r>
    </w:p>
    <w:p w14:paraId="0F2E5261" w14:textId="77777777" w:rsidR="002C11BA" w:rsidRPr="000522E2" w:rsidRDefault="002C11BA" w:rsidP="002C11BA">
      <w:pPr>
        <w:rPr>
          <w:szCs w:val="28"/>
        </w:rPr>
      </w:pPr>
      <w:r w:rsidRPr="000522E2">
        <w:rPr>
          <w:szCs w:val="28"/>
        </w:rPr>
        <w:t>- Biết được đặc điểm phát triển và phân bố một số cây trồng, vật nuôi chủ yếu và xu hướng trong phát triển sản xuất nông nghiệp hiện nay.</w:t>
      </w:r>
    </w:p>
    <w:p w14:paraId="7F1B19AB" w14:textId="77777777" w:rsidR="002C11BA" w:rsidRPr="000522E2" w:rsidRDefault="002C11BA" w:rsidP="002C11BA">
      <w:pPr>
        <w:jc w:val="both"/>
        <w:rPr>
          <w:szCs w:val="28"/>
        </w:rPr>
      </w:pPr>
      <w:r w:rsidRPr="000522E2">
        <w:rPr>
          <w:szCs w:val="28"/>
        </w:rPr>
        <w:t>- Sự phân bố sản xuất nông nghiệp với sự hình thành các vùng sản xuất nông nghiệp tập trung, các sản phẩm nông nghiệp chủ yếu.</w:t>
      </w:r>
    </w:p>
    <w:p w14:paraId="4DB4AB6F" w14:textId="77777777" w:rsidR="002C11BA" w:rsidRPr="000522E2" w:rsidRDefault="002C11BA" w:rsidP="002C11BA">
      <w:pPr>
        <w:spacing w:after="0"/>
        <w:rPr>
          <w:b/>
          <w:szCs w:val="28"/>
        </w:rPr>
      </w:pPr>
      <w:r>
        <w:rPr>
          <w:b/>
          <w:bCs/>
          <w:i/>
          <w:iCs/>
          <w:szCs w:val="28"/>
          <w:lang w:val="da-DK" w:eastAsia="zh-TW"/>
        </w:rPr>
        <w:t xml:space="preserve"> </w:t>
      </w:r>
      <w:r w:rsidRPr="000522E2">
        <w:rPr>
          <w:b/>
          <w:szCs w:val="28"/>
        </w:rPr>
        <w:t>2. Năng lực</w:t>
      </w:r>
    </w:p>
    <w:p w14:paraId="272193F9" w14:textId="77777777" w:rsidR="002C11BA" w:rsidRPr="000522E2" w:rsidRDefault="002C11BA" w:rsidP="002C11BA">
      <w:pPr>
        <w:spacing w:after="0"/>
        <w:rPr>
          <w:i/>
          <w:kern w:val="24"/>
          <w:szCs w:val="28"/>
        </w:rPr>
      </w:pPr>
      <w:r w:rsidRPr="000522E2">
        <w:rPr>
          <w:b/>
          <w:szCs w:val="28"/>
        </w:rPr>
        <w:t>* Năng lực chung</w:t>
      </w:r>
    </w:p>
    <w:p w14:paraId="4E367858" w14:textId="77777777" w:rsidR="002C11BA" w:rsidRPr="000522E2" w:rsidRDefault="002C11BA" w:rsidP="002C11BA">
      <w:pPr>
        <w:spacing w:after="0"/>
        <w:jc w:val="both"/>
        <w:rPr>
          <w:szCs w:val="28"/>
        </w:rPr>
      </w:pPr>
      <w:r w:rsidRPr="000522E2">
        <w:rPr>
          <w:b/>
          <w:szCs w:val="28"/>
        </w:rPr>
        <w:t xml:space="preserve">- </w:t>
      </w:r>
      <w:r w:rsidRPr="000522E2">
        <w:rPr>
          <w:szCs w:val="28"/>
        </w:rPr>
        <w:t>Năng lực tự chủ và tự học: biết chủ động tích cực thực hiện nhiệm vụ học tập được giao.</w:t>
      </w:r>
    </w:p>
    <w:p w14:paraId="1AB3AD59" w14:textId="77777777" w:rsidR="002C11BA" w:rsidRPr="000522E2" w:rsidRDefault="002C11BA" w:rsidP="002C11BA">
      <w:pPr>
        <w:spacing w:after="0"/>
        <w:jc w:val="both"/>
        <w:rPr>
          <w:szCs w:val="28"/>
        </w:rPr>
      </w:pPr>
      <w:r w:rsidRPr="000522E2">
        <w:rPr>
          <w:b/>
          <w:szCs w:val="28"/>
        </w:rPr>
        <w:t xml:space="preserve">- </w:t>
      </w:r>
      <w:r w:rsidRPr="000522E2">
        <w:rPr>
          <w:szCs w:val="28"/>
        </w:rPr>
        <w:t>Năng lực giao tiếp và hợp tác: Trình bày suy nghĩ/ ý tưởng, lắng nghe/ phản hồi tích cực; giao tiếp và hợp tác khi làm việc nhóm.</w:t>
      </w:r>
    </w:p>
    <w:p w14:paraId="7A0DFFF4" w14:textId="77777777" w:rsidR="002C11BA" w:rsidRPr="000522E2" w:rsidRDefault="002C11BA" w:rsidP="002C11BA">
      <w:pPr>
        <w:spacing w:after="0"/>
        <w:rPr>
          <w:szCs w:val="28"/>
        </w:rPr>
      </w:pPr>
      <w:r w:rsidRPr="000522E2">
        <w:rPr>
          <w:b/>
          <w:kern w:val="24"/>
          <w:szCs w:val="28"/>
        </w:rPr>
        <w:t>* Năng lực Địa Lí</w:t>
      </w:r>
    </w:p>
    <w:p w14:paraId="06211E91" w14:textId="77777777" w:rsidR="002C11BA" w:rsidRPr="000522E2" w:rsidRDefault="002C11BA" w:rsidP="002C11BA">
      <w:pPr>
        <w:spacing w:after="0"/>
        <w:jc w:val="both"/>
        <w:rPr>
          <w:szCs w:val="28"/>
        </w:rPr>
      </w:pPr>
      <w:r w:rsidRPr="000522E2">
        <w:rPr>
          <w:szCs w:val="28"/>
        </w:rPr>
        <w:t xml:space="preserve">- Năng lực nhận thức khoa học địa lí: Phân tích sơ đồ </w:t>
      </w:r>
      <w:r>
        <w:rPr>
          <w:szCs w:val="28"/>
        </w:rPr>
        <w:t xml:space="preserve">hệ thống cơ sở vật chất – kĩ thuật trong trồng trọt </w:t>
      </w:r>
    </w:p>
    <w:p w14:paraId="3F9E5BF2" w14:textId="77777777" w:rsidR="002C11BA" w:rsidRPr="000522E2" w:rsidRDefault="002C11BA" w:rsidP="002C11BA">
      <w:pPr>
        <w:spacing w:after="0"/>
        <w:jc w:val="both"/>
        <w:rPr>
          <w:szCs w:val="28"/>
        </w:rPr>
      </w:pPr>
      <w:r w:rsidRPr="000522E2">
        <w:rPr>
          <w:szCs w:val="28"/>
        </w:rPr>
        <w:t xml:space="preserve">- Năng lực tìm hiểu địa lí: Sử dụng Bản đồ </w:t>
      </w:r>
      <w:r>
        <w:rPr>
          <w:szCs w:val="28"/>
        </w:rPr>
        <w:t xml:space="preserve">địa lí tự nhiên </w:t>
      </w:r>
      <w:r w:rsidRPr="000522E2">
        <w:rPr>
          <w:szCs w:val="28"/>
        </w:rPr>
        <w:t xml:space="preserve">Việt Nam để xác định các nhân tố ảnh hưởng đến sự phát triển </w:t>
      </w:r>
      <w:r>
        <w:rPr>
          <w:szCs w:val="28"/>
        </w:rPr>
        <w:t>n</w:t>
      </w:r>
      <w:r w:rsidRPr="000522E2">
        <w:rPr>
          <w:szCs w:val="28"/>
        </w:rPr>
        <w:t>ông nghiệp.</w:t>
      </w:r>
    </w:p>
    <w:p w14:paraId="393A2064" w14:textId="77777777" w:rsidR="002C11BA" w:rsidRPr="001F2A24" w:rsidRDefault="002C11BA" w:rsidP="002C11BA">
      <w:pPr>
        <w:spacing w:after="0"/>
        <w:jc w:val="both"/>
        <w:rPr>
          <w:szCs w:val="28"/>
        </w:rPr>
      </w:pPr>
      <w:r w:rsidRPr="000522E2">
        <w:rPr>
          <w:szCs w:val="28"/>
        </w:rPr>
        <w:t xml:space="preserve">- Năng lực vận dụng kiến thức kĩ năng đã học: Biết nước ta có nguồn tài nguyên thiên nhiên phong phú, đa dạng, tạo điều kiện để phát triển một nền </w:t>
      </w:r>
      <w:r>
        <w:rPr>
          <w:szCs w:val="28"/>
        </w:rPr>
        <w:t>n</w:t>
      </w:r>
      <w:r w:rsidRPr="000522E2">
        <w:rPr>
          <w:szCs w:val="28"/>
        </w:rPr>
        <w:t>ông nghiệp có cơ cấu đa dạng</w:t>
      </w:r>
      <w:r>
        <w:rPr>
          <w:szCs w:val="28"/>
        </w:rPr>
        <w:t>.</w:t>
      </w:r>
    </w:p>
    <w:p w14:paraId="05F96F21" w14:textId="77777777" w:rsidR="002C11BA" w:rsidRPr="000522E2" w:rsidRDefault="002C11BA" w:rsidP="002C11BA">
      <w:pPr>
        <w:jc w:val="both"/>
        <w:rPr>
          <w:b/>
          <w:bCs/>
          <w:i/>
          <w:szCs w:val="28"/>
        </w:rPr>
      </w:pPr>
      <w:r w:rsidRPr="000522E2">
        <w:rPr>
          <w:b/>
          <w:bCs/>
          <w:i/>
          <w:szCs w:val="28"/>
        </w:rPr>
        <w:t>3. Phẩm chất</w:t>
      </w:r>
    </w:p>
    <w:p w14:paraId="4D28ED73" w14:textId="77777777" w:rsidR="002C11BA" w:rsidRPr="000522E2" w:rsidRDefault="002C11BA" w:rsidP="002C11BA">
      <w:pPr>
        <w:jc w:val="both"/>
        <w:rPr>
          <w:szCs w:val="28"/>
        </w:rPr>
      </w:pPr>
      <w:r w:rsidRPr="000522E2">
        <w:rPr>
          <w:szCs w:val="28"/>
        </w:rPr>
        <w:t>- Biết trân trọng những giá trị mà thiên nhiên ưu đãi, giáo dục ý thức khai thác, sử dụng tài nguyên thiên nhiên hợp lí, đảm bảo sự phát triển bền vững.</w:t>
      </w:r>
    </w:p>
    <w:p w14:paraId="362A31EA" w14:textId="77777777" w:rsidR="002C11BA" w:rsidRPr="0010183E" w:rsidRDefault="002C11BA" w:rsidP="002C11BA">
      <w:pPr>
        <w:spacing w:before="0"/>
        <w:jc w:val="both"/>
        <w:rPr>
          <w:b/>
          <w:color w:val="000000" w:themeColor="text1"/>
          <w:szCs w:val="28"/>
        </w:rPr>
      </w:pPr>
      <w:r w:rsidRPr="000522E2">
        <w:rPr>
          <w:b/>
          <w:bCs/>
          <w:szCs w:val="28"/>
          <w:lang w:val="da-DK" w:eastAsia="zh-TW"/>
        </w:rPr>
        <w:t>II</w:t>
      </w:r>
      <w:r w:rsidRPr="000522E2">
        <w:rPr>
          <w:szCs w:val="28"/>
          <w:lang w:val="da-DK" w:eastAsia="zh-TW"/>
        </w:rPr>
        <w:t>.</w:t>
      </w:r>
      <w:r w:rsidRPr="000522E2">
        <w:rPr>
          <w:b/>
          <w:bCs/>
          <w:szCs w:val="28"/>
          <w:lang w:val="da-DK" w:eastAsia="zh-TW"/>
        </w:rPr>
        <w:t xml:space="preserve"> </w:t>
      </w:r>
      <w:r w:rsidRPr="000522E2">
        <w:rPr>
          <w:b/>
          <w:color w:val="000000" w:themeColor="text1"/>
          <w:szCs w:val="28"/>
        </w:rPr>
        <w:t>THIẾT BỊ DẠY HỌC VÀ HỌC LIỆU</w:t>
      </w:r>
    </w:p>
    <w:p w14:paraId="0BC9AF62" w14:textId="77777777" w:rsidR="002C11BA" w:rsidRPr="000522E2" w:rsidRDefault="002C11BA" w:rsidP="002C11BA">
      <w:pPr>
        <w:rPr>
          <w:szCs w:val="28"/>
        </w:rPr>
      </w:pPr>
      <w:r w:rsidRPr="000522E2">
        <w:rPr>
          <w:b/>
          <w:bCs/>
          <w:i/>
          <w:szCs w:val="28"/>
        </w:rPr>
        <w:t>1. GV:</w:t>
      </w:r>
      <w:r w:rsidRPr="000522E2">
        <w:rPr>
          <w:szCs w:val="28"/>
        </w:rPr>
        <w:t>- Bản đồ địa lí tự nhiên Việt Nam.</w:t>
      </w:r>
    </w:p>
    <w:p w14:paraId="535A001E" w14:textId="77777777" w:rsidR="002C11BA" w:rsidRPr="000522E2" w:rsidRDefault="002C11BA" w:rsidP="002C11BA">
      <w:pPr>
        <w:ind w:firstLine="720"/>
        <w:rPr>
          <w:szCs w:val="28"/>
        </w:rPr>
      </w:pPr>
      <w:r w:rsidRPr="000522E2">
        <w:rPr>
          <w:szCs w:val="28"/>
        </w:rPr>
        <w:t>- Bản đồ khí hậu Việt Nam.</w:t>
      </w:r>
    </w:p>
    <w:p w14:paraId="3EC35D9C" w14:textId="77777777" w:rsidR="002C11BA" w:rsidRPr="000522E2" w:rsidRDefault="002C11BA" w:rsidP="002C11BA">
      <w:pPr>
        <w:ind w:firstLine="720"/>
        <w:rPr>
          <w:szCs w:val="28"/>
        </w:rPr>
      </w:pPr>
      <w:r w:rsidRPr="000522E2">
        <w:rPr>
          <w:szCs w:val="28"/>
        </w:rPr>
        <w:t xml:space="preserve">- Máy chiếu, máy tính, PHT, </w:t>
      </w:r>
      <w:r w:rsidRPr="000522E2">
        <w:rPr>
          <w:szCs w:val="28"/>
          <w:lang w:val="da-DK" w:eastAsia="zh-TW"/>
        </w:rPr>
        <w:t>bảng phụ</w:t>
      </w:r>
    </w:p>
    <w:p w14:paraId="67EAF3EC" w14:textId="77777777" w:rsidR="002C11BA" w:rsidRPr="000522E2" w:rsidRDefault="002C11BA" w:rsidP="002C11BA">
      <w:pPr>
        <w:jc w:val="both"/>
        <w:rPr>
          <w:szCs w:val="28"/>
        </w:rPr>
      </w:pPr>
      <w:r w:rsidRPr="000522E2">
        <w:rPr>
          <w:b/>
          <w:i/>
          <w:szCs w:val="28"/>
        </w:rPr>
        <w:lastRenderedPageBreak/>
        <w:t>2. HS</w:t>
      </w:r>
      <w:r w:rsidRPr="000522E2">
        <w:rPr>
          <w:szCs w:val="28"/>
        </w:rPr>
        <w:t xml:space="preserve">:- </w:t>
      </w:r>
      <w:r w:rsidRPr="000522E2">
        <w:rPr>
          <w:szCs w:val="28"/>
          <w:lang w:val="da-DK" w:eastAsia="zh-TW"/>
        </w:rPr>
        <w:t>Chuẩn bị bài theo hướng dẫn tiết học trước.</w:t>
      </w:r>
    </w:p>
    <w:p w14:paraId="3B9CA529" w14:textId="77777777" w:rsidR="002C11BA" w:rsidRDefault="002C11BA" w:rsidP="002C11BA">
      <w:pPr>
        <w:spacing w:before="0" w:after="0"/>
        <w:rPr>
          <w:szCs w:val="28"/>
        </w:rPr>
      </w:pPr>
      <w:r w:rsidRPr="000522E2">
        <w:rPr>
          <w:szCs w:val="28"/>
        </w:rPr>
        <w:tab/>
        <w:t xml:space="preserve">- Sưu tầm tư liệu, hình ảnh về những loại cây trồng, vật nuôi đặc trưng, đặc sản </w:t>
      </w:r>
    </w:p>
    <w:p w14:paraId="0378FC7A" w14:textId="77777777" w:rsidR="002C11BA" w:rsidRPr="003673EF" w:rsidRDefault="002C11BA" w:rsidP="002C11BA">
      <w:pPr>
        <w:spacing w:before="0" w:after="0"/>
        <w:rPr>
          <w:b/>
          <w:bCs/>
          <w:szCs w:val="28"/>
        </w:rPr>
      </w:pPr>
      <w:r w:rsidRPr="003673EF">
        <w:rPr>
          <w:b/>
          <w:bCs/>
          <w:szCs w:val="28"/>
        </w:rPr>
        <w:t xml:space="preserve">III. TIẾN TRÌNH DẠY HỌC </w:t>
      </w:r>
    </w:p>
    <w:tbl>
      <w:tblPr>
        <w:tblStyle w:val="TableGrid"/>
        <w:tblW w:w="0" w:type="auto"/>
        <w:tblLook w:val="04A0" w:firstRow="1" w:lastRow="0" w:firstColumn="1" w:lastColumn="0" w:noHBand="0" w:noVBand="1"/>
      </w:tblPr>
      <w:tblGrid>
        <w:gridCol w:w="9062"/>
      </w:tblGrid>
      <w:tr w:rsidR="002C11BA" w14:paraId="1CCCE4E6" w14:textId="77777777" w:rsidTr="00807869">
        <w:tc>
          <w:tcPr>
            <w:tcW w:w="9061" w:type="dxa"/>
          </w:tcPr>
          <w:p w14:paraId="537A7AFC" w14:textId="77777777" w:rsidR="002C11BA" w:rsidRPr="003673EF" w:rsidRDefault="002C11BA" w:rsidP="00807869">
            <w:pPr>
              <w:spacing w:before="0" w:after="0"/>
              <w:jc w:val="center"/>
              <w:rPr>
                <w:b/>
                <w:bCs/>
                <w:szCs w:val="28"/>
              </w:rPr>
            </w:pPr>
            <w:r>
              <w:rPr>
                <w:b/>
                <w:bCs/>
                <w:szCs w:val="28"/>
              </w:rPr>
              <w:t>Hoạt động 1: Mở đầu</w:t>
            </w:r>
          </w:p>
        </w:tc>
      </w:tr>
      <w:tr w:rsidR="002C11BA" w14:paraId="2519398A" w14:textId="77777777" w:rsidTr="00807869">
        <w:tc>
          <w:tcPr>
            <w:tcW w:w="9061" w:type="dxa"/>
            <w:tcBorders>
              <w:bottom w:val="single" w:sz="4" w:space="0" w:color="auto"/>
            </w:tcBorders>
          </w:tcPr>
          <w:p w14:paraId="7B760CBD" w14:textId="77777777" w:rsidR="002C11BA" w:rsidRPr="000522E2" w:rsidRDefault="002C11BA" w:rsidP="00807869">
            <w:pPr>
              <w:suppressAutoHyphens/>
              <w:autoSpaceDN w:val="0"/>
              <w:spacing w:after="0"/>
              <w:jc w:val="center"/>
              <w:textAlignment w:val="baseline"/>
              <w:rPr>
                <w:b/>
                <w:szCs w:val="28"/>
                <w:lang w:val="vi-VN"/>
              </w:rPr>
            </w:pPr>
            <w:r w:rsidRPr="000522E2">
              <w:rPr>
                <w:b/>
                <w:szCs w:val="28"/>
                <w:lang w:val="vi-VN"/>
              </w:rPr>
              <w:t>Hoạt động 1: Mở đầu</w:t>
            </w:r>
          </w:p>
          <w:p w14:paraId="7AD3AFE8" w14:textId="77777777" w:rsidR="002C11BA" w:rsidRPr="003673EF" w:rsidRDefault="002C11BA" w:rsidP="00807869">
            <w:pPr>
              <w:spacing w:after="0"/>
              <w:jc w:val="both"/>
              <w:rPr>
                <w:b/>
                <w:szCs w:val="28"/>
              </w:rPr>
            </w:pPr>
            <w:r w:rsidRPr="000522E2">
              <w:rPr>
                <w:b/>
                <w:szCs w:val="28"/>
                <w:lang w:val="vi-VN"/>
              </w:rPr>
              <w:t xml:space="preserve">a. Mục đích: </w:t>
            </w:r>
          </w:p>
          <w:p w14:paraId="26106439" w14:textId="77777777" w:rsidR="002C11BA" w:rsidRPr="000522E2" w:rsidRDefault="002C11BA" w:rsidP="00807869">
            <w:pPr>
              <w:spacing w:after="0"/>
              <w:jc w:val="both"/>
              <w:rPr>
                <w:szCs w:val="28"/>
              </w:rPr>
            </w:pPr>
            <w:r w:rsidRPr="000522E2">
              <w:rPr>
                <w:szCs w:val="28"/>
              </w:rPr>
              <w:t xml:space="preserve">- Tạo hứng thú cho học sinh trước khi bước vào bài mới. </w:t>
            </w:r>
          </w:p>
          <w:p w14:paraId="5DE1ABCF" w14:textId="77777777" w:rsidR="002C11BA" w:rsidRPr="000522E2" w:rsidRDefault="002C11BA" w:rsidP="00807869">
            <w:pPr>
              <w:spacing w:after="0"/>
              <w:jc w:val="both"/>
              <w:rPr>
                <w:b/>
                <w:szCs w:val="28"/>
              </w:rPr>
            </w:pPr>
            <w:r w:rsidRPr="000522E2">
              <w:rPr>
                <w:b/>
                <w:szCs w:val="28"/>
              </w:rPr>
              <w:t>b. Nội dung:</w:t>
            </w:r>
          </w:p>
          <w:p w14:paraId="3588FA84" w14:textId="77777777" w:rsidR="002C11BA" w:rsidRPr="000522E2" w:rsidRDefault="002C11BA" w:rsidP="00807869">
            <w:pPr>
              <w:spacing w:after="0"/>
              <w:jc w:val="both"/>
              <w:rPr>
                <w:szCs w:val="28"/>
              </w:rPr>
            </w:pPr>
            <w:r w:rsidRPr="000522E2">
              <w:rPr>
                <w:szCs w:val="28"/>
              </w:rPr>
              <w:t xml:space="preserve">- HS quan sát bản đồ và ảnh để xác định các nhân tố ảnh hưởng đến </w:t>
            </w:r>
            <w:r>
              <w:rPr>
                <w:szCs w:val="28"/>
              </w:rPr>
              <w:t>n</w:t>
            </w:r>
            <w:r w:rsidRPr="000522E2">
              <w:rPr>
                <w:szCs w:val="28"/>
              </w:rPr>
              <w:t>ông nghiệp</w:t>
            </w:r>
          </w:p>
          <w:p w14:paraId="62FF7D62" w14:textId="77777777" w:rsidR="002C11BA" w:rsidRPr="000522E2" w:rsidRDefault="002C11BA" w:rsidP="00807869">
            <w:pPr>
              <w:spacing w:after="0"/>
              <w:jc w:val="both"/>
              <w:rPr>
                <w:b/>
                <w:szCs w:val="28"/>
              </w:rPr>
            </w:pPr>
            <w:r w:rsidRPr="000522E2">
              <w:rPr>
                <w:b/>
                <w:szCs w:val="28"/>
              </w:rPr>
              <w:t>c. Sản phẩm:</w:t>
            </w:r>
          </w:p>
          <w:p w14:paraId="7E79F3DC" w14:textId="77777777" w:rsidR="002C11BA" w:rsidRPr="000522E2" w:rsidRDefault="002C11BA" w:rsidP="00807869">
            <w:pPr>
              <w:spacing w:after="0"/>
              <w:jc w:val="both"/>
              <w:rPr>
                <w:szCs w:val="28"/>
              </w:rPr>
            </w:pPr>
            <w:r w:rsidRPr="000522E2">
              <w:rPr>
                <w:szCs w:val="28"/>
              </w:rPr>
              <w:t>- HS trả lời được câu hỏi theo cách hiểu của mình.</w:t>
            </w:r>
          </w:p>
          <w:p w14:paraId="278D4844" w14:textId="77777777" w:rsidR="002C11BA" w:rsidRPr="000522E2" w:rsidRDefault="002C11BA" w:rsidP="00807869">
            <w:pPr>
              <w:suppressAutoHyphens/>
              <w:autoSpaceDN w:val="0"/>
              <w:spacing w:after="0"/>
              <w:textAlignment w:val="baseline"/>
              <w:rPr>
                <w:szCs w:val="28"/>
                <w:lang w:val="vi-VN"/>
              </w:rPr>
            </w:pPr>
            <w:r w:rsidRPr="000522E2">
              <w:rPr>
                <w:b/>
                <w:szCs w:val="28"/>
                <w:lang w:val="vi-VN"/>
              </w:rPr>
              <w:t xml:space="preserve">d. </w:t>
            </w:r>
            <w:r w:rsidRPr="000522E2">
              <w:rPr>
                <w:b/>
                <w:szCs w:val="28"/>
              </w:rPr>
              <w:t>Cách thực hiện:</w:t>
            </w:r>
          </w:p>
          <w:tbl>
            <w:tblPr>
              <w:tblW w:w="8790" w:type="dxa"/>
              <w:tblCellMar>
                <w:left w:w="10" w:type="dxa"/>
                <w:right w:w="10" w:type="dxa"/>
              </w:tblCellMar>
              <w:tblLook w:val="0000" w:firstRow="0" w:lastRow="0" w:firstColumn="0" w:lastColumn="0" w:noHBand="0" w:noVBand="0"/>
            </w:tblPr>
            <w:tblGrid>
              <w:gridCol w:w="5807"/>
              <w:gridCol w:w="2983"/>
            </w:tblGrid>
            <w:tr w:rsidR="002C11BA" w:rsidRPr="000522E2" w14:paraId="7D4519DA" w14:textId="77777777" w:rsidTr="0080786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3097" w14:textId="77777777" w:rsidR="002C11BA" w:rsidRPr="000522E2" w:rsidRDefault="002C11BA" w:rsidP="00807869">
                  <w:pPr>
                    <w:suppressAutoHyphens/>
                    <w:autoSpaceDN w:val="0"/>
                    <w:spacing w:after="0"/>
                    <w:textAlignment w:val="baseline"/>
                    <w:rPr>
                      <w:szCs w:val="28"/>
                      <w:lang w:val="vi-VN"/>
                    </w:rPr>
                  </w:pPr>
                  <w:r w:rsidRPr="000522E2">
                    <w:rPr>
                      <w:b/>
                      <w:szCs w:val="28"/>
                      <w:lang w:val="vi-VN"/>
                    </w:rPr>
                    <w:t xml:space="preserve">                       Hoạt động của GV và HS</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1387" w14:textId="77777777" w:rsidR="002C11BA" w:rsidRPr="000522E2" w:rsidRDefault="002C11BA" w:rsidP="00807869">
                  <w:pPr>
                    <w:suppressAutoHyphens/>
                    <w:autoSpaceDN w:val="0"/>
                    <w:spacing w:after="0"/>
                    <w:textAlignment w:val="baseline"/>
                    <w:rPr>
                      <w:szCs w:val="28"/>
                      <w:lang w:val="vi-VN"/>
                    </w:rPr>
                  </w:pPr>
                  <w:r w:rsidRPr="000522E2">
                    <w:rPr>
                      <w:b/>
                      <w:szCs w:val="28"/>
                      <w:lang w:val="vi-VN"/>
                    </w:rPr>
                    <w:t>Nội dung chính</w:t>
                  </w:r>
                </w:p>
              </w:tc>
            </w:tr>
            <w:tr w:rsidR="002C11BA" w:rsidRPr="000522E2" w14:paraId="351DA9F8" w14:textId="77777777" w:rsidTr="0080786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AB1E" w14:textId="77777777" w:rsidR="002C11BA" w:rsidRPr="000522E2" w:rsidRDefault="002C11BA" w:rsidP="00807869">
                  <w:pPr>
                    <w:suppressAutoHyphens/>
                    <w:autoSpaceDN w:val="0"/>
                    <w:spacing w:after="0"/>
                    <w:textAlignment w:val="baseline"/>
                    <w:rPr>
                      <w:b/>
                      <w:szCs w:val="28"/>
                      <w:lang w:val="vi-VN"/>
                    </w:rPr>
                  </w:pPr>
                  <w:r w:rsidRPr="000522E2">
                    <w:rPr>
                      <w:b/>
                      <w:szCs w:val="28"/>
                      <w:lang w:val="vi-VN"/>
                    </w:rPr>
                    <w:t>Bước 1: Chuyển giao nhiệm vụ học tập</w:t>
                  </w:r>
                </w:p>
                <w:p w14:paraId="449A7F88" w14:textId="77777777" w:rsidR="002C11BA" w:rsidRPr="000522E2" w:rsidRDefault="002C11BA" w:rsidP="00807869">
                  <w:pPr>
                    <w:spacing w:after="0"/>
                    <w:jc w:val="both"/>
                    <w:rPr>
                      <w:szCs w:val="28"/>
                    </w:rPr>
                  </w:pPr>
                  <w:r w:rsidRPr="000522E2">
                    <w:rPr>
                      <w:szCs w:val="28"/>
                    </w:rPr>
                    <w:t>GV:</w:t>
                  </w:r>
                </w:p>
                <w:p w14:paraId="761B51E1" w14:textId="77777777" w:rsidR="002C11BA" w:rsidRPr="000522E2" w:rsidRDefault="002C11BA" w:rsidP="00807869">
                  <w:pPr>
                    <w:spacing w:after="0"/>
                    <w:jc w:val="both"/>
                    <w:rPr>
                      <w:szCs w:val="28"/>
                    </w:rPr>
                  </w:pPr>
                  <w:r w:rsidRPr="000522E2">
                    <w:rPr>
                      <w:szCs w:val="28"/>
                    </w:rPr>
                    <w:t>+ Quan sát bản đồ em hãy xác định các tài nguyên tự nhiên của Việt Nam?</w:t>
                  </w:r>
                </w:p>
                <w:p w14:paraId="11211DE7" w14:textId="77777777" w:rsidR="002C11BA" w:rsidRPr="000522E2" w:rsidRDefault="002C11BA" w:rsidP="00807869">
                  <w:pPr>
                    <w:spacing w:after="0"/>
                    <w:jc w:val="both"/>
                    <w:rPr>
                      <w:szCs w:val="28"/>
                    </w:rPr>
                  </w:pPr>
                  <w:r w:rsidRPr="000522E2">
                    <w:rPr>
                      <w:szCs w:val="28"/>
                    </w:rPr>
                    <w:t xml:space="preserve">+ Quan sát ảnh em có suy nghĩ: Nguồn lao động Việt Nam  ảnh hưởng ntn đến sự phát triển và phân bố nền </w:t>
                  </w:r>
                  <w:r>
                    <w:rPr>
                      <w:szCs w:val="28"/>
                    </w:rPr>
                    <w:t>n</w:t>
                  </w:r>
                  <w:r w:rsidRPr="000522E2">
                    <w:rPr>
                      <w:szCs w:val="28"/>
                    </w:rPr>
                    <w:t xml:space="preserve">ông nghiệp nước ta? </w:t>
                  </w:r>
                </w:p>
                <w:p w14:paraId="3E84CF74" w14:textId="77777777" w:rsidR="002C11BA" w:rsidRPr="000522E2" w:rsidRDefault="002C11BA" w:rsidP="00807869">
                  <w:pPr>
                    <w:spacing w:after="0"/>
                    <w:jc w:val="both"/>
                    <w:rPr>
                      <w:szCs w:val="28"/>
                    </w:rPr>
                  </w:pPr>
                  <w:r w:rsidRPr="000522E2">
                    <w:rPr>
                      <w:noProof/>
                      <w:szCs w:val="28"/>
                      <w:lang w:val="en-GB" w:eastAsia="en-GB"/>
                    </w:rPr>
                    <w:drawing>
                      <wp:inline distT="0" distB="0" distL="0" distR="0" wp14:anchorId="0D0D285F" wp14:editId="4CD271FE">
                        <wp:extent cx="1723390" cy="1955800"/>
                        <wp:effectExtent l="0" t="0" r="0" b="6350"/>
                        <wp:docPr id="51" name="Picture 51" descr="Description: 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tải xuố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3390" cy="1955800"/>
                                </a:xfrm>
                                <a:prstGeom prst="rect">
                                  <a:avLst/>
                                </a:prstGeom>
                                <a:noFill/>
                                <a:ln>
                                  <a:noFill/>
                                </a:ln>
                              </pic:spPr>
                            </pic:pic>
                          </a:graphicData>
                        </a:graphic>
                      </wp:inline>
                    </w:drawing>
                  </w:r>
                  <w:r w:rsidRPr="000522E2">
                    <w:rPr>
                      <w:szCs w:val="28"/>
                    </w:rPr>
                    <w:t xml:space="preserve"> </w:t>
                  </w:r>
                  <w:r>
                    <w:rPr>
                      <w:noProof/>
                      <w:szCs w:val="28"/>
                    </w:rPr>
                    <w:drawing>
                      <wp:inline distT="0" distB="0" distL="0" distR="0" wp14:anchorId="406C00EE" wp14:editId="0A6C7445">
                        <wp:extent cx="1771650" cy="19367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936750"/>
                                </a:xfrm>
                                <a:prstGeom prst="rect">
                                  <a:avLst/>
                                </a:prstGeom>
                                <a:noFill/>
                                <a:ln>
                                  <a:noFill/>
                                </a:ln>
                              </pic:spPr>
                            </pic:pic>
                          </a:graphicData>
                        </a:graphic>
                      </wp:inline>
                    </w:drawing>
                  </w:r>
                </w:p>
                <w:p w14:paraId="08177940" w14:textId="77777777" w:rsidR="002C11BA" w:rsidRPr="000522E2" w:rsidRDefault="002C11BA" w:rsidP="00807869">
                  <w:pPr>
                    <w:suppressAutoHyphens/>
                    <w:autoSpaceDN w:val="0"/>
                    <w:spacing w:after="0"/>
                    <w:textAlignment w:val="baseline"/>
                    <w:rPr>
                      <w:bCs/>
                      <w:szCs w:val="28"/>
                    </w:rPr>
                  </w:pPr>
                  <w:r w:rsidRPr="000522E2">
                    <w:rPr>
                      <w:bCs/>
                      <w:szCs w:val="28"/>
                    </w:rPr>
                    <w:t>HS: lắng nghe, tiếp cận nhiệm vụ</w:t>
                  </w:r>
                </w:p>
              </w:tc>
              <w:tc>
                <w:tcPr>
                  <w:tcW w:w="2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3324" w14:textId="77777777" w:rsidR="002C11BA" w:rsidRPr="000522E2" w:rsidRDefault="002C11BA" w:rsidP="00807869">
                  <w:pPr>
                    <w:suppressAutoHyphens/>
                    <w:autoSpaceDN w:val="0"/>
                    <w:spacing w:after="0"/>
                    <w:textAlignment w:val="baseline"/>
                    <w:rPr>
                      <w:szCs w:val="28"/>
                      <w:lang w:val="vi-VN"/>
                    </w:rPr>
                  </w:pPr>
                </w:p>
              </w:tc>
            </w:tr>
            <w:tr w:rsidR="002C11BA" w:rsidRPr="000522E2" w14:paraId="1AFF479D" w14:textId="77777777" w:rsidTr="0080786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6A48" w14:textId="77777777" w:rsidR="002C11BA" w:rsidRPr="000522E2" w:rsidRDefault="002C11BA" w:rsidP="00807869">
                  <w:pPr>
                    <w:suppressAutoHyphens/>
                    <w:autoSpaceDN w:val="0"/>
                    <w:spacing w:after="0"/>
                    <w:textAlignment w:val="baseline"/>
                    <w:rPr>
                      <w:b/>
                      <w:szCs w:val="28"/>
                      <w:lang w:val="vi-VN"/>
                    </w:rPr>
                  </w:pPr>
                  <w:r w:rsidRPr="000522E2">
                    <w:rPr>
                      <w:b/>
                      <w:szCs w:val="28"/>
                      <w:lang w:val="vi-VN"/>
                    </w:rPr>
                    <w:t>Bước 2: Thực hiện nhiệm vụ học tập</w:t>
                  </w:r>
                </w:p>
                <w:p w14:paraId="1A10282C" w14:textId="77777777" w:rsidR="002C11BA" w:rsidRPr="000522E2" w:rsidRDefault="002C11BA" w:rsidP="00807869">
                  <w:pPr>
                    <w:suppressAutoHyphens/>
                    <w:autoSpaceDN w:val="0"/>
                    <w:spacing w:after="0"/>
                    <w:textAlignment w:val="baseline"/>
                    <w:rPr>
                      <w:szCs w:val="28"/>
                    </w:rPr>
                  </w:pPr>
                  <w:r w:rsidRPr="000522E2">
                    <w:rPr>
                      <w:szCs w:val="28"/>
                    </w:rPr>
                    <w:t>HS: quan sát bản đồ và ảnh kết hợp hiểu biết để trả lời các câu hỏi.</w:t>
                  </w:r>
                </w:p>
                <w:p w14:paraId="78E1D58E" w14:textId="77777777" w:rsidR="002C11BA" w:rsidRPr="000522E2" w:rsidRDefault="002C11BA" w:rsidP="00807869">
                  <w:pPr>
                    <w:suppressAutoHyphens/>
                    <w:autoSpaceDN w:val="0"/>
                    <w:spacing w:after="0"/>
                    <w:textAlignment w:val="baseline"/>
                    <w:rPr>
                      <w:bCs/>
                      <w:szCs w:val="28"/>
                    </w:rPr>
                  </w:pPr>
                  <w:r w:rsidRPr="000522E2">
                    <w:rPr>
                      <w:szCs w:val="28"/>
                    </w:rPr>
                    <w:t>GV: gợi ý hỗ trợ HS</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A3EC" w14:textId="77777777" w:rsidR="002C11BA" w:rsidRPr="000522E2" w:rsidRDefault="002C11BA" w:rsidP="00807869">
                  <w:pPr>
                    <w:suppressAutoHyphens/>
                    <w:autoSpaceDN w:val="0"/>
                    <w:spacing w:after="0"/>
                    <w:textAlignment w:val="baseline"/>
                    <w:rPr>
                      <w:szCs w:val="28"/>
                      <w:lang w:val="vi-VN"/>
                    </w:rPr>
                  </w:pPr>
                </w:p>
              </w:tc>
            </w:tr>
            <w:tr w:rsidR="002C11BA" w:rsidRPr="000522E2" w14:paraId="5C3B5FBE" w14:textId="77777777" w:rsidTr="0080786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1253" w14:textId="77777777" w:rsidR="002C11BA" w:rsidRPr="000522E2" w:rsidRDefault="002C11BA" w:rsidP="00807869">
                  <w:pPr>
                    <w:suppressAutoHyphens/>
                    <w:autoSpaceDN w:val="0"/>
                    <w:spacing w:after="0"/>
                    <w:textAlignment w:val="baseline"/>
                    <w:rPr>
                      <w:b/>
                      <w:bCs/>
                      <w:szCs w:val="28"/>
                      <w:lang w:val="vi-VN"/>
                    </w:rPr>
                  </w:pPr>
                  <w:r w:rsidRPr="000522E2">
                    <w:rPr>
                      <w:b/>
                      <w:bCs/>
                      <w:szCs w:val="28"/>
                      <w:lang w:val="vi-VN"/>
                    </w:rPr>
                    <w:t>Bước 3: Báo cáo kết quả và thảo luận</w:t>
                  </w:r>
                </w:p>
                <w:p w14:paraId="7CAACE25" w14:textId="77777777" w:rsidR="002C11BA" w:rsidRPr="000522E2" w:rsidRDefault="002C11BA" w:rsidP="00807869">
                  <w:pPr>
                    <w:suppressAutoHyphens/>
                    <w:autoSpaceDN w:val="0"/>
                    <w:spacing w:after="0"/>
                    <w:textAlignment w:val="baseline"/>
                    <w:rPr>
                      <w:szCs w:val="28"/>
                    </w:rPr>
                  </w:pPr>
                  <w:r w:rsidRPr="000522E2">
                    <w:rPr>
                      <w:szCs w:val="28"/>
                    </w:rPr>
                    <w:lastRenderedPageBreak/>
                    <w:t>HS: báo cáo kết quả</w:t>
                  </w:r>
                </w:p>
                <w:p w14:paraId="3FB35308" w14:textId="77777777" w:rsidR="002C11BA" w:rsidRPr="000522E2" w:rsidRDefault="002C11BA" w:rsidP="00807869">
                  <w:pPr>
                    <w:suppressAutoHyphens/>
                    <w:autoSpaceDN w:val="0"/>
                    <w:spacing w:after="0"/>
                    <w:textAlignment w:val="baseline"/>
                    <w:rPr>
                      <w:szCs w:val="28"/>
                    </w:rPr>
                  </w:pPr>
                  <w:r w:rsidRPr="000522E2">
                    <w:rPr>
                      <w:szCs w:val="28"/>
                    </w:rPr>
                    <w:t>GV: gọi các HS khác nhận xét và bổ sung.</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41D5" w14:textId="77777777" w:rsidR="002C11BA" w:rsidRPr="000522E2" w:rsidRDefault="002C11BA" w:rsidP="00807869">
                  <w:pPr>
                    <w:suppressAutoHyphens/>
                    <w:autoSpaceDN w:val="0"/>
                    <w:spacing w:after="0"/>
                    <w:textAlignment w:val="baseline"/>
                    <w:rPr>
                      <w:szCs w:val="28"/>
                      <w:lang w:val="vi-VN"/>
                    </w:rPr>
                  </w:pPr>
                </w:p>
              </w:tc>
            </w:tr>
            <w:tr w:rsidR="002C11BA" w:rsidRPr="000522E2" w14:paraId="015862F1" w14:textId="77777777" w:rsidTr="0080786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F448" w14:textId="77777777" w:rsidR="002C11BA" w:rsidRPr="000522E2" w:rsidRDefault="002C11BA" w:rsidP="00807869">
                  <w:pPr>
                    <w:suppressAutoHyphens/>
                    <w:autoSpaceDN w:val="0"/>
                    <w:spacing w:after="0"/>
                    <w:textAlignment w:val="baseline"/>
                    <w:rPr>
                      <w:b/>
                      <w:bCs/>
                      <w:szCs w:val="28"/>
                      <w:lang w:val="vi-VN"/>
                    </w:rPr>
                  </w:pPr>
                  <w:r w:rsidRPr="000522E2">
                    <w:rPr>
                      <w:b/>
                      <w:bCs/>
                      <w:szCs w:val="28"/>
                      <w:lang w:val="vi-VN"/>
                    </w:rPr>
                    <w:t>Bước 4: Đánh giá kết quả thực hiện nhiệm vụ học tập</w:t>
                  </w:r>
                </w:p>
                <w:p w14:paraId="40AC5C73" w14:textId="77777777" w:rsidR="002C11BA" w:rsidRPr="000522E2" w:rsidRDefault="002C11BA" w:rsidP="00807869">
                  <w:pPr>
                    <w:spacing w:after="0"/>
                    <w:jc w:val="both"/>
                    <w:rPr>
                      <w:szCs w:val="28"/>
                    </w:rPr>
                  </w:pPr>
                  <w:r w:rsidRPr="000522E2">
                    <w:rPr>
                      <w:szCs w:val="28"/>
                    </w:rPr>
                    <w:t>GV: dẫn dắt kết nối vào bài.</w:t>
                  </w:r>
                </w:p>
                <w:p w14:paraId="2F639001" w14:textId="77777777" w:rsidR="002C11BA" w:rsidRPr="000522E2" w:rsidRDefault="002C11BA" w:rsidP="00807869">
                  <w:pPr>
                    <w:spacing w:after="0"/>
                    <w:jc w:val="both"/>
                    <w:rPr>
                      <w:szCs w:val="28"/>
                    </w:rPr>
                  </w:pPr>
                  <w:r w:rsidRPr="000522E2">
                    <w:rPr>
                      <w:szCs w:val="28"/>
                    </w:rPr>
                    <w:t>HS: lắng nghe, vào bài</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433E" w14:textId="77777777" w:rsidR="002C11BA" w:rsidRPr="000522E2" w:rsidRDefault="002C11BA" w:rsidP="00807869">
                  <w:pPr>
                    <w:suppressAutoHyphens/>
                    <w:autoSpaceDN w:val="0"/>
                    <w:spacing w:after="0"/>
                    <w:textAlignment w:val="baseline"/>
                    <w:rPr>
                      <w:szCs w:val="28"/>
                      <w:lang w:val="vi-VN"/>
                    </w:rPr>
                  </w:pPr>
                </w:p>
              </w:tc>
            </w:tr>
          </w:tbl>
          <w:p w14:paraId="36D85A9E" w14:textId="77777777" w:rsidR="002C11BA" w:rsidRPr="003673EF" w:rsidRDefault="002C11BA" w:rsidP="00807869">
            <w:pPr>
              <w:spacing w:before="0" w:after="0"/>
              <w:rPr>
                <w:b/>
                <w:bCs/>
                <w:szCs w:val="28"/>
              </w:rPr>
            </w:pPr>
          </w:p>
        </w:tc>
      </w:tr>
      <w:tr w:rsidR="002C11BA" w14:paraId="2B101832" w14:textId="77777777" w:rsidTr="00807869">
        <w:tc>
          <w:tcPr>
            <w:tcW w:w="9061" w:type="dxa"/>
            <w:tcBorders>
              <w:bottom w:val="single" w:sz="4" w:space="0" w:color="auto"/>
            </w:tcBorders>
          </w:tcPr>
          <w:p w14:paraId="53C135C7" w14:textId="77777777" w:rsidR="002C11BA" w:rsidRDefault="002C11BA" w:rsidP="00807869">
            <w:pPr>
              <w:pBdr>
                <w:bottom w:val="single" w:sz="4" w:space="1" w:color="auto"/>
              </w:pBdr>
              <w:suppressAutoHyphens/>
              <w:autoSpaceDN w:val="0"/>
              <w:spacing w:after="0"/>
              <w:jc w:val="center"/>
              <w:textAlignment w:val="baseline"/>
              <w:rPr>
                <w:b/>
                <w:szCs w:val="28"/>
              </w:rPr>
            </w:pPr>
            <w:r>
              <w:rPr>
                <w:b/>
                <w:szCs w:val="28"/>
              </w:rPr>
              <w:lastRenderedPageBreak/>
              <w:t xml:space="preserve">Hoạt động 2: Hình thành kiến thức mới </w:t>
            </w:r>
          </w:p>
          <w:p w14:paraId="3638FA8C" w14:textId="77777777" w:rsidR="002C11BA" w:rsidRDefault="002C11BA" w:rsidP="00807869">
            <w:pPr>
              <w:suppressAutoHyphens/>
              <w:autoSpaceDN w:val="0"/>
              <w:spacing w:after="0"/>
              <w:jc w:val="center"/>
              <w:textAlignment w:val="baseline"/>
              <w:rPr>
                <w:b/>
                <w:szCs w:val="28"/>
              </w:rPr>
            </w:pPr>
            <w:r>
              <w:rPr>
                <w:b/>
                <w:szCs w:val="28"/>
              </w:rPr>
              <w:t xml:space="preserve">Hoạt động 2.1 : Tìm hiều về các nhân tố tự nhiên </w:t>
            </w:r>
          </w:p>
          <w:p w14:paraId="42F08BE0" w14:textId="77777777" w:rsidR="002C11BA" w:rsidRPr="006470B9" w:rsidRDefault="002C11BA" w:rsidP="00807869">
            <w:pPr>
              <w:suppressAutoHyphens/>
              <w:autoSpaceDN w:val="0"/>
              <w:spacing w:after="0"/>
              <w:textAlignment w:val="baseline"/>
              <w:rPr>
                <w:b/>
                <w:szCs w:val="28"/>
              </w:rPr>
            </w:pPr>
            <w:r>
              <w:rPr>
                <w:b/>
                <w:i/>
                <w:szCs w:val="28"/>
              </w:rPr>
              <w:t>a.</w:t>
            </w:r>
            <w:r w:rsidRPr="00E329C8">
              <w:rPr>
                <w:b/>
                <w:i/>
                <w:szCs w:val="28"/>
              </w:rPr>
              <w:t xml:space="preserve"> Mục tiêu:</w:t>
            </w:r>
          </w:p>
          <w:p w14:paraId="2132E100" w14:textId="77777777" w:rsidR="002C11BA" w:rsidRPr="00E329C8" w:rsidRDefault="002C11BA" w:rsidP="00807869">
            <w:pPr>
              <w:ind w:right="-720"/>
              <w:jc w:val="both"/>
              <w:rPr>
                <w:b/>
                <w:szCs w:val="28"/>
              </w:rPr>
            </w:pPr>
            <w:r w:rsidRPr="00E329C8">
              <w:rPr>
                <w:szCs w:val="28"/>
              </w:rPr>
              <w:t>+ Biếtcác nhân tố tự nhiên ảnh hưởng đến sự phát triển và phân bố nông nghiệp</w:t>
            </w:r>
          </w:p>
          <w:p w14:paraId="37EE818F" w14:textId="77777777" w:rsidR="002C11BA" w:rsidRPr="00E329C8" w:rsidRDefault="002C11BA" w:rsidP="00807869">
            <w:pPr>
              <w:jc w:val="both"/>
              <w:rPr>
                <w:szCs w:val="28"/>
              </w:rPr>
            </w:pPr>
            <w:r w:rsidRPr="00E329C8">
              <w:rPr>
                <w:szCs w:val="28"/>
              </w:rPr>
              <w:t xml:space="preserve">+Biết </w:t>
            </w:r>
            <w:r w:rsidRPr="00E329C8">
              <w:rPr>
                <w:rFonts w:hint="eastAsia"/>
                <w:szCs w:val="28"/>
              </w:rPr>
              <w:t>đư</w:t>
            </w:r>
            <w:r w:rsidRPr="00E329C8">
              <w:rPr>
                <w:szCs w:val="28"/>
              </w:rPr>
              <w:t xml:space="preserve">ợc </w:t>
            </w:r>
            <w:r w:rsidRPr="00E329C8">
              <w:rPr>
                <w:rFonts w:hint="eastAsia"/>
                <w:szCs w:val="28"/>
              </w:rPr>
              <w:t>đ</w:t>
            </w:r>
            <w:r w:rsidRPr="00E329C8">
              <w:rPr>
                <w:szCs w:val="28"/>
              </w:rPr>
              <w:t>ặc điểm phát triển và phân bố một số cây trồng, vật nuôi chủ yếu và xu hướng trong phát triển sản xuất nông nghiệp hiện nay.</w:t>
            </w:r>
          </w:p>
          <w:p w14:paraId="53ED2C81" w14:textId="77777777" w:rsidR="002C11BA" w:rsidRPr="00E329C8" w:rsidRDefault="002C11BA" w:rsidP="00807869">
            <w:pPr>
              <w:jc w:val="both"/>
              <w:rPr>
                <w:szCs w:val="28"/>
              </w:rPr>
            </w:pPr>
            <w:r w:rsidRPr="00E329C8">
              <w:rPr>
                <w:szCs w:val="28"/>
              </w:rPr>
              <w:t>+ Sự phân bố sản xuất nông nghiệp với sự hình thành các vùng sản xuất nông nghiệp tập trung, các sản phẩm nông nghiệp chủ yếu.</w:t>
            </w:r>
          </w:p>
          <w:p w14:paraId="4CD13DBC" w14:textId="77777777" w:rsidR="002C11BA" w:rsidRPr="006470B9" w:rsidRDefault="002C11BA" w:rsidP="00807869">
            <w:pPr>
              <w:spacing w:after="0"/>
              <w:jc w:val="both"/>
              <w:rPr>
                <w:szCs w:val="28"/>
              </w:rPr>
            </w:pPr>
            <w:r>
              <w:rPr>
                <w:b/>
                <w:szCs w:val="28"/>
              </w:rPr>
              <w:t>b. Nội dung:</w:t>
            </w:r>
            <w:r w:rsidRPr="000522E2">
              <w:rPr>
                <w:szCs w:val="28"/>
              </w:rPr>
              <w:t xml:space="preserve"> - Học sinh tìm hiểu kiến thức trong SGK và quan sát lược đồ để trả lời các câu hỏi.</w:t>
            </w:r>
          </w:p>
          <w:p w14:paraId="123A2C38" w14:textId="77777777" w:rsidR="002C11BA" w:rsidRDefault="002C11BA" w:rsidP="00807869">
            <w:pPr>
              <w:suppressAutoHyphens/>
              <w:autoSpaceDN w:val="0"/>
              <w:spacing w:after="0"/>
              <w:textAlignment w:val="baseline"/>
              <w:rPr>
                <w:b/>
                <w:szCs w:val="28"/>
              </w:rPr>
            </w:pPr>
            <w:r>
              <w:rPr>
                <w:b/>
                <w:szCs w:val="28"/>
              </w:rPr>
              <w:t xml:space="preserve">c. Sản phẩm: Câu trả lời của HS </w:t>
            </w:r>
          </w:p>
          <w:p w14:paraId="5CBF086E" w14:textId="77777777" w:rsidR="002C11BA" w:rsidRDefault="002C11BA" w:rsidP="00807869">
            <w:pPr>
              <w:suppressAutoHyphens/>
              <w:autoSpaceDN w:val="0"/>
              <w:spacing w:after="0"/>
              <w:textAlignment w:val="baseline"/>
              <w:rPr>
                <w:b/>
                <w:szCs w:val="28"/>
              </w:rPr>
            </w:pPr>
            <w:r>
              <w:rPr>
                <w:b/>
                <w:szCs w:val="28"/>
              </w:rPr>
              <w:t xml:space="preserve">d. Cách thực hiện </w:t>
            </w:r>
          </w:p>
          <w:tbl>
            <w:tblPr>
              <w:tblStyle w:val="TableGrid"/>
              <w:tblW w:w="0" w:type="auto"/>
              <w:tblLook w:val="04A0" w:firstRow="1" w:lastRow="0" w:firstColumn="1" w:lastColumn="0" w:noHBand="0" w:noVBand="1"/>
            </w:tblPr>
            <w:tblGrid>
              <w:gridCol w:w="4745"/>
              <w:gridCol w:w="4090"/>
            </w:tblGrid>
            <w:tr w:rsidR="002C11BA" w14:paraId="262B0FE2" w14:textId="77777777" w:rsidTr="00807869">
              <w:tc>
                <w:tcPr>
                  <w:tcW w:w="4745" w:type="dxa"/>
                </w:tcPr>
                <w:p w14:paraId="27B3449F" w14:textId="77777777" w:rsidR="002C11BA" w:rsidRDefault="002C11BA" w:rsidP="00807869">
                  <w:pPr>
                    <w:suppressAutoHyphens/>
                    <w:autoSpaceDN w:val="0"/>
                    <w:spacing w:after="0"/>
                    <w:jc w:val="center"/>
                    <w:textAlignment w:val="baseline"/>
                    <w:rPr>
                      <w:b/>
                      <w:szCs w:val="28"/>
                    </w:rPr>
                  </w:pPr>
                  <w:r>
                    <w:rPr>
                      <w:b/>
                      <w:szCs w:val="28"/>
                    </w:rPr>
                    <w:t>Hoạt động của GV và HS</w:t>
                  </w:r>
                </w:p>
              </w:tc>
              <w:tc>
                <w:tcPr>
                  <w:tcW w:w="4090" w:type="dxa"/>
                </w:tcPr>
                <w:p w14:paraId="235C4761" w14:textId="77777777" w:rsidR="002C11BA" w:rsidRDefault="002C11BA" w:rsidP="00807869">
                  <w:pPr>
                    <w:suppressAutoHyphens/>
                    <w:autoSpaceDN w:val="0"/>
                    <w:spacing w:after="0"/>
                    <w:jc w:val="center"/>
                    <w:textAlignment w:val="baseline"/>
                    <w:rPr>
                      <w:b/>
                      <w:szCs w:val="28"/>
                    </w:rPr>
                  </w:pPr>
                  <w:r>
                    <w:rPr>
                      <w:b/>
                      <w:szCs w:val="28"/>
                    </w:rPr>
                    <w:t>Nội dung chính</w:t>
                  </w:r>
                </w:p>
              </w:tc>
            </w:tr>
            <w:tr w:rsidR="002C11BA" w14:paraId="21E580BB" w14:textId="77777777" w:rsidTr="00807869">
              <w:tc>
                <w:tcPr>
                  <w:tcW w:w="4745" w:type="dxa"/>
                </w:tcPr>
                <w:p w14:paraId="5D0D1B0E" w14:textId="77777777" w:rsidR="002C11BA" w:rsidRPr="006470B9" w:rsidRDefault="002C11BA" w:rsidP="00807869">
                  <w:pPr>
                    <w:tabs>
                      <w:tab w:val="left" w:pos="4320"/>
                    </w:tabs>
                    <w:ind w:right="-108"/>
                    <w:jc w:val="both"/>
                    <w:rPr>
                      <w:b/>
                      <w:bCs/>
                      <w:szCs w:val="28"/>
                    </w:rPr>
                  </w:pPr>
                  <w:r w:rsidRPr="006470B9">
                    <w:rPr>
                      <w:b/>
                      <w:bCs/>
                      <w:szCs w:val="28"/>
                    </w:rPr>
                    <w:t>Bước 1: Chuyển giao nhiệm vụ học tập</w:t>
                  </w:r>
                </w:p>
                <w:p w14:paraId="5AD3CCA3" w14:textId="77777777" w:rsidR="002C11BA" w:rsidRPr="00E329C8" w:rsidRDefault="002C11BA" w:rsidP="00807869">
                  <w:pPr>
                    <w:tabs>
                      <w:tab w:val="left" w:pos="4320"/>
                    </w:tabs>
                    <w:ind w:right="-108"/>
                    <w:jc w:val="both"/>
                    <w:rPr>
                      <w:szCs w:val="28"/>
                    </w:rPr>
                  </w:pPr>
                  <w:r w:rsidRPr="00E329C8">
                    <w:rPr>
                      <w:szCs w:val="28"/>
                    </w:rPr>
                    <w:t>? Sự phát triển và phân bố nông nghiệp phụ thuộc vào những nhân tố nào? Giải thích vì sao?</w:t>
                  </w:r>
                </w:p>
                <w:p w14:paraId="0A5E8048" w14:textId="77777777" w:rsidR="002C11BA" w:rsidRPr="00E329C8" w:rsidRDefault="002C11BA" w:rsidP="00807869">
                  <w:pPr>
                    <w:tabs>
                      <w:tab w:val="left" w:pos="4320"/>
                    </w:tabs>
                    <w:ind w:right="-108"/>
                    <w:jc w:val="both"/>
                    <w:rPr>
                      <w:szCs w:val="28"/>
                    </w:rPr>
                  </w:pPr>
                  <w:r w:rsidRPr="00E329C8">
                    <w:rPr>
                      <w:szCs w:val="28"/>
                    </w:rPr>
                    <w:t>- Nêu các nhân tố dạng sơ đồ</w:t>
                  </w:r>
                </w:p>
                <w:p w14:paraId="666BEF52" w14:textId="77777777" w:rsidR="002C11BA" w:rsidRPr="00E329C8" w:rsidRDefault="002C11BA" w:rsidP="00807869">
                  <w:pPr>
                    <w:tabs>
                      <w:tab w:val="left" w:pos="4320"/>
                    </w:tabs>
                    <w:ind w:right="-108"/>
                    <w:jc w:val="both"/>
                    <w:rPr>
                      <w:b/>
                      <w:i/>
                      <w:szCs w:val="28"/>
                    </w:rPr>
                  </w:pPr>
                  <w:r w:rsidRPr="00E329C8">
                    <w:rPr>
                      <w:b/>
                      <w:i/>
                      <w:szCs w:val="28"/>
                    </w:rPr>
                    <w:t>Thảo luận nhóm:</w:t>
                  </w:r>
                </w:p>
                <w:p w14:paraId="55C8FA39" w14:textId="77777777" w:rsidR="002C11BA" w:rsidRPr="00E329C8" w:rsidRDefault="002C11BA" w:rsidP="00807869">
                  <w:pPr>
                    <w:tabs>
                      <w:tab w:val="left" w:pos="4230"/>
                    </w:tabs>
                    <w:jc w:val="both"/>
                    <w:rPr>
                      <w:szCs w:val="28"/>
                    </w:rPr>
                  </w:pPr>
                  <w:r w:rsidRPr="00E329C8">
                    <w:rPr>
                      <w:szCs w:val="28"/>
                    </w:rPr>
                    <w:t>Chia 8 nhóm, 2 nhóm 1 nội dung, thảo luận làm rõ các yêu cầu PHT.</w:t>
                  </w:r>
                </w:p>
                <w:p w14:paraId="1A3449F5" w14:textId="77777777" w:rsidR="002C11BA" w:rsidRPr="00E329C8" w:rsidRDefault="002C11BA" w:rsidP="00807869">
                  <w:pPr>
                    <w:tabs>
                      <w:tab w:val="left" w:pos="4230"/>
                    </w:tabs>
                    <w:jc w:val="both"/>
                    <w:rPr>
                      <w:szCs w:val="28"/>
                    </w:rPr>
                  </w:pPr>
                  <w:r w:rsidRPr="00E329C8">
                    <w:rPr>
                      <w:szCs w:val="28"/>
                    </w:rPr>
                    <w:t>Dựa vào thông tin sgk, Atlats địa lí VN (trang 11) và kiến thức đã học lớp 8, hãy cho biết:</w:t>
                  </w:r>
                </w:p>
                <w:p w14:paraId="6305E909" w14:textId="77777777" w:rsidR="002C11BA" w:rsidRPr="00E329C8" w:rsidRDefault="002C11BA" w:rsidP="00807869">
                  <w:pPr>
                    <w:tabs>
                      <w:tab w:val="left" w:pos="4230"/>
                    </w:tabs>
                    <w:jc w:val="both"/>
                    <w:rPr>
                      <w:szCs w:val="28"/>
                    </w:rPr>
                  </w:pPr>
                  <w:r w:rsidRPr="00E329C8">
                    <w:rPr>
                      <w:b/>
                      <w:szCs w:val="28"/>
                    </w:rPr>
                    <w:t>* Nhóm 1,2</w:t>
                  </w:r>
                  <w:r w:rsidRPr="00E329C8">
                    <w:rPr>
                      <w:szCs w:val="28"/>
                    </w:rPr>
                    <w:t>:</w:t>
                  </w:r>
                  <w:r w:rsidRPr="00E329C8">
                    <w:rPr>
                      <w:b/>
                      <w:szCs w:val="28"/>
                    </w:rPr>
                    <w:t xml:space="preserve"> Đất</w:t>
                  </w:r>
                </w:p>
                <w:p w14:paraId="74C9DE79" w14:textId="77777777" w:rsidR="002C11BA" w:rsidRPr="00E329C8" w:rsidRDefault="002C11BA" w:rsidP="00807869">
                  <w:pPr>
                    <w:tabs>
                      <w:tab w:val="left" w:pos="4230"/>
                    </w:tabs>
                    <w:jc w:val="both"/>
                    <w:rPr>
                      <w:szCs w:val="28"/>
                    </w:rPr>
                  </w:pPr>
                  <w:r w:rsidRPr="00E329C8">
                    <w:rPr>
                      <w:szCs w:val="28"/>
                    </w:rPr>
                    <w:t xml:space="preserve">1) Vai trò của </w:t>
                  </w:r>
                  <w:r w:rsidRPr="00E329C8">
                    <w:rPr>
                      <w:rFonts w:hint="eastAsia"/>
                      <w:szCs w:val="28"/>
                    </w:rPr>
                    <w:t>đ</w:t>
                  </w:r>
                  <w:r w:rsidRPr="00E329C8">
                    <w:rPr>
                      <w:szCs w:val="28"/>
                    </w:rPr>
                    <w:t xml:space="preserve">ất </w:t>
                  </w:r>
                  <w:r w:rsidRPr="00E329C8">
                    <w:rPr>
                      <w:rFonts w:hint="eastAsia"/>
                      <w:szCs w:val="28"/>
                    </w:rPr>
                    <w:t>đ</w:t>
                  </w:r>
                  <w:r w:rsidRPr="00E329C8">
                    <w:rPr>
                      <w:szCs w:val="28"/>
                    </w:rPr>
                    <w:t>ối với sản xuất nông nghiệp?</w:t>
                  </w:r>
                </w:p>
                <w:p w14:paraId="7F68D0D9" w14:textId="77777777" w:rsidR="002C11BA" w:rsidRPr="00E329C8" w:rsidRDefault="002C11BA" w:rsidP="00807869">
                  <w:pPr>
                    <w:tabs>
                      <w:tab w:val="left" w:pos="4230"/>
                    </w:tabs>
                    <w:jc w:val="both"/>
                    <w:rPr>
                      <w:szCs w:val="28"/>
                    </w:rPr>
                  </w:pPr>
                  <w:r w:rsidRPr="00E329C8">
                    <w:rPr>
                      <w:szCs w:val="28"/>
                    </w:rPr>
                    <w:t xml:space="preserve">2) Nước ta có mấy nhóm đất chính? Tỉ lệ diện tích mỗi nhóm đất? Sự phân bố? </w:t>
                  </w:r>
                  <w:r w:rsidRPr="00E329C8">
                    <w:rPr>
                      <w:szCs w:val="28"/>
                    </w:rPr>
                    <w:lastRenderedPageBreak/>
                    <w:t>Cây trồng thích hợp với từng loại đất? (điền bảng)</w:t>
                  </w:r>
                </w:p>
                <w:p w14:paraId="73210FA3" w14:textId="77777777" w:rsidR="002C11BA" w:rsidRDefault="002C11BA" w:rsidP="00807869">
                  <w:pPr>
                    <w:tabs>
                      <w:tab w:val="left" w:pos="4230"/>
                    </w:tabs>
                    <w:jc w:val="both"/>
                    <w:rPr>
                      <w:szCs w:val="28"/>
                    </w:rPr>
                  </w:pPr>
                  <w:r w:rsidRPr="00E329C8">
                    <w:rPr>
                      <w:szCs w:val="28"/>
                    </w:rPr>
                    <w:t>3) Tài nguyên đất có phải là vô tận không? Tại sao? Cần phải sử dụng nh</w:t>
                  </w:r>
                  <w:r w:rsidRPr="00E329C8">
                    <w:rPr>
                      <w:rFonts w:hint="eastAsia"/>
                      <w:szCs w:val="28"/>
                    </w:rPr>
                    <w:t>ư</w:t>
                  </w:r>
                  <w:r w:rsidRPr="00E329C8">
                    <w:rPr>
                      <w:szCs w:val="28"/>
                    </w:rPr>
                    <w:t xml:space="preserve"> thế nào?</w:t>
                  </w:r>
                </w:p>
                <w:p w14:paraId="5661D554" w14:textId="77777777" w:rsidR="002C11BA" w:rsidRPr="00E329C8" w:rsidRDefault="002C11BA" w:rsidP="00807869">
                  <w:pPr>
                    <w:jc w:val="both"/>
                    <w:rPr>
                      <w:b/>
                      <w:szCs w:val="28"/>
                    </w:rPr>
                  </w:pPr>
                  <w:r w:rsidRPr="00E329C8">
                    <w:rPr>
                      <w:b/>
                      <w:szCs w:val="28"/>
                    </w:rPr>
                    <w:t>* Nhóm 3,4: Khí hậu</w:t>
                  </w:r>
                </w:p>
                <w:p w14:paraId="0241CDC3" w14:textId="77777777" w:rsidR="002C11BA" w:rsidRPr="00E329C8" w:rsidRDefault="002C11BA" w:rsidP="00807869">
                  <w:pPr>
                    <w:tabs>
                      <w:tab w:val="left" w:pos="3060"/>
                    </w:tabs>
                    <w:ind w:right="-84"/>
                    <w:jc w:val="both"/>
                    <w:rPr>
                      <w:szCs w:val="28"/>
                    </w:rPr>
                  </w:pPr>
                  <w:r w:rsidRPr="00E329C8">
                    <w:rPr>
                      <w:szCs w:val="28"/>
                    </w:rPr>
                    <w:t xml:space="preserve">Hoàn thành sơ đồ (PHT) về những đặc điểm cơ bản của khí hậu nước ta. </w:t>
                  </w:r>
                </w:p>
                <w:p w14:paraId="317F67F0" w14:textId="77777777" w:rsidR="002C11BA" w:rsidRPr="00E329C8" w:rsidRDefault="002C11BA" w:rsidP="00807869">
                  <w:pPr>
                    <w:tabs>
                      <w:tab w:val="left" w:pos="3060"/>
                    </w:tabs>
                    <w:ind w:right="-84"/>
                    <w:jc w:val="both"/>
                    <w:rPr>
                      <w:b/>
                      <w:szCs w:val="28"/>
                    </w:rPr>
                  </w:pPr>
                  <w:r w:rsidRPr="00E329C8">
                    <w:rPr>
                      <w:szCs w:val="28"/>
                    </w:rPr>
                    <w:t>? Những đặc điểm đó tạo ra thuận lợi và khó khăn gì cho sự phát triển ngành nông nghiệp?</w:t>
                  </w:r>
                </w:p>
                <w:p w14:paraId="7FC34192" w14:textId="77777777" w:rsidR="002C11BA" w:rsidRPr="00E329C8" w:rsidRDefault="002C11BA" w:rsidP="00807869">
                  <w:pPr>
                    <w:tabs>
                      <w:tab w:val="left" w:pos="3060"/>
                    </w:tabs>
                    <w:ind w:right="-84"/>
                    <w:jc w:val="both"/>
                    <w:rPr>
                      <w:szCs w:val="28"/>
                    </w:rPr>
                  </w:pPr>
                  <w:r w:rsidRPr="00E329C8">
                    <w:rPr>
                      <w:szCs w:val="28"/>
                    </w:rPr>
                    <w:t>? Đề xuất giải pháp để khắc phục khó khăn?</w:t>
                  </w:r>
                </w:p>
                <w:p w14:paraId="00B777A7" w14:textId="77777777" w:rsidR="002C11BA" w:rsidRPr="00E329C8" w:rsidRDefault="002C11BA" w:rsidP="00807869">
                  <w:pPr>
                    <w:jc w:val="both"/>
                    <w:rPr>
                      <w:b/>
                      <w:szCs w:val="28"/>
                    </w:rPr>
                  </w:pPr>
                  <w:r w:rsidRPr="00E329C8">
                    <w:rPr>
                      <w:b/>
                      <w:szCs w:val="28"/>
                    </w:rPr>
                    <w:t>Nhóm 5,6: Nước</w:t>
                  </w:r>
                </w:p>
                <w:p w14:paraId="1975EDA7" w14:textId="77777777" w:rsidR="002C11BA" w:rsidRPr="00E329C8" w:rsidRDefault="002C11BA" w:rsidP="00807869">
                  <w:pPr>
                    <w:ind w:right="-84"/>
                    <w:jc w:val="both"/>
                    <w:rPr>
                      <w:szCs w:val="28"/>
                    </w:rPr>
                  </w:pPr>
                  <w:r w:rsidRPr="00E329C8">
                    <w:rPr>
                      <w:szCs w:val="28"/>
                    </w:rPr>
                    <w:t>1) Giải thích câu tục ngữ sau: “Nhất nước, nhì phân, tam cần, tứ giống”</w:t>
                  </w:r>
                </w:p>
                <w:p w14:paraId="5C2AEB0C" w14:textId="77777777" w:rsidR="002C11BA" w:rsidRPr="00E329C8" w:rsidRDefault="002C11BA" w:rsidP="00807869">
                  <w:pPr>
                    <w:ind w:right="-84"/>
                    <w:jc w:val="both"/>
                    <w:rPr>
                      <w:szCs w:val="28"/>
                    </w:rPr>
                  </w:pPr>
                  <w:r w:rsidRPr="00E329C8">
                    <w:rPr>
                      <w:szCs w:val="28"/>
                    </w:rPr>
                    <w:t>2) Tài nguyên nước ở nước ta có những đặc điểm gì? Có thuận lợi, khó khăn gì trong sản xuất nông nghiệp?</w:t>
                  </w:r>
                </w:p>
                <w:p w14:paraId="7588065B" w14:textId="77777777" w:rsidR="002C11BA" w:rsidRPr="00E329C8" w:rsidRDefault="002C11BA" w:rsidP="00807869">
                  <w:pPr>
                    <w:jc w:val="both"/>
                    <w:rPr>
                      <w:szCs w:val="28"/>
                    </w:rPr>
                  </w:pPr>
                  <w:r w:rsidRPr="00E329C8">
                    <w:rPr>
                      <w:szCs w:val="28"/>
                    </w:rPr>
                    <w:t>3) Tại sao thuỷ lợi lại là biện pháp hàng đầu trong thâm canh nông nghiệp ở nước ta?</w:t>
                  </w:r>
                </w:p>
                <w:p w14:paraId="7E68D53B" w14:textId="77777777" w:rsidR="002C11BA" w:rsidRPr="00E329C8" w:rsidRDefault="002C11BA" w:rsidP="00807869">
                  <w:pPr>
                    <w:jc w:val="both"/>
                    <w:rPr>
                      <w:i/>
                      <w:szCs w:val="28"/>
                    </w:rPr>
                  </w:pPr>
                  <w:r w:rsidRPr="00E329C8">
                    <w:rPr>
                      <w:szCs w:val="28"/>
                    </w:rPr>
                    <w:t xml:space="preserve">- </w:t>
                  </w:r>
                  <w:r w:rsidRPr="00E329C8">
                    <w:rPr>
                      <w:i/>
                      <w:szCs w:val="28"/>
                    </w:rPr>
                    <w:t>Hệ thống thuỷ lợi nhằm: Chống úng mùa mưa, chống hạn mùa khô, cải tạo, mở rộng diện tích đất canh tác…..</w:t>
                  </w:r>
                </w:p>
                <w:p w14:paraId="16C92229" w14:textId="77777777" w:rsidR="002C11BA" w:rsidRPr="00E329C8" w:rsidRDefault="002C11BA" w:rsidP="00807869">
                  <w:pPr>
                    <w:jc w:val="both"/>
                    <w:rPr>
                      <w:b/>
                      <w:szCs w:val="28"/>
                    </w:rPr>
                  </w:pPr>
                  <w:r w:rsidRPr="00E329C8">
                    <w:rPr>
                      <w:b/>
                      <w:szCs w:val="28"/>
                    </w:rPr>
                    <w:t>GV chuẩn kiến thức</w:t>
                  </w:r>
                </w:p>
                <w:p w14:paraId="3D303DC3" w14:textId="77777777" w:rsidR="002C11BA" w:rsidRPr="00E329C8" w:rsidRDefault="002C11BA" w:rsidP="00807869">
                  <w:pPr>
                    <w:jc w:val="both"/>
                    <w:rPr>
                      <w:b/>
                      <w:szCs w:val="28"/>
                    </w:rPr>
                  </w:pPr>
                  <w:r w:rsidRPr="00E329C8">
                    <w:rPr>
                      <w:b/>
                      <w:szCs w:val="28"/>
                    </w:rPr>
                    <w:t>* Nhóm 7,8: Sinh vật</w:t>
                  </w:r>
                </w:p>
                <w:p w14:paraId="7EBE2486" w14:textId="77777777" w:rsidR="002C11BA" w:rsidRPr="00E329C8" w:rsidRDefault="002C11BA" w:rsidP="00807869">
                  <w:pPr>
                    <w:jc w:val="both"/>
                    <w:rPr>
                      <w:szCs w:val="28"/>
                    </w:rPr>
                  </w:pPr>
                  <w:r w:rsidRPr="00E329C8">
                    <w:rPr>
                      <w:szCs w:val="28"/>
                    </w:rPr>
                    <w:t>1) Tài nguyên sinh vật nước ta có đặc điểm gì? Tạo ra những thuận lợi, khó khăn gì cho phát triển nông nghiệp. Lấy ví dụ.</w:t>
                  </w:r>
                </w:p>
                <w:p w14:paraId="5F8C1BD8" w14:textId="77777777" w:rsidR="002C11BA" w:rsidRPr="00E329C8" w:rsidRDefault="002C11BA" w:rsidP="00807869">
                  <w:pPr>
                    <w:jc w:val="both"/>
                    <w:rPr>
                      <w:i/>
                      <w:szCs w:val="28"/>
                    </w:rPr>
                  </w:pPr>
                  <w:r w:rsidRPr="00E329C8">
                    <w:rPr>
                      <w:i/>
                      <w:szCs w:val="28"/>
                    </w:rPr>
                    <w:t>- Đa dạng về hệ sinh thái, giàu có về thành phần loài</w:t>
                  </w:r>
                </w:p>
                <w:p w14:paraId="1D150E5A" w14:textId="77777777" w:rsidR="002C11BA" w:rsidRPr="00E329C8" w:rsidRDefault="002C11BA" w:rsidP="00807869">
                  <w:pPr>
                    <w:jc w:val="both"/>
                    <w:rPr>
                      <w:b/>
                      <w:szCs w:val="28"/>
                    </w:rPr>
                  </w:pPr>
                  <w:r w:rsidRPr="00E329C8">
                    <w:rPr>
                      <w:szCs w:val="28"/>
                    </w:rPr>
                    <w:t>2) Trưng bày hình ảnh và giới thiệu về những loại cây trồng, vật nuôi đặc trưng, đặc sản ở các vùng, miền trên cả nước</w:t>
                  </w:r>
                </w:p>
                <w:p w14:paraId="4BD46737" w14:textId="77777777" w:rsidR="002C11BA" w:rsidRDefault="002C11BA" w:rsidP="00807869">
                  <w:pPr>
                    <w:tabs>
                      <w:tab w:val="left" w:pos="4230"/>
                    </w:tabs>
                    <w:jc w:val="both"/>
                    <w:rPr>
                      <w:szCs w:val="28"/>
                    </w:rPr>
                  </w:pPr>
                  <w:r>
                    <w:rPr>
                      <w:szCs w:val="28"/>
                    </w:rPr>
                    <w:t>HS: Lắng nghe, tiếp cận nhiệm vụ</w:t>
                  </w:r>
                </w:p>
                <w:p w14:paraId="2E887EA0" w14:textId="77777777" w:rsidR="002C11BA" w:rsidRPr="006470B9" w:rsidRDefault="002C11BA" w:rsidP="00807869">
                  <w:pPr>
                    <w:pBdr>
                      <w:top w:val="single" w:sz="4" w:space="1" w:color="auto"/>
                    </w:pBdr>
                    <w:tabs>
                      <w:tab w:val="left" w:pos="4230"/>
                    </w:tabs>
                    <w:jc w:val="both"/>
                    <w:rPr>
                      <w:b/>
                      <w:bCs/>
                      <w:szCs w:val="28"/>
                    </w:rPr>
                  </w:pPr>
                  <w:r w:rsidRPr="006470B9">
                    <w:rPr>
                      <w:b/>
                      <w:bCs/>
                      <w:szCs w:val="28"/>
                    </w:rPr>
                    <w:t>Bước 2: Thực hiện nhiệm vụ học tập</w:t>
                  </w:r>
                </w:p>
                <w:p w14:paraId="456E8B34" w14:textId="77777777" w:rsidR="002C11BA" w:rsidRPr="006470B9" w:rsidRDefault="002C11BA" w:rsidP="00807869">
                  <w:pPr>
                    <w:tabs>
                      <w:tab w:val="left" w:pos="4230"/>
                    </w:tabs>
                    <w:jc w:val="both"/>
                    <w:rPr>
                      <w:szCs w:val="28"/>
                    </w:rPr>
                  </w:pPr>
                  <w:r w:rsidRPr="006470B9">
                    <w:rPr>
                      <w:szCs w:val="28"/>
                    </w:rPr>
                    <w:lastRenderedPageBreak/>
                    <w:t xml:space="preserve">HS: thực hiện nhiệm vụ, trao đổi kết quả làm việc với các bạn trong nhóm và ghi vào giấy nháp. </w:t>
                  </w:r>
                </w:p>
                <w:p w14:paraId="3CDF23E1" w14:textId="77777777" w:rsidR="002C11BA" w:rsidRPr="006470B9" w:rsidRDefault="002C11BA" w:rsidP="00807869">
                  <w:pPr>
                    <w:tabs>
                      <w:tab w:val="left" w:pos="4230"/>
                    </w:tabs>
                    <w:jc w:val="both"/>
                    <w:rPr>
                      <w:szCs w:val="28"/>
                    </w:rPr>
                  </w:pPr>
                  <w:r w:rsidRPr="006470B9">
                    <w:rPr>
                      <w:szCs w:val="28"/>
                    </w:rPr>
                    <w:t xml:space="preserve">GV: Trong quá trình HS làm việc GV phải quan sát, theo dõi, đánh giá,. </w:t>
                  </w:r>
                </w:p>
                <w:p w14:paraId="57704E58" w14:textId="77777777" w:rsidR="002C11BA" w:rsidRPr="006470B9" w:rsidRDefault="002C11BA" w:rsidP="00807869">
                  <w:pPr>
                    <w:pBdr>
                      <w:top w:val="single" w:sz="4" w:space="1" w:color="auto"/>
                    </w:pBdr>
                    <w:tabs>
                      <w:tab w:val="left" w:pos="4230"/>
                    </w:tabs>
                    <w:jc w:val="both"/>
                    <w:rPr>
                      <w:b/>
                      <w:bCs/>
                      <w:szCs w:val="28"/>
                    </w:rPr>
                  </w:pPr>
                  <w:r w:rsidRPr="006470B9">
                    <w:rPr>
                      <w:b/>
                      <w:bCs/>
                      <w:szCs w:val="28"/>
                    </w:rPr>
                    <w:t>Bước 3: Báo cáo kết quả và thảo luận</w:t>
                  </w:r>
                </w:p>
                <w:p w14:paraId="0A7A7D7C" w14:textId="77777777" w:rsidR="002C11BA" w:rsidRPr="006470B9" w:rsidRDefault="002C11BA" w:rsidP="00807869">
                  <w:pPr>
                    <w:tabs>
                      <w:tab w:val="left" w:pos="4230"/>
                    </w:tabs>
                    <w:jc w:val="both"/>
                    <w:rPr>
                      <w:szCs w:val="28"/>
                    </w:rPr>
                  </w:pPr>
                  <w:r w:rsidRPr="006470B9">
                    <w:rPr>
                      <w:szCs w:val="28"/>
                    </w:rPr>
                    <w:t xml:space="preserve"> HS: Đại diện học sinh các nhóm lần lượt trình bày nội dung kiến thức trước lớp</w:t>
                  </w:r>
                </w:p>
                <w:p w14:paraId="182CA6A9" w14:textId="77777777" w:rsidR="002C11BA" w:rsidRPr="006470B9" w:rsidRDefault="002C11BA" w:rsidP="00807869">
                  <w:pPr>
                    <w:tabs>
                      <w:tab w:val="left" w:pos="4230"/>
                    </w:tabs>
                    <w:jc w:val="both"/>
                    <w:rPr>
                      <w:szCs w:val="28"/>
                    </w:rPr>
                  </w:pPr>
                  <w:r w:rsidRPr="006470B9">
                    <w:rPr>
                      <w:szCs w:val="28"/>
                    </w:rPr>
                    <w:t>GV: gọi các nhóm học sinh khác quan sát bổ sung kết quả.</w:t>
                  </w:r>
                </w:p>
                <w:p w14:paraId="0402661C" w14:textId="77777777" w:rsidR="002C11BA" w:rsidRPr="006470B9" w:rsidRDefault="002C11BA" w:rsidP="00807869">
                  <w:pPr>
                    <w:pBdr>
                      <w:top w:val="single" w:sz="4" w:space="1" w:color="auto"/>
                    </w:pBdr>
                    <w:tabs>
                      <w:tab w:val="left" w:pos="4230"/>
                    </w:tabs>
                    <w:jc w:val="both"/>
                    <w:rPr>
                      <w:b/>
                      <w:bCs/>
                      <w:szCs w:val="28"/>
                    </w:rPr>
                  </w:pPr>
                  <w:r w:rsidRPr="006470B9">
                    <w:rPr>
                      <w:b/>
                      <w:bCs/>
                      <w:szCs w:val="28"/>
                    </w:rPr>
                    <w:t>Bước 4: Đánh giá kết quả thực hiện nhiệm vụ học tập</w:t>
                  </w:r>
                </w:p>
                <w:p w14:paraId="6B13E2F0" w14:textId="77777777" w:rsidR="002C11BA" w:rsidRPr="006470B9" w:rsidRDefault="002C11BA" w:rsidP="00807869">
                  <w:pPr>
                    <w:tabs>
                      <w:tab w:val="left" w:pos="4230"/>
                    </w:tabs>
                    <w:jc w:val="both"/>
                    <w:rPr>
                      <w:szCs w:val="28"/>
                    </w:rPr>
                  </w:pPr>
                  <w:r w:rsidRPr="006470B9">
                    <w:rPr>
                      <w:szCs w:val="28"/>
                    </w:rPr>
                    <w:t>GV: nhận xét bổ sung và chuẩn kiến thức.</w:t>
                  </w:r>
                </w:p>
                <w:p w14:paraId="74F5F5D0" w14:textId="77777777" w:rsidR="002C11BA" w:rsidRPr="006470B9" w:rsidRDefault="002C11BA" w:rsidP="00807869">
                  <w:pPr>
                    <w:tabs>
                      <w:tab w:val="left" w:pos="4230"/>
                    </w:tabs>
                    <w:jc w:val="both"/>
                    <w:rPr>
                      <w:szCs w:val="28"/>
                    </w:rPr>
                  </w:pPr>
                  <w:r w:rsidRPr="006470B9">
                    <w:rPr>
                      <w:szCs w:val="28"/>
                    </w:rPr>
                    <w:t>HS: lắng nghe, ghi bài</w:t>
                  </w:r>
                </w:p>
              </w:tc>
              <w:tc>
                <w:tcPr>
                  <w:tcW w:w="4090" w:type="dxa"/>
                </w:tcPr>
                <w:p w14:paraId="1AE42AAB" w14:textId="77777777" w:rsidR="002C11BA" w:rsidRPr="006470B9" w:rsidRDefault="002C11BA" w:rsidP="00807869">
                  <w:pPr>
                    <w:jc w:val="both"/>
                    <w:rPr>
                      <w:b/>
                      <w:bCs/>
                      <w:szCs w:val="28"/>
                      <w:lang w:val="pt-BR"/>
                    </w:rPr>
                  </w:pPr>
                  <w:r w:rsidRPr="006470B9">
                    <w:rPr>
                      <w:b/>
                      <w:bCs/>
                      <w:szCs w:val="28"/>
                      <w:lang w:val="pt-BR"/>
                    </w:rPr>
                    <w:lastRenderedPageBreak/>
                    <w:t>I. Các nhân tố tự nhiên</w:t>
                  </w:r>
                </w:p>
                <w:p w14:paraId="3E45B092" w14:textId="77777777" w:rsidR="002C11BA" w:rsidRDefault="002C11BA" w:rsidP="00807869">
                  <w:pPr>
                    <w:jc w:val="both"/>
                    <w:rPr>
                      <w:b/>
                      <w:bCs/>
                      <w:szCs w:val="28"/>
                    </w:rPr>
                  </w:pPr>
                  <w:r w:rsidRPr="00E329C8">
                    <w:rPr>
                      <w:b/>
                      <w:bCs/>
                      <w:szCs w:val="28"/>
                    </w:rPr>
                    <w:t>1</w:t>
                  </w:r>
                  <w:r>
                    <w:rPr>
                      <w:b/>
                      <w:bCs/>
                      <w:szCs w:val="28"/>
                    </w:rPr>
                    <w:t>.</w:t>
                  </w:r>
                  <w:r w:rsidRPr="00E329C8">
                    <w:rPr>
                      <w:b/>
                      <w:bCs/>
                      <w:szCs w:val="28"/>
                    </w:rPr>
                    <w:t>Tài nguyên đất:</w:t>
                  </w:r>
                  <w:r>
                    <w:rPr>
                      <w:b/>
                      <w:bCs/>
                      <w:szCs w:val="28"/>
                    </w:rPr>
                    <w:t xml:space="preserve"> ( Bảng phụ 1)</w:t>
                  </w:r>
                </w:p>
                <w:p w14:paraId="1293B1B3" w14:textId="77777777" w:rsidR="002C11BA" w:rsidRPr="00E329C8" w:rsidRDefault="002C11BA" w:rsidP="00807869">
                  <w:pPr>
                    <w:jc w:val="both"/>
                    <w:rPr>
                      <w:b/>
                      <w:bCs/>
                      <w:szCs w:val="28"/>
                    </w:rPr>
                  </w:pPr>
                  <w:r>
                    <w:rPr>
                      <w:b/>
                      <w:bCs/>
                      <w:szCs w:val="28"/>
                    </w:rPr>
                    <w:t>2.  Tài nguyên khí hậu ( Bảng phụ 2)</w:t>
                  </w:r>
                </w:p>
                <w:p w14:paraId="4714DFA4" w14:textId="77777777" w:rsidR="002C11BA" w:rsidRPr="00E329C8" w:rsidRDefault="002C11BA" w:rsidP="00807869">
                  <w:pPr>
                    <w:jc w:val="both"/>
                    <w:rPr>
                      <w:b/>
                      <w:bCs/>
                      <w:szCs w:val="28"/>
                    </w:rPr>
                  </w:pPr>
                  <w:r w:rsidRPr="00E329C8">
                    <w:rPr>
                      <w:b/>
                      <w:bCs/>
                      <w:szCs w:val="28"/>
                    </w:rPr>
                    <w:t>3</w:t>
                  </w:r>
                  <w:r>
                    <w:rPr>
                      <w:b/>
                      <w:bCs/>
                      <w:szCs w:val="28"/>
                    </w:rPr>
                    <w:t xml:space="preserve">. </w:t>
                  </w:r>
                  <w:r w:rsidRPr="00E329C8">
                    <w:rPr>
                      <w:b/>
                      <w:bCs/>
                      <w:szCs w:val="28"/>
                    </w:rPr>
                    <w:t>Tài nguyên nước:</w:t>
                  </w:r>
                </w:p>
                <w:p w14:paraId="06D47897" w14:textId="77777777" w:rsidR="002C11BA" w:rsidRPr="00E329C8" w:rsidRDefault="002C11BA" w:rsidP="00807869">
                  <w:pPr>
                    <w:jc w:val="both"/>
                    <w:rPr>
                      <w:szCs w:val="28"/>
                    </w:rPr>
                  </w:pPr>
                  <w:r w:rsidRPr="00E329C8">
                    <w:rPr>
                      <w:szCs w:val="28"/>
                    </w:rPr>
                    <w:t>- Nguồn nước phong phú:</w:t>
                  </w:r>
                </w:p>
                <w:p w14:paraId="2022DC73" w14:textId="77777777" w:rsidR="002C11BA" w:rsidRPr="00E329C8" w:rsidRDefault="002C11BA" w:rsidP="00807869">
                  <w:pPr>
                    <w:jc w:val="both"/>
                    <w:rPr>
                      <w:szCs w:val="28"/>
                    </w:rPr>
                  </w:pPr>
                  <w:r w:rsidRPr="00E329C8">
                    <w:rPr>
                      <w:szCs w:val="28"/>
                    </w:rPr>
                    <w:t>+ Mạng l</w:t>
                  </w:r>
                  <w:r w:rsidRPr="00E329C8">
                    <w:rPr>
                      <w:rFonts w:hint="eastAsia"/>
                      <w:szCs w:val="28"/>
                    </w:rPr>
                    <w:t>ư</w:t>
                  </w:r>
                  <w:r w:rsidRPr="00E329C8">
                    <w:rPr>
                      <w:szCs w:val="28"/>
                    </w:rPr>
                    <w:t>ới sông ngòi, ao, hồ dày đặc, nhiều nước quanh năm.</w:t>
                  </w:r>
                </w:p>
                <w:p w14:paraId="746FE5F7" w14:textId="77777777" w:rsidR="002C11BA" w:rsidRPr="00E329C8" w:rsidRDefault="002C11BA" w:rsidP="00807869">
                  <w:pPr>
                    <w:jc w:val="both"/>
                    <w:rPr>
                      <w:szCs w:val="28"/>
                    </w:rPr>
                  </w:pPr>
                  <w:r w:rsidRPr="00E329C8">
                    <w:rPr>
                      <w:szCs w:val="28"/>
                    </w:rPr>
                    <w:t>+ Nguồn nước ngầm phong phú</w:t>
                  </w:r>
                </w:p>
                <w:p w14:paraId="03D62BCC" w14:textId="77777777" w:rsidR="002C11BA" w:rsidRPr="00E329C8" w:rsidRDefault="002C11BA" w:rsidP="00807869">
                  <w:pPr>
                    <w:jc w:val="both"/>
                    <w:rPr>
                      <w:szCs w:val="28"/>
                    </w:rPr>
                  </w:pPr>
                  <w:r w:rsidRPr="00E329C8">
                    <w:rPr>
                      <w:szCs w:val="28"/>
                    </w:rPr>
                    <w:t>- Khó khăn:</w:t>
                  </w:r>
                </w:p>
                <w:p w14:paraId="4A5AD659" w14:textId="77777777" w:rsidR="002C11BA" w:rsidRPr="00E329C8" w:rsidRDefault="002C11BA" w:rsidP="00807869">
                  <w:pPr>
                    <w:jc w:val="both"/>
                    <w:rPr>
                      <w:szCs w:val="28"/>
                    </w:rPr>
                  </w:pPr>
                  <w:r w:rsidRPr="00E329C8">
                    <w:rPr>
                      <w:szCs w:val="28"/>
                    </w:rPr>
                    <w:t>+ Mùa mưa thường gây lũ, lụt, bão, gió</w:t>
                  </w:r>
                </w:p>
                <w:p w14:paraId="19DDF8BD" w14:textId="77777777" w:rsidR="002C11BA" w:rsidRPr="00E329C8" w:rsidRDefault="002C11BA" w:rsidP="00807869">
                  <w:pPr>
                    <w:jc w:val="both"/>
                    <w:rPr>
                      <w:szCs w:val="28"/>
                    </w:rPr>
                  </w:pPr>
                  <w:r w:rsidRPr="00E329C8">
                    <w:rPr>
                      <w:szCs w:val="28"/>
                    </w:rPr>
                    <w:t>+ Mùa khô thường hạn hán…</w:t>
                  </w:r>
                </w:p>
                <w:p w14:paraId="739C2D6B" w14:textId="77777777" w:rsidR="002C11BA" w:rsidRPr="00E329C8" w:rsidRDefault="002C11BA" w:rsidP="00807869">
                  <w:pPr>
                    <w:jc w:val="both"/>
                    <w:rPr>
                      <w:szCs w:val="28"/>
                    </w:rPr>
                  </w:pPr>
                  <w:r w:rsidRPr="00E329C8">
                    <w:rPr>
                      <w:szCs w:val="28"/>
                    </w:rPr>
                    <w:lastRenderedPageBreak/>
                    <w:t>- Thuỷ lợi là biện pháp hàng đầu trong thâm canh nông nghiệp ở nước ta.</w:t>
                  </w:r>
                </w:p>
                <w:p w14:paraId="49875C01" w14:textId="77777777" w:rsidR="002C11BA" w:rsidRPr="00E329C8" w:rsidRDefault="002C11BA" w:rsidP="00807869">
                  <w:pPr>
                    <w:jc w:val="both"/>
                    <w:rPr>
                      <w:b/>
                      <w:bCs/>
                      <w:szCs w:val="28"/>
                    </w:rPr>
                  </w:pPr>
                  <w:r w:rsidRPr="00E329C8">
                    <w:rPr>
                      <w:b/>
                      <w:bCs/>
                      <w:szCs w:val="28"/>
                    </w:rPr>
                    <w:t>4</w:t>
                  </w:r>
                  <w:r>
                    <w:rPr>
                      <w:b/>
                      <w:bCs/>
                      <w:szCs w:val="28"/>
                    </w:rPr>
                    <w:t xml:space="preserve">. </w:t>
                  </w:r>
                  <w:r w:rsidRPr="00E329C8">
                    <w:rPr>
                      <w:b/>
                      <w:bCs/>
                      <w:szCs w:val="28"/>
                    </w:rPr>
                    <w:t>Tài nguyên sinh vật:</w:t>
                  </w:r>
                </w:p>
                <w:p w14:paraId="68E16F32" w14:textId="77777777" w:rsidR="002C11BA" w:rsidRPr="00E329C8" w:rsidRDefault="002C11BA" w:rsidP="00807869">
                  <w:pPr>
                    <w:ind w:right="54"/>
                    <w:jc w:val="both"/>
                    <w:rPr>
                      <w:szCs w:val="28"/>
                    </w:rPr>
                  </w:pPr>
                  <w:r w:rsidRPr="00E329C8">
                    <w:rPr>
                      <w:szCs w:val="28"/>
                    </w:rPr>
                    <w:t xml:space="preserve"> Phong phú đa dạng thuận lợi làm cơ sở thuần dưỡng lai tạo các loại cây trồng, vật nuôi có chất lượng tốt, thích nghi với  điều kiện sinh thái của từng địa phương.</w:t>
                  </w:r>
                </w:p>
                <w:p w14:paraId="2B73D364" w14:textId="77777777" w:rsidR="002C11BA" w:rsidRPr="00E329C8" w:rsidRDefault="002C11BA" w:rsidP="00807869">
                  <w:pPr>
                    <w:ind w:right="-90"/>
                    <w:jc w:val="both"/>
                    <w:rPr>
                      <w:szCs w:val="28"/>
                    </w:rPr>
                  </w:pPr>
                </w:p>
                <w:p w14:paraId="15817155" w14:textId="77777777" w:rsidR="002C11BA" w:rsidRDefault="002C11BA" w:rsidP="00807869">
                  <w:pPr>
                    <w:suppressAutoHyphens/>
                    <w:autoSpaceDN w:val="0"/>
                    <w:spacing w:after="0"/>
                    <w:textAlignment w:val="baseline"/>
                    <w:rPr>
                      <w:b/>
                      <w:szCs w:val="28"/>
                    </w:rPr>
                  </w:pPr>
                </w:p>
              </w:tc>
            </w:tr>
          </w:tbl>
          <w:p w14:paraId="7C8837E8" w14:textId="77777777" w:rsidR="002C11BA" w:rsidRPr="000522E2" w:rsidRDefault="002C11BA" w:rsidP="00807869">
            <w:pPr>
              <w:suppressAutoHyphens/>
              <w:autoSpaceDN w:val="0"/>
              <w:spacing w:after="0"/>
              <w:jc w:val="center"/>
              <w:textAlignment w:val="baseline"/>
              <w:rPr>
                <w:b/>
                <w:szCs w:val="28"/>
              </w:rPr>
            </w:pPr>
            <w:r w:rsidRPr="000522E2">
              <w:rPr>
                <w:b/>
                <w:szCs w:val="28"/>
                <w:lang w:val="vi-VN"/>
              </w:rPr>
              <w:lastRenderedPageBreak/>
              <w:t xml:space="preserve">Hoạt động 2.2: </w:t>
            </w:r>
            <w:r w:rsidRPr="000522E2">
              <w:rPr>
                <w:b/>
                <w:szCs w:val="28"/>
              </w:rPr>
              <w:t>Tìm hiểu các nhân tố kinh tế xã hội</w:t>
            </w:r>
          </w:p>
          <w:p w14:paraId="10D5C568" w14:textId="77777777" w:rsidR="002C11BA" w:rsidRPr="000522E2" w:rsidRDefault="002C11BA" w:rsidP="00807869">
            <w:pPr>
              <w:spacing w:after="0"/>
              <w:jc w:val="both"/>
              <w:rPr>
                <w:b/>
                <w:szCs w:val="28"/>
              </w:rPr>
            </w:pPr>
            <w:r w:rsidRPr="000522E2">
              <w:rPr>
                <w:b/>
                <w:szCs w:val="28"/>
                <w:lang w:val="vi-VN"/>
              </w:rPr>
              <w:t xml:space="preserve">a. Mục đích:  </w:t>
            </w:r>
          </w:p>
          <w:p w14:paraId="7402DFA6" w14:textId="77777777" w:rsidR="002C11BA" w:rsidRPr="000522E2" w:rsidRDefault="002C11BA" w:rsidP="00807869">
            <w:pPr>
              <w:tabs>
                <w:tab w:val="left" w:pos="284"/>
                <w:tab w:val="left" w:pos="709"/>
              </w:tabs>
              <w:spacing w:after="0"/>
              <w:jc w:val="both"/>
              <w:rPr>
                <w:szCs w:val="28"/>
              </w:rPr>
            </w:pPr>
            <w:r w:rsidRPr="000522E2">
              <w:rPr>
                <w:szCs w:val="28"/>
              </w:rPr>
              <w:t xml:space="preserve">- Phân tích các nhân tố kinh tế - xã hội ảnh hưởng đến sự phát triển và phân bố </w:t>
            </w:r>
            <w:r>
              <w:rPr>
                <w:szCs w:val="28"/>
              </w:rPr>
              <w:t>n</w:t>
            </w:r>
            <w:r w:rsidRPr="000522E2">
              <w:rPr>
                <w:szCs w:val="28"/>
              </w:rPr>
              <w:t>ông nghiệp ở nước ta.</w:t>
            </w:r>
          </w:p>
          <w:p w14:paraId="2D4ADE57" w14:textId="77777777" w:rsidR="002C11BA" w:rsidRPr="000522E2" w:rsidRDefault="002C11BA" w:rsidP="00807869">
            <w:pPr>
              <w:tabs>
                <w:tab w:val="left" w:pos="284"/>
                <w:tab w:val="left" w:pos="709"/>
              </w:tabs>
              <w:spacing w:after="0"/>
              <w:jc w:val="both"/>
              <w:rPr>
                <w:b/>
                <w:szCs w:val="28"/>
              </w:rPr>
            </w:pPr>
            <w:r w:rsidRPr="000522E2">
              <w:rPr>
                <w:b/>
                <w:szCs w:val="28"/>
              </w:rPr>
              <w:t>b. Nội dung:</w:t>
            </w:r>
          </w:p>
          <w:p w14:paraId="2C406CF9" w14:textId="77777777" w:rsidR="002C11BA" w:rsidRPr="000522E2" w:rsidRDefault="002C11BA" w:rsidP="00807869">
            <w:pPr>
              <w:spacing w:after="0"/>
              <w:jc w:val="both"/>
              <w:rPr>
                <w:szCs w:val="28"/>
              </w:rPr>
            </w:pPr>
            <w:r w:rsidRPr="000522E2">
              <w:rPr>
                <w:szCs w:val="28"/>
              </w:rPr>
              <w:t>- Học sinh tìm hiểu kiến thức trong SGK và quan sát lược đồ để trả lời các câu hỏi.</w:t>
            </w:r>
          </w:p>
          <w:p w14:paraId="3EA15D3B" w14:textId="77777777" w:rsidR="002C11BA" w:rsidRPr="000522E2" w:rsidRDefault="002C11BA" w:rsidP="00807869">
            <w:pPr>
              <w:spacing w:after="0"/>
              <w:jc w:val="both"/>
              <w:rPr>
                <w:szCs w:val="28"/>
              </w:rPr>
            </w:pPr>
            <w:r w:rsidRPr="000522E2">
              <w:rPr>
                <w:b/>
                <w:szCs w:val="28"/>
              </w:rPr>
              <w:t>c. Sản phẩm:</w:t>
            </w:r>
            <w:r w:rsidRPr="000522E2">
              <w:rPr>
                <w:i/>
                <w:szCs w:val="28"/>
              </w:rPr>
              <w:t xml:space="preserve"> </w:t>
            </w:r>
            <w:r w:rsidRPr="000522E2">
              <w:rPr>
                <w:szCs w:val="28"/>
              </w:rPr>
              <w:t>Hoàn thành các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tblGrid>
            <w:tr w:rsidR="002C11BA" w:rsidRPr="000522E2" w14:paraId="7566B2B7" w14:textId="77777777" w:rsidTr="00807869">
              <w:tc>
                <w:tcPr>
                  <w:tcW w:w="9287" w:type="dxa"/>
                  <w:shd w:val="clear" w:color="auto" w:fill="FFFF00"/>
                  <w:vAlign w:val="center"/>
                </w:tcPr>
                <w:p w14:paraId="4F8272EE" w14:textId="77777777" w:rsidR="002C11BA" w:rsidRPr="000522E2" w:rsidRDefault="002C11BA" w:rsidP="00807869">
                  <w:pPr>
                    <w:spacing w:after="0"/>
                    <w:jc w:val="both"/>
                    <w:rPr>
                      <w:szCs w:val="28"/>
                    </w:rPr>
                  </w:pPr>
                  <w:r w:rsidRPr="000522E2">
                    <w:rPr>
                      <w:b/>
                      <w:szCs w:val="28"/>
                    </w:rPr>
                    <w:t>PHIẾU SỐ 1</w:t>
                  </w:r>
                  <w:r w:rsidRPr="000522E2">
                    <w:rPr>
                      <w:szCs w:val="28"/>
                    </w:rPr>
                    <w:t xml:space="preserve"> ( Nhóm 1)</w:t>
                  </w:r>
                </w:p>
                <w:p w14:paraId="5A7FEDC6" w14:textId="77777777" w:rsidR="002C11BA" w:rsidRPr="000522E2" w:rsidRDefault="002C11BA" w:rsidP="00807869">
                  <w:pPr>
                    <w:spacing w:after="0"/>
                    <w:jc w:val="both"/>
                    <w:rPr>
                      <w:szCs w:val="28"/>
                    </w:rPr>
                  </w:pPr>
                  <w:r w:rsidRPr="000522E2">
                    <w:rPr>
                      <w:szCs w:val="28"/>
                    </w:rPr>
                    <w:t xml:space="preserve">Nhân tố dân cư và lao động ảnh hưởng đến sự phát triển và phân bố </w:t>
                  </w:r>
                  <w:r>
                    <w:rPr>
                      <w:szCs w:val="28"/>
                    </w:rPr>
                    <w:t>n</w:t>
                  </w:r>
                  <w:r w:rsidRPr="000522E2">
                    <w:rPr>
                      <w:szCs w:val="28"/>
                    </w:rPr>
                    <w:t>ông nghiệp:</w:t>
                  </w:r>
                </w:p>
                <w:p w14:paraId="78D1B28C" w14:textId="77777777" w:rsidR="002C11BA" w:rsidRPr="00E329C8" w:rsidRDefault="002C11BA" w:rsidP="00807869">
                  <w:pPr>
                    <w:ind w:left="-106" w:right="-76"/>
                    <w:rPr>
                      <w:szCs w:val="28"/>
                    </w:rPr>
                  </w:pPr>
                  <w:r w:rsidRPr="000522E2">
                    <w:rPr>
                      <w:szCs w:val="28"/>
                    </w:rPr>
                    <w:t xml:space="preserve">- </w:t>
                  </w:r>
                  <w:r w:rsidRPr="00E329C8">
                    <w:rPr>
                      <w:szCs w:val="28"/>
                    </w:rPr>
                    <w:t>Lực lượng lao động trong nông nghiệp cao: 60%</w:t>
                  </w:r>
                </w:p>
                <w:p w14:paraId="1FBB9B19" w14:textId="77777777" w:rsidR="002C11BA" w:rsidRPr="00E329C8" w:rsidRDefault="002C11BA" w:rsidP="00807869">
                  <w:pPr>
                    <w:ind w:left="-106" w:right="-76"/>
                    <w:rPr>
                      <w:szCs w:val="28"/>
                    </w:rPr>
                  </w:pPr>
                  <w:r w:rsidRPr="00E329C8">
                    <w:rPr>
                      <w:szCs w:val="28"/>
                    </w:rPr>
                    <w:t>- Giàu kinh nghiệm</w:t>
                  </w:r>
                  <w:r>
                    <w:rPr>
                      <w:szCs w:val="28"/>
                    </w:rPr>
                    <w:t xml:space="preserve"> sản xuất nông nghiệp, gắn bó với đất đai</w:t>
                  </w:r>
                </w:p>
                <w:p w14:paraId="7B39D9D5" w14:textId="77777777" w:rsidR="002C11BA" w:rsidRPr="00E7631E" w:rsidRDefault="002C11BA" w:rsidP="00807869">
                  <w:pPr>
                    <w:jc w:val="both"/>
                    <w:rPr>
                      <w:b/>
                      <w:bCs/>
                    </w:rPr>
                  </w:pPr>
                  <w:r w:rsidRPr="00E329C8">
                    <w:rPr>
                      <w:szCs w:val="28"/>
                    </w:rPr>
                    <w:t>- Có khả năng phát huy bản chất cần cù, sáng tạo</w:t>
                  </w:r>
                  <w:r w:rsidRPr="0010183E">
                    <w:rPr>
                      <w:b/>
                      <w:bCs/>
                    </w:rPr>
                    <w:t xml:space="preserve"> </w:t>
                  </w:r>
                </w:p>
              </w:tc>
            </w:tr>
            <w:tr w:rsidR="002C11BA" w:rsidRPr="000522E2" w14:paraId="336CE671" w14:textId="77777777" w:rsidTr="00807869">
              <w:tc>
                <w:tcPr>
                  <w:tcW w:w="9287" w:type="dxa"/>
                  <w:shd w:val="clear" w:color="auto" w:fill="92D050"/>
                  <w:vAlign w:val="center"/>
                </w:tcPr>
                <w:p w14:paraId="7FE31DDF" w14:textId="77777777" w:rsidR="002C11BA" w:rsidRPr="000522E2" w:rsidRDefault="002C11BA" w:rsidP="00807869">
                  <w:pPr>
                    <w:spacing w:after="0"/>
                    <w:jc w:val="both"/>
                    <w:rPr>
                      <w:szCs w:val="28"/>
                    </w:rPr>
                  </w:pPr>
                  <w:r w:rsidRPr="000522E2">
                    <w:rPr>
                      <w:b/>
                      <w:szCs w:val="28"/>
                    </w:rPr>
                    <w:t>PHIẾU SỐ 2</w:t>
                  </w:r>
                  <w:r w:rsidRPr="000522E2">
                    <w:rPr>
                      <w:szCs w:val="28"/>
                    </w:rPr>
                    <w:t xml:space="preserve"> ( Nhóm 2)</w:t>
                  </w:r>
                </w:p>
                <w:p w14:paraId="46FDFCE8" w14:textId="77777777" w:rsidR="002C11BA" w:rsidRPr="000522E2" w:rsidRDefault="002C11BA" w:rsidP="00807869">
                  <w:pPr>
                    <w:spacing w:after="0"/>
                    <w:jc w:val="both"/>
                    <w:rPr>
                      <w:szCs w:val="28"/>
                    </w:rPr>
                  </w:pPr>
                  <w:r w:rsidRPr="000522E2">
                    <w:rPr>
                      <w:szCs w:val="28"/>
                    </w:rPr>
                    <w:t xml:space="preserve">- Cơ sở vật chất - kĩ thuật trong </w:t>
                  </w:r>
                  <w:r>
                    <w:rPr>
                      <w:szCs w:val="28"/>
                    </w:rPr>
                    <w:t>n</w:t>
                  </w:r>
                  <w:r w:rsidRPr="000522E2">
                    <w:rPr>
                      <w:szCs w:val="28"/>
                    </w:rPr>
                    <w:t xml:space="preserve">ông nghiệp và cơ sở hạ tầng ảnh hưởng đến sự phát triển và phân bố </w:t>
                  </w:r>
                  <w:r>
                    <w:rPr>
                      <w:szCs w:val="28"/>
                    </w:rPr>
                    <w:t>n</w:t>
                  </w:r>
                  <w:r w:rsidRPr="000522E2">
                    <w:rPr>
                      <w:szCs w:val="28"/>
                    </w:rPr>
                    <w:t>ông nghiệp:</w:t>
                  </w:r>
                </w:p>
                <w:p w14:paraId="18DC24BA" w14:textId="77777777" w:rsidR="002C11BA" w:rsidRDefault="002C11BA" w:rsidP="00807869">
                  <w:pPr>
                    <w:spacing w:after="0"/>
                    <w:jc w:val="both"/>
                    <w:rPr>
                      <w:szCs w:val="28"/>
                    </w:rPr>
                  </w:pPr>
                  <w:r>
                    <w:rPr>
                      <w:szCs w:val="28"/>
                    </w:rPr>
                    <w:t>+ Các cơ sở vật chất – kĩ thuật  phục vụ trồng trọt, chăn nuôi ngày càng được hoàn thiện.</w:t>
                  </w:r>
                </w:p>
                <w:p w14:paraId="5079C23F" w14:textId="77777777" w:rsidR="002C11BA" w:rsidRDefault="002C11BA" w:rsidP="00807869">
                  <w:pPr>
                    <w:ind w:left="-50"/>
                    <w:rPr>
                      <w:szCs w:val="28"/>
                    </w:rPr>
                  </w:pPr>
                  <w:r>
                    <w:rPr>
                      <w:szCs w:val="28"/>
                    </w:rPr>
                    <w:t xml:space="preserve">+ </w:t>
                  </w:r>
                  <w:r w:rsidRPr="00E329C8">
                    <w:rPr>
                      <w:szCs w:val="28"/>
                    </w:rPr>
                    <w:t>Công nghiệp phục vụ nông nghiệp phát triển rộng khắp</w:t>
                  </w:r>
                </w:p>
                <w:p w14:paraId="6A1DBA15" w14:textId="77777777" w:rsidR="002C11BA" w:rsidRPr="00E329C8" w:rsidRDefault="002C11BA" w:rsidP="00807869">
                  <w:pPr>
                    <w:jc w:val="both"/>
                    <w:rPr>
                      <w:szCs w:val="28"/>
                      <w:lang w:val="pt-BR"/>
                    </w:rPr>
                  </w:pPr>
                  <w:r>
                    <w:rPr>
                      <w:szCs w:val="28"/>
                      <w:lang w:val="pt-BR"/>
                    </w:rPr>
                    <w:lastRenderedPageBreak/>
                    <w:t>- M</w:t>
                  </w:r>
                  <w:r w:rsidRPr="00E329C8">
                    <w:rPr>
                      <w:szCs w:val="28"/>
                      <w:lang w:val="pt-BR"/>
                    </w:rPr>
                    <w:t>ột số cơ sở vật chất - kĩ thuật trong nông nghiệp để minh họa cho sơ đồ</w:t>
                  </w:r>
                </w:p>
                <w:p w14:paraId="1178B79C" w14:textId="77777777" w:rsidR="002C11BA" w:rsidRPr="00E329C8" w:rsidRDefault="002C11BA" w:rsidP="00807869">
                  <w:pPr>
                    <w:jc w:val="both"/>
                    <w:rPr>
                      <w:i/>
                      <w:szCs w:val="28"/>
                    </w:rPr>
                  </w:pPr>
                  <w:r w:rsidRPr="00E329C8">
                    <w:rPr>
                      <w:i/>
                      <w:szCs w:val="28"/>
                    </w:rPr>
                    <w:t>+ HT dịch vụ trồng trọt – chăn nuôi: Cung cấp thuốc phòng trừ dịch bệnh , phân bón , cây trồng, vật nuôi, thức ăn, máy móc….</w:t>
                  </w:r>
                </w:p>
                <w:p w14:paraId="5F289870" w14:textId="77777777" w:rsidR="002C11BA" w:rsidRPr="00E7631E" w:rsidRDefault="002C11BA" w:rsidP="00807869">
                  <w:pPr>
                    <w:jc w:val="both"/>
                    <w:rPr>
                      <w:i/>
                      <w:szCs w:val="28"/>
                    </w:rPr>
                  </w:pPr>
                  <w:r w:rsidRPr="00E329C8">
                    <w:rPr>
                      <w:i/>
                      <w:szCs w:val="28"/>
                    </w:rPr>
                    <w:t>+ Các cơ sở vật chất , kỹ thuật khác: Triển khai kỹ thuật trồng trọt, chăn nuôi đến từng hộ gia đình.</w:t>
                  </w:r>
                </w:p>
              </w:tc>
            </w:tr>
            <w:tr w:rsidR="002C11BA" w:rsidRPr="000522E2" w14:paraId="2A8A2A41" w14:textId="77777777" w:rsidTr="00807869">
              <w:tc>
                <w:tcPr>
                  <w:tcW w:w="9287" w:type="dxa"/>
                  <w:shd w:val="clear" w:color="auto" w:fill="00B0F0"/>
                  <w:vAlign w:val="center"/>
                </w:tcPr>
                <w:p w14:paraId="73D14A26" w14:textId="77777777" w:rsidR="002C11BA" w:rsidRPr="000522E2" w:rsidRDefault="002C11BA" w:rsidP="00807869">
                  <w:pPr>
                    <w:spacing w:after="0"/>
                    <w:jc w:val="both"/>
                    <w:rPr>
                      <w:szCs w:val="28"/>
                    </w:rPr>
                  </w:pPr>
                  <w:r w:rsidRPr="000522E2">
                    <w:rPr>
                      <w:b/>
                      <w:szCs w:val="28"/>
                    </w:rPr>
                    <w:lastRenderedPageBreak/>
                    <w:t>PHIẾU SỐ 3</w:t>
                  </w:r>
                  <w:r w:rsidRPr="000522E2">
                    <w:rPr>
                      <w:szCs w:val="28"/>
                    </w:rPr>
                    <w:t xml:space="preserve"> ( Nhóm 3)</w:t>
                  </w:r>
                </w:p>
                <w:p w14:paraId="3F16907C" w14:textId="77777777" w:rsidR="002C11BA" w:rsidRPr="00E329C8" w:rsidRDefault="002C11BA" w:rsidP="00807869">
                  <w:pPr>
                    <w:spacing w:after="0"/>
                    <w:jc w:val="both"/>
                    <w:rPr>
                      <w:szCs w:val="28"/>
                    </w:rPr>
                  </w:pPr>
                  <w:r w:rsidRPr="000522E2">
                    <w:rPr>
                      <w:szCs w:val="28"/>
                    </w:rPr>
                    <w:t xml:space="preserve">Chính sách phát triển </w:t>
                  </w:r>
                  <w:r>
                    <w:rPr>
                      <w:szCs w:val="28"/>
                    </w:rPr>
                    <w:t>n</w:t>
                  </w:r>
                  <w:r w:rsidRPr="000522E2">
                    <w:rPr>
                      <w:szCs w:val="28"/>
                    </w:rPr>
                    <w:t xml:space="preserve">ông nghiệp ảnh hưởng đến sự phát triển và phân bố </w:t>
                  </w:r>
                  <w:r>
                    <w:rPr>
                      <w:szCs w:val="28"/>
                    </w:rPr>
                    <w:t>n</w:t>
                  </w:r>
                  <w:r w:rsidRPr="000522E2">
                    <w:rPr>
                      <w:szCs w:val="28"/>
                    </w:rPr>
                    <w:t>ông nghiệp:</w:t>
                  </w:r>
                </w:p>
                <w:p w14:paraId="5FB1C87A" w14:textId="77777777" w:rsidR="002C11BA" w:rsidRPr="00E329C8" w:rsidRDefault="002C11BA" w:rsidP="00807869">
                  <w:pPr>
                    <w:ind w:left="-43" w:right="-65"/>
                    <w:rPr>
                      <w:szCs w:val="28"/>
                    </w:rPr>
                  </w:pPr>
                  <w:r w:rsidRPr="00E329C8">
                    <w:rPr>
                      <w:szCs w:val="28"/>
                    </w:rPr>
                    <w:t>- Nhiều chính sách mới, phù hợp</w:t>
                  </w:r>
                </w:p>
                <w:p w14:paraId="4264CB95" w14:textId="77777777" w:rsidR="002C11BA" w:rsidRPr="00E329C8" w:rsidRDefault="002C11BA" w:rsidP="00807869">
                  <w:pPr>
                    <w:ind w:left="-43" w:right="-65"/>
                    <w:rPr>
                      <w:szCs w:val="28"/>
                    </w:rPr>
                  </w:pPr>
                  <w:r w:rsidRPr="00E329C8">
                    <w:rPr>
                      <w:szCs w:val="28"/>
                    </w:rPr>
                    <w:t>+ Phát triển kinh tế hộ gia đình</w:t>
                  </w:r>
                </w:p>
                <w:p w14:paraId="2FE2F61C" w14:textId="77777777" w:rsidR="002C11BA" w:rsidRPr="00E329C8" w:rsidRDefault="002C11BA" w:rsidP="00807869">
                  <w:pPr>
                    <w:ind w:left="-43" w:right="-65"/>
                    <w:rPr>
                      <w:szCs w:val="28"/>
                    </w:rPr>
                  </w:pPr>
                  <w:r w:rsidRPr="00E329C8">
                    <w:rPr>
                      <w:szCs w:val="28"/>
                    </w:rPr>
                    <w:t>+ Xây dựng các vùng chuyên canh, vùng sản xuất hàng hoá chất lượng cao</w:t>
                  </w:r>
                </w:p>
                <w:p w14:paraId="310867FD" w14:textId="77777777" w:rsidR="002C11BA" w:rsidRPr="00E7631E" w:rsidRDefault="002C11BA" w:rsidP="00807869">
                  <w:pPr>
                    <w:jc w:val="both"/>
                  </w:pPr>
                  <w:r w:rsidRPr="00E329C8">
                    <w:rPr>
                      <w:szCs w:val="28"/>
                    </w:rPr>
                    <w:t>+ Hướng ra xuất khẩu.</w:t>
                  </w:r>
                </w:p>
              </w:tc>
            </w:tr>
            <w:tr w:rsidR="002C11BA" w:rsidRPr="000522E2" w14:paraId="48268E5E" w14:textId="77777777" w:rsidTr="00807869">
              <w:tc>
                <w:tcPr>
                  <w:tcW w:w="9287" w:type="dxa"/>
                  <w:shd w:val="clear" w:color="auto" w:fill="FFC000"/>
                  <w:vAlign w:val="center"/>
                </w:tcPr>
                <w:p w14:paraId="1183D52F" w14:textId="77777777" w:rsidR="002C11BA" w:rsidRPr="000522E2" w:rsidRDefault="002C11BA" w:rsidP="00807869">
                  <w:pPr>
                    <w:spacing w:after="0"/>
                    <w:jc w:val="both"/>
                    <w:rPr>
                      <w:szCs w:val="28"/>
                    </w:rPr>
                  </w:pPr>
                  <w:r w:rsidRPr="000522E2">
                    <w:rPr>
                      <w:b/>
                      <w:szCs w:val="28"/>
                    </w:rPr>
                    <w:t>PHIẾU SỐ 4</w:t>
                  </w:r>
                  <w:r w:rsidRPr="000522E2">
                    <w:rPr>
                      <w:szCs w:val="28"/>
                    </w:rPr>
                    <w:t xml:space="preserve"> ( Nhóm 4)</w:t>
                  </w:r>
                </w:p>
                <w:p w14:paraId="09963030" w14:textId="77777777" w:rsidR="002C11BA" w:rsidRPr="000522E2" w:rsidRDefault="002C11BA" w:rsidP="00807869">
                  <w:pPr>
                    <w:spacing w:after="0"/>
                    <w:jc w:val="both"/>
                    <w:rPr>
                      <w:szCs w:val="28"/>
                    </w:rPr>
                  </w:pPr>
                  <w:r w:rsidRPr="000522E2">
                    <w:rPr>
                      <w:szCs w:val="28"/>
                    </w:rPr>
                    <w:t xml:space="preserve">Thị trường ảnh hưởng đến sự phát triển và phân bố </w:t>
                  </w:r>
                  <w:r>
                    <w:rPr>
                      <w:szCs w:val="28"/>
                    </w:rPr>
                    <w:t>n</w:t>
                  </w:r>
                  <w:r w:rsidRPr="000522E2">
                    <w:rPr>
                      <w:szCs w:val="28"/>
                    </w:rPr>
                    <w:t>ông nghiệp</w:t>
                  </w:r>
                </w:p>
                <w:p w14:paraId="61C3592F" w14:textId="77777777" w:rsidR="002C11BA" w:rsidRPr="000522E2" w:rsidRDefault="002C11BA" w:rsidP="00807869">
                  <w:pPr>
                    <w:spacing w:after="0"/>
                    <w:jc w:val="both"/>
                    <w:rPr>
                      <w:szCs w:val="28"/>
                    </w:rPr>
                  </w:pPr>
                  <w:r w:rsidRPr="000522E2">
                    <w:rPr>
                      <w:szCs w:val="28"/>
                    </w:rPr>
                    <w:t xml:space="preserve">- Thuận lợi: thị trường </w:t>
                  </w:r>
                  <w:r>
                    <w:rPr>
                      <w:szCs w:val="28"/>
                    </w:rPr>
                    <w:t xml:space="preserve"> được mở rộng thúc đẩy sản xuất , đa dạng hóa sản phẩm nông nghiệp, chuyển đổi cơ cấu cây trồng, vật nuôi.</w:t>
                  </w:r>
                </w:p>
                <w:p w14:paraId="1E413F4F" w14:textId="77777777" w:rsidR="002C11BA" w:rsidRPr="000522E2" w:rsidRDefault="002C11BA" w:rsidP="00807869">
                  <w:pPr>
                    <w:spacing w:after="0"/>
                    <w:jc w:val="both"/>
                    <w:rPr>
                      <w:szCs w:val="28"/>
                    </w:rPr>
                  </w:pPr>
                  <w:r>
                    <w:rPr>
                      <w:szCs w:val="28"/>
                    </w:rPr>
                    <w:t>- Khó khan: Biến động của thị trường</w:t>
                  </w:r>
                </w:p>
              </w:tc>
            </w:tr>
          </w:tbl>
          <w:p w14:paraId="0A308FBB" w14:textId="77777777" w:rsidR="002C11BA" w:rsidRPr="000522E2" w:rsidRDefault="002C11BA" w:rsidP="00807869">
            <w:pPr>
              <w:suppressAutoHyphens/>
              <w:autoSpaceDN w:val="0"/>
              <w:spacing w:after="0"/>
              <w:textAlignment w:val="baseline"/>
              <w:rPr>
                <w:szCs w:val="28"/>
                <w:lang w:val="vi-VN"/>
              </w:rPr>
            </w:pPr>
            <w:r w:rsidRPr="000522E2">
              <w:rPr>
                <w:b/>
                <w:szCs w:val="28"/>
                <w:lang w:val="vi-VN"/>
              </w:rPr>
              <w:t xml:space="preserve">d. </w:t>
            </w:r>
            <w:r w:rsidRPr="000522E2">
              <w:rPr>
                <w:b/>
                <w:szCs w:val="28"/>
              </w:rPr>
              <w:t>Cách thực hiện:</w:t>
            </w:r>
          </w:p>
          <w:tbl>
            <w:tblPr>
              <w:tblW w:w="8790" w:type="dxa"/>
              <w:tblCellMar>
                <w:left w:w="10" w:type="dxa"/>
                <w:right w:w="10" w:type="dxa"/>
              </w:tblCellMar>
              <w:tblLook w:val="0000" w:firstRow="0" w:lastRow="0" w:firstColumn="0" w:lastColumn="0" w:noHBand="0" w:noVBand="0"/>
            </w:tblPr>
            <w:tblGrid>
              <w:gridCol w:w="4935"/>
              <w:gridCol w:w="3901"/>
            </w:tblGrid>
            <w:tr w:rsidR="002C11BA" w:rsidRPr="000522E2" w14:paraId="6A153BE6" w14:textId="77777777" w:rsidTr="00807869">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BBC6" w14:textId="77777777" w:rsidR="002C11BA" w:rsidRPr="000522E2" w:rsidRDefault="002C11BA" w:rsidP="00807869">
                  <w:pPr>
                    <w:suppressAutoHyphens/>
                    <w:autoSpaceDN w:val="0"/>
                    <w:spacing w:after="0"/>
                    <w:jc w:val="center"/>
                    <w:textAlignment w:val="baseline"/>
                    <w:rPr>
                      <w:szCs w:val="28"/>
                      <w:lang w:val="vi-VN"/>
                    </w:rPr>
                  </w:pPr>
                  <w:r w:rsidRPr="000522E2">
                    <w:rPr>
                      <w:b/>
                      <w:szCs w:val="28"/>
                      <w:lang w:val="vi-VN"/>
                    </w:rPr>
                    <w:t>Hoạt động của GV và HS</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4F4F" w14:textId="77777777" w:rsidR="002C11BA" w:rsidRPr="000522E2" w:rsidRDefault="002C11BA" w:rsidP="00807869">
                  <w:pPr>
                    <w:suppressAutoHyphens/>
                    <w:autoSpaceDN w:val="0"/>
                    <w:spacing w:after="0"/>
                    <w:jc w:val="center"/>
                    <w:textAlignment w:val="baseline"/>
                    <w:rPr>
                      <w:szCs w:val="28"/>
                      <w:lang w:val="vi-VN"/>
                    </w:rPr>
                  </w:pPr>
                  <w:r w:rsidRPr="000522E2">
                    <w:rPr>
                      <w:b/>
                      <w:szCs w:val="28"/>
                      <w:lang w:val="vi-VN"/>
                    </w:rPr>
                    <w:t>Nội dung chính</w:t>
                  </w:r>
                </w:p>
              </w:tc>
            </w:tr>
            <w:tr w:rsidR="002C11BA" w:rsidRPr="000522E2" w14:paraId="5F2AA166" w14:textId="77777777" w:rsidTr="00807869">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7DB38" w14:textId="77777777" w:rsidR="002C11BA" w:rsidRPr="000522E2" w:rsidRDefault="002C11BA" w:rsidP="00807869">
                  <w:pPr>
                    <w:suppressAutoHyphens/>
                    <w:autoSpaceDN w:val="0"/>
                    <w:spacing w:after="0"/>
                    <w:textAlignment w:val="baseline"/>
                    <w:rPr>
                      <w:b/>
                      <w:szCs w:val="28"/>
                      <w:lang w:val="vi-VN"/>
                    </w:rPr>
                  </w:pPr>
                  <w:r w:rsidRPr="000522E2">
                    <w:rPr>
                      <w:b/>
                      <w:szCs w:val="28"/>
                      <w:lang w:val="vi-VN"/>
                    </w:rPr>
                    <w:t>Bước 1: Chuyển giao nhiệm vụ học tập</w:t>
                  </w:r>
                </w:p>
                <w:p w14:paraId="0191C612" w14:textId="77777777" w:rsidR="002C11BA" w:rsidRPr="000522E2" w:rsidRDefault="002C11BA" w:rsidP="00807869">
                  <w:pPr>
                    <w:spacing w:after="0"/>
                    <w:jc w:val="both"/>
                    <w:rPr>
                      <w:szCs w:val="28"/>
                    </w:rPr>
                  </w:pPr>
                  <w:r w:rsidRPr="000522E2">
                    <w:rPr>
                      <w:szCs w:val="28"/>
                    </w:rPr>
                    <w:t>GV: chia nhóm ( Giao phiếu học tập cho các nhóm)</w:t>
                  </w:r>
                </w:p>
                <w:p w14:paraId="50684208" w14:textId="77777777" w:rsidR="002C11BA" w:rsidRPr="000522E2" w:rsidRDefault="002C11BA" w:rsidP="00807869">
                  <w:pPr>
                    <w:spacing w:after="0"/>
                    <w:jc w:val="both"/>
                    <w:rPr>
                      <w:szCs w:val="28"/>
                    </w:rPr>
                  </w:pPr>
                  <w:r w:rsidRPr="000522E2">
                    <w:rPr>
                      <w:szCs w:val="28"/>
                    </w:rPr>
                    <w:t>Thời gian : 3 phút</w:t>
                  </w:r>
                </w:p>
                <w:p w14:paraId="4ABA0E2A" w14:textId="77777777" w:rsidR="002C11BA" w:rsidRPr="000522E2" w:rsidRDefault="002C11BA" w:rsidP="00807869">
                  <w:pPr>
                    <w:spacing w:after="0"/>
                    <w:jc w:val="both"/>
                    <w:rPr>
                      <w:szCs w:val="28"/>
                    </w:rPr>
                  </w:pPr>
                  <w:r w:rsidRPr="000522E2">
                    <w:rPr>
                      <w:szCs w:val="28"/>
                    </w:rPr>
                    <w:t xml:space="preserve">+ Nhóm 1: Nhân tố dân cư và lao động </w:t>
                  </w:r>
                </w:p>
                <w:p w14:paraId="5EBE3DB8" w14:textId="77777777" w:rsidR="002C11BA" w:rsidRPr="000522E2" w:rsidRDefault="002C11BA" w:rsidP="00807869">
                  <w:pPr>
                    <w:spacing w:after="0"/>
                    <w:jc w:val="both"/>
                    <w:rPr>
                      <w:szCs w:val="28"/>
                    </w:rPr>
                  </w:pPr>
                  <w:r w:rsidRPr="000522E2">
                    <w:rPr>
                      <w:szCs w:val="28"/>
                    </w:rPr>
                    <w:t xml:space="preserve">+ Nhóm 2: Cơ sở vật chất - kĩ thuật trong </w:t>
                  </w:r>
                  <w:r>
                    <w:rPr>
                      <w:szCs w:val="28"/>
                    </w:rPr>
                    <w:t>n</w:t>
                  </w:r>
                  <w:r w:rsidRPr="000522E2">
                    <w:rPr>
                      <w:szCs w:val="28"/>
                    </w:rPr>
                    <w:t>ông nghiệp và cơ sở hạ tầng ảnh hưởng</w:t>
                  </w:r>
                </w:p>
                <w:p w14:paraId="43529B3A" w14:textId="77777777" w:rsidR="002C11BA" w:rsidRPr="000522E2" w:rsidRDefault="002C11BA" w:rsidP="00807869">
                  <w:pPr>
                    <w:spacing w:after="0"/>
                    <w:jc w:val="both"/>
                    <w:rPr>
                      <w:szCs w:val="28"/>
                    </w:rPr>
                  </w:pPr>
                  <w:r w:rsidRPr="000522E2">
                    <w:rPr>
                      <w:szCs w:val="28"/>
                    </w:rPr>
                    <w:t xml:space="preserve">+ Nhóm 3: Chính sách phát triển </w:t>
                  </w:r>
                  <w:r>
                    <w:rPr>
                      <w:szCs w:val="28"/>
                    </w:rPr>
                    <w:t>n</w:t>
                  </w:r>
                  <w:r w:rsidRPr="000522E2">
                    <w:rPr>
                      <w:szCs w:val="28"/>
                    </w:rPr>
                    <w:t xml:space="preserve">ông nghiệp </w:t>
                  </w:r>
                </w:p>
                <w:p w14:paraId="5319E2AD" w14:textId="77777777" w:rsidR="002C11BA" w:rsidRPr="000522E2" w:rsidRDefault="002C11BA" w:rsidP="00807869">
                  <w:pPr>
                    <w:spacing w:after="0"/>
                    <w:jc w:val="both"/>
                    <w:rPr>
                      <w:szCs w:val="28"/>
                    </w:rPr>
                  </w:pPr>
                  <w:r w:rsidRPr="000522E2">
                    <w:rPr>
                      <w:szCs w:val="28"/>
                    </w:rPr>
                    <w:t xml:space="preserve">+ Nhóm 4: Thị trường </w:t>
                  </w:r>
                </w:p>
                <w:p w14:paraId="2319E230" w14:textId="77777777" w:rsidR="002C11BA" w:rsidRPr="000522E2" w:rsidRDefault="002C11BA" w:rsidP="00807869">
                  <w:pPr>
                    <w:spacing w:after="0"/>
                    <w:rPr>
                      <w:b/>
                      <w:szCs w:val="28"/>
                    </w:rPr>
                  </w:pPr>
                  <w:r w:rsidRPr="000522E2">
                    <w:rPr>
                      <w:b/>
                      <w:szCs w:val="28"/>
                    </w:rPr>
                    <w:t xml:space="preserve">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tblGrid>
                  <w:tr w:rsidR="002C11BA" w:rsidRPr="000522E2" w14:paraId="703E6317" w14:textId="77777777" w:rsidTr="00807869">
                    <w:tc>
                      <w:tcPr>
                        <w:tcW w:w="5665" w:type="dxa"/>
                        <w:shd w:val="clear" w:color="auto" w:fill="FFFF00"/>
                        <w:vAlign w:val="center"/>
                      </w:tcPr>
                      <w:p w14:paraId="33070F06" w14:textId="77777777" w:rsidR="002C11BA" w:rsidRPr="000522E2" w:rsidRDefault="002C11BA" w:rsidP="00807869">
                        <w:pPr>
                          <w:spacing w:after="0"/>
                          <w:jc w:val="both"/>
                          <w:rPr>
                            <w:szCs w:val="28"/>
                          </w:rPr>
                        </w:pPr>
                        <w:r w:rsidRPr="000522E2">
                          <w:rPr>
                            <w:b/>
                            <w:szCs w:val="28"/>
                          </w:rPr>
                          <w:t>PHIẾU SỐ 1</w:t>
                        </w:r>
                        <w:r w:rsidRPr="000522E2">
                          <w:rPr>
                            <w:szCs w:val="28"/>
                          </w:rPr>
                          <w:t xml:space="preserve"> ( Nhóm 1)</w:t>
                        </w:r>
                      </w:p>
                      <w:p w14:paraId="30D82CE0" w14:textId="77777777" w:rsidR="002C11BA" w:rsidRPr="000522E2" w:rsidRDefault="002C11BA" w:rsidP="00807869">
                        <w:pPr>
                          <w:spacing w:after="0"/>
                          <w:jc w:val="both"/>
                          <w:rPr>
                            <w:szCs w:val="28"/>
                          </w:rPr>
                        </w:pPr>
                        <w:r w:rsidRPr="000522E2">
                          <w:rPr>
                            <w:szCs w:val="28"/>
                          </w:rPr>
                          <w:t xml:space="preserve">Nhân tố dân cư và lao động ảnh hưởng ntn đến sự phát triển và phân bố </w:t>
                        </w:r>
                        <w:r>
                          <w:rPr>
                            <w:szCs w:val="28"/>
                          </w:rPr>
                          <w:t>n</w:t>
                        </w:r>
                        <w:r w:rsidRPr="000522E2">
                          <w:rPr>
                            <w:szCs w:val="28"/>
                          </w:rPr>
                          <w:t>ông nghiệp?</w:t>
                        </w:r>
                      </w:p>
                    </w:tc>
                  </w:tr>
                  <w:tr w:rsidR="002C11BA" w:rsidRPr="000522E2" w14:paraId="0AE5D859" w14:textId="77777777" w:rsidTr="00807869">
                    <w:tc>
                      <w:tcPr>
                        <w:tcW w:w="5665" w:type="dxa"/>
                        <w:shd w:val="clear" w:color="auto" w:fill="92D050"/>
                        <w:vAlign w:val="center"/>
                      </w:tcPr>
                      <w:p w14:paraId="246C61C4" w14:textId="77777777" w:rsidR="002C11BA" w:rsidRPr="000522E2" w:rsidRDefault="002C11BA" w:rsidP="00807869">
                        <w:pPr>
                          <w:spacing w:after="0"/>
                          <w:jc w:val="both"/>
                          <w:rPr>
                            <w:szCs w:val="28"/>
                          </w:rPr>
                        </w:pPr>
                        <w:r w:rsidRPr="000522E2">
                          <w:rPr>
                            <w:b/>
                            <w:szCs w:val="28"/>
                          </w:rPr>
                          <w:lastRenderedPageBreak/>
                          <w:t>PHIẾU SỐ 2</w:t>
                        </w:r>
                        <w:r w:rsidRPr="000522E2">
                          <w:rPr>
                            <w:szCs w:val="28"/>
                          </w:rPr>
                          <w:t xml:space="preserve"> ( Nhóm 2)</w:t>
                        </w:r>
                      </w:p>
                      <w:p w14:paraId="6CEF7225" w14:textId="77777777" w:rsidR="002C11BA" w:rsidRPr="000522E2" w:rsidRDefault="002C11BA" w:rsidP="00807869">
                        <w:pPr>
                          <w:spacing w:after="0"/>
                          <w:jc w:val="both"/>
                          <w:rPr>
                            <w:szCs w:val="28"/>
                          </w:rPr>
                        </w:pPr>
                        <w:r w:rsidRPr="000522E2">
                          <w:rPr>
                            <w:szCs w:val="28"/>
                          </w:rPr>
                          <w:t xml:space="preserve">- Cơ sở vật chất-kĩ thuật trong </w:t>
                        </w:r>
                        <w:r>
                          <w:rPr>
                            <w:szCs w:val="28"/>
                          </w:rPr>
                          <w:t>n</w:t>
                        </w:r>
                        <w:r w:rsidRPr="000522E2">
                          <w:rPr>
                            <w:szCs w:val="28"/>
                          </w:rPr>
                          <w:t xml:space="preserve">ông nghiệp và cơ sở hạ tầng ảnh hưởng ntn đến sự phát triển và phân bố </w:t>
                        </w:r>
                        <w:r>
                          <w:rPr>
                            <w:szCs w:val="28"/>
                          </w:rPr>
                          <w:t>n</w:t>
                        </w:r>
                        <w:r w:rsidRPr="000522E2">
                          <w:rPr>
                            <w:szCs w:val="28"/>
                          </w:rPr>
                          <w:t>ông nghiệp?</w:t>
                        </w:r>
                      </w:p>
                      <w:p w14:paraId="38FADC65" w14:textId="77777777" w:rsidR="002C11BA" w:rsidRPr="000522E2" w:rsidRDefault="002C11BA" w:rsidP="00807869">
                        <w:pPr>
                          <w:spacing w:after="0"/>
                          <w:jc w:val="both"/>
                          <w:rPr>
                            <w:szCs w:val="28"/>
                          </w:rPr>
                        </w:pPr>
                        <w:r w:rsidRPr="000522E2">
                          <w:rPr>
                            <w:szCs w:val="28"/>
                          </w:rPr>
                          <w:t xml:space="preserve">- </w:t>
                        </w:r>
                        <w:r>
                          <w:rPr>
                            <w:szCs w:val="28"/>
                          </w:rPr>
                          <w:t>Kể tên một số cơ sở vật chất – kĩ thuật trong nông nghiệp để minh họa  rõ hơn số đồ H 7.2</w:t>
                        </w:r>
                      </w:p>
                    </w:tc>
                  </w:tr>
                  <w:tr w:rsidR="002C11BA" w:rsidRPr="000522E2" w14:paraId="6A095A75" w14:textId="77777777" w:rsidTr="00807869">
                    <w:tc>
                      <w:tcPr>
                        <w:tcW w:w="5665" w:type="dxa"/>
                        <w:shd w:val="clear" w:color="auto" w:fill="00B0F0"/>
                        <w:vAlign w:val="center"/>
                      </w:tcPr>
                      <w:p w14:paraId="2EA99704" w14:textId="77777777" w:rsidR="002C11BA" w:rsidRPr="000522E2" w:rsidRDefault="002C11BA" w:rsidP="00807869">
                        <w:pPr>
                          <w:spacing w:after="0"/>
                          <w:jc w:val="both"/>
                          <w:rPr>
                            <w:szCs w:val="28"/>
                          </w:rPr>
                        </w:pPr>
                        <w:r w:rsidRPr="000522E2">
                          <w:rPr>
                            <w:b/>
                            <w:szCs w:val="28"/>
                          </w:rPr>
                          <w:t>PHIẾU SỐ 3</w:t>
                        </w:r>
                        <w:r w:rsidRPr="000522E2">
                          <w:rPr>
                            <w:szCs w:val="28"/>
                          </w:rPr>
                          <w:t xml:space="preserve"> ( Nhóm 3)</w:t>
                        </w:r>
                      </w:p>
                      <w:p w14:paraId="3B132F46" w14:textId="77777777" w:rsidR="002C11BA" w:rsidRPr="000522E2" w:rsidRDefault="002C11BA" w:rsidP="00807869">
                        <w:pPr>
                          <w:spacing w:after="0"/>
                          <w:jc w:val="both"/>
                          <w:rPr>
                            <w:szCs w:val="28"/>
                          </w:rPr>
                        </w:pPr>
                        <w:r w:rsidRPr="000522E2">
                          <w:rPr>
                            <w:szCs w:val="28"/>
                          </w:rPr>
                          <w:t xml:space="preserve">Chính sách phát triển </w:t>
                        </w:r>
                        <w:r>
                          <w:rPr>
                            <w:szCs w:val="28"/>
                          </w:rPr>
                          <w:t>n</w:t>
                        </w:r>
                        <w:r w:rsidRPr="000522E2">
                          <w:rPr>
                            <w:szCs w:val="28"/>
                          </w:rPr>
                          <w:t xml:space="preserve">ông nghiệp ảnh hưởng ntn đến sự phát triển và phân bố </w:t>
                        </w:r>
                        <w:r>
                          <w:rPr>
                            <w:szCs w:val="28"/>
                          </w:rPr>
                          <w:t>n</w:t>
                        </w:r>
                        <w:r w:rsidRPr="000522E2">
                          <w:rPr>
                            <w:szCs w:val="28"/>
                          </w:rPr>
                          <w:t>ông nghiệp?</w:t>
                        </w:r>
                      </w:p>
                    </w:tc>
                  </w:tr>
                  <w:tr w:rsidR="002C11BA" w:rsidRPr="000522E2" w14:paraId="5E5B1C2A" w14:textId="77777777" w:rsidTr="00807869">
                    <w:tc>
                      <w:tcPr>
                        <w:tcW w:w="5665" w:type="dxa"/>
                        <w:shd w:val="clear" w:color="auto" w:fill="FFC000"/>
                        <w:vAlign w:val="center"/>
                      </w:tcPr>
                      <w:p w14:paraId="03E02608" w14:textId="77777777" w:rsidR="002C11BA" w:rsidRPr="000522E2" w:rsidRDefault="002C11BA" w:rsidP="00807869">
                        <w:pPr>
                          <w:spacing w:after="0"/>
                          <w:jc w:val="both"/>
                          <w:rPr>
                            <w:szCs w:val="28"/>
                          </w:rPr>
                        </w:pPr>
                        <w:r w:rsidRPr="000522E2">
                          <w:rPr>
                            <w:b/>
                            <w:szCs w:val="28"/>
                          </w:rPr>
                          <w:t>PHIẾU SỐ 4</w:t>
                        </w:r>
                        <w:r w:rsidRPr="000522E2">
                          <w:rPr>
                            <w:szCs w:val="28"/>
                          </w:rPr>
                          <w:t xml:space="preserve"> ( Nhóm 4)</w:t>
                        </w:r>
                      </w:p>
                      <w:p w14:paraId="491FA71F" w14:textId="77777777" w:rsidR="002C11BA" w:rsidRPr="000522E2" w:rsidRDefault="002C11BA" w:rsidP="00807869">
                        <w:pPr>
                          <w:spacing w:after="0"/>
                          <w:jc w:val="both"/>
                          <w:rPr>
                            <w:szCs w:val="28"/>
                          </w:rPr>
                        </w:pPr>
                        <w:r w:rsidRPr="000522E2">
                          <w:rPr>
                            <w:szCs w:val="28"/>
                          </w:rPr>
                          <w:t>Thị truờng ảnh hưởng nt</w:t>
                        </w:r>
                        <w:r>
                          <w:rPr>
                            <w:szCs w:val="28"/>
                          </w:rPr>
                          <w:t>n</w:t>
                        </w:r>
                        <w:r w:rsidRPr="000522E2">
                          <w:rPr>
                            <w:szCs w:val="28"/>
                          </w:rPr>
                          <w:t xml:space="preserve"> đến sự phát triển và phân bố </w:t>
                        </w:r>
                        <w:r>
                          <w:rPr>
                            <w:szCs w:val="28"/>
                          </w:rPr>
                          <w:t>n</w:t>
                        </w:r>
                        <w:r w:rsidRPr="000522E2">
                          <w:rPr>
                            <w:szCs w:val="28"/>
                          </w:rPr>
                          <w:t>ông nghiệp?</w:t>
                        </w:r>
                      </w:p>
                    </w:tc>
                  </w:tr>
                </w:tbl>
                <w:p w14:paraId="6854512B" w14:textId="77777777" w:rsidR="002C11BA" w:rsidRPr="000522E2" w:rsidRDefault="002C11BA" w:rsidP="00807869">
                  <w:pPr>
                    <w:suppressAutoHyphens/>
                    <w:autoSpaceDN w:val="0"/>
                    <w:spacing w:after="0"/>
                    <w:jc w:val="both"/>
                    <w:textAlignment w:val="baseline"/>
                    <w:rPr>
                      <w:szCs w:val="28"/>
                      <w:lang w:val="nl-NL"/>
                    </w:rPr>
                  </w:pPr>
                  <w:r w:rsidRPr="000522E2">
                    <w:rPr>
                      <w:szCs w:val="28"/>
                      <w:lang w:val="nl-NL"/>
                    </w:rPr>
                    <w:t>HS: lắng nghe, tiếp cận nhiệm vụ</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DDA1" w14:textId="77777777" w:rsidR="002C11BA" w:rsidRPr="000522E2" w:rsidRDefault="002C11BA" w:rsidP="00807869">
                  <w:pPr>
                    <w:tabs>
                      <w:tab w:val="left" w:pos="284"/>
                      <w:tab w:val="left" w:pos="709"/>
                    </w:tabs>
                    <w:spacing w:after="0"/>
                    <w:jc w:val="both"/>
                    <w:rPr>
                      <w:b/>
                      <w:szCs w:val="28"/>
                    </w:rPr>
                  </w:pPr>
                  <w:r w:rsidRPr="000522E2">
                    <w:rPr>
                      <w:b/>
                      <w:szCs w:val="28"/>
                    </w:rPr>
                    <w:lastRenderedPageBreak/>
                    <w:t>II. Các nhân tố kinh tế - xã hội</w:t>
                  </w:r>
                </w:p>
                <w:p w14:paraId="6CD51864" w14:textId="77777777" w:rsidR="002C11BA" w:rsidRDefault="002C11BA" w:rsidP="00807869">
                  <w:pPr>
                    <w:jc w:val="both"/>
                  </w:pPr>
                  <w:r w:rsidRPr="000522E2">
                    <w:rPr>
                      <w:szCs w:val="28"/>
                      <w:lang w:val="nl-NL"/>
                    </w:rPr>
                    <w:t xml:space="preserve"> </w:t>
                  </w:r>
                  <w:r w:rsidRPr="00E7631E">
                    <w:t>1.</w:t>
                  </w:r>
                  <w:r>
                    <w:t>Dân cư và lao động nông thôn</w:t>
                  </w:r>
                </w:p>
                <w:p w14:paraId="4615A94B" w14:textId="77777777" w:rsidR="002C11BA" w:rsidRPr="00E329C8" w:rsidRDefault="002C11BA" w:rsidP="00807869">
                  <w:pPr>
                    <w:ind w:left="-106" w:right="-76"/>
                    <w:rPr>
                      <w:szCs w:val="28"/>
                    </w:rPr>
                  </w:pPr>
                  <w:r>
                    <w:rPr>
                      <w:szCs w:val="28"/>
                    </w:rPr>
                    <w:t xml:space="preserve">- </w:t>
                  </w:r>
                  <w:r w:rsidRPr="00E329C8">
                    <w:rPr>
                      <w:szCs w:val="28"/>
                    </w:rPr>
                    <w:t>Lực lượng lao động trong nông nghiệp cao: 60%</w:t>
                  </w:r>
                </w:p>
                <w:p w14:paraId="480C6A8D" w14:textId="77777777" w:rsidR="002C11BA" w:rsidRPr="00E329C8" w:rsidRDefault="002C11BA" w:rsidP="00807869">
                  <w:pPr>
                    <w:ind w:left="-106" w:right="-76"/>
                    <w:rPr>
                      <w:szCs w:val="28"/>
                    </w:rPr>
                  </w:pPr>
                  <w:r w:rsidRPr="00E329C8">
                    <w:rPr>
                      <w:szCs w:val="28"/>
                    </w:rPr>
                    <w:t>- Giàu kinh nghiệm</w:t>
                  </w:r>
                </w:p>
                <w:p w14:paraId="1F6087EE" w14:textId="77777777" w:rsidR="002C11BA" w:rsidRDefault="002C11BA" w:rsidP="00807869">
                  <w:pPr>
                    <w:jc w:val="both"/>
                    <w:rPr>
                      <w:b/>
                      <w:bCs/>
                    </w:rPr>
                  </w:pPr>
                  <w:r w:rsidRPr="00E329C8">
                    <w:rPr>
                      <w:szCs w:val="28"/>
                    </w:rPr>
                    <w:t>- Có khả năng phát huy bản chất cần cù, sáng tạo</w:t>
                  </w:r>
                  <w:r w:rsidRPr="0010183E">
                    <w:rPr>
                      <w:b/>
                      <w:bCs/>
                    </w:rPr>
                    <w:t xml:space="preserve"> </w:t>
                  </w:r>
                </w:p>
                <w:p w14:paraId="554B6DBB" w14:textId="77777777" w:rsidR="002C11BA" w:rsidRPr="0010183E" w:rsidRDefault="002C11BA" w:rsidP="00807869">
                  <w:pPr>
                    <w:jc w:val="both"/>
                    <w:rPr>
                      <w:b/>
                      <w:bCs/>
                    </w:rPr>
                  </w:pPr>
                  <w:r w:rsidRPr="0010183E">
                    <w:rPr>
                      <w:b/>
                      <w:bCs/>
                    </w:rPr>
                    <w:t>2. Cơ sở vật chất kĩ thuật</w:t>
                  </w:r>
                </w:p>
                <w:p w14:paraId="49BD8895" w14:textId="77777777" w:rsidR="002C11BA" w:rsidRDefault="002C11BA" w:rsidP="00807869">
                  <w:pPr>
                    <w:jc w:val="both"/>
                  </w:pPr>
                  <w:r>
                    <w:t>- Ngày càng hoàn thiện.</w:t>
                  </w:r>
                </w:p>
                <w:p w14:paraId="072D9A51" w14:textId="77777777" w:rsidR="002C11BA" w:rsidRPr="00E7631E" w:rsidRDefault="002C11BA" w:rsidP="00807869">
                  <w:pPr>
                    <w:ind w:left="-50"/>
                    <w:rPr>
                      <w:szCs w:val="28"/>
                    </w:rPr>
                  </w:pPr>
                  <w:r>
                    <w:rPr>
                      <w:szCs w:val="28"/>
                    </w:rPr>
                    <w:t xml:space="preserve">- </w:t>
                  </w:r>
                  <w:r w:rsidRPr="00E329C8">
                    <w:rPr>
                      <w:szCs w:val="28"/>
                    </w:rPr>
                    <w:t>Công nghiệp phục vụ nông nghiệp phát triển rộng khắp</w:t>
                  </w:r>
                </w:p>
                <w:p w14:paraId="7B85D543" w14:textId="77777777" w:rsidR="002C11BA" w:rsidRDefault="002C11BA" w:rsidP="00807869">
                  <w:pPr>
                    <w:jc w:val="both"/>
                  </w:pPr>
                </w:p>
                <w:p w14:paraId="58536240" w14:textId="77777777" w:rsidR="002C11BA" w:rsidRPr="0010183E" w:rsidRDefault="002C11BA" w:rsidP="00807869">
                  <w:pPr>
                    <w:jc w:val="both"/>
                    <w:rPr>
                      <w:b/>
                      <w:bCs/>
                    </w:rPr>
                  </w:pPr>
                  <w:r w:rsidRPr="0010183E">
                    <w:rPr>
                      <w:b/>
                      <w:bCs/>
                    </w:rPr>
                    <w:t>3.Chính sách phát triển nông nghiệp</w:t>
                  </w:r>
                </w:p>
                <w:p w14:paraId="11ED1548" w14:textId="77777777" w:rsidR="002C11BA" w:rsidRPr="00E329C8" w:rsidRDefault="002C11BA" w:rsidP="00807869">
                  <w:pPr>
                    <w:ind w:left="-43" w:right="-65"/>
                    <w:rPr>
                      <w:szCs w:val="28"/>
                    </w:rPr>
                  </w:pPr>
                  <w:r w:rsidRPr="00E329C8">
                    <w:rPr>
                      <w:szCs w:val="28"/>
                    </w:rPr>
                    <w:lastRenderedPageBreak/>
                    <w:t>- Nhiều chính sách mới, phù hợp</w:t>
                  </w:r>
                </w:p>
                <w:p w14:paraId="4F563170" w14:textId="77777777" w:rsidR="002C11BA" w:rsidRPr="00E329C8" w:rsidRDefault="002C11BA" w:rsidP="00807869">
                  <w:pPr>
                    <w:ind w:left="-43" w:right="-65"/>
                    <w:rPr>
                      <w:szCs w:val="28"/>
                    </w:rPr>
                  </w:pPr>
                  <w:r w:rsidRPr="00E329C8">
                    <w:rPr>
                      <w:szCs w:val="28"/>
                    </w:rPr>
                    <w:t>+ Phát triển kinh tế hộ gia đình</w:t>
                  </w:r>
                </w:p>
                <w:p w14:paraId="38B37E10" w14:textId="77777777" w:rsidR="002C11BA" w:rsidRPr="00E329C8" w:rsidRDefault="002C11BA" w:rsidP="00807869">
                  <w:pPr>
                    <w:ind w:left="-43" w:right="-65"/>
                    <w:rPr>
                      <w:szCs w:val="28"/>
                    </w:rPr>
                  </w:pPr>
                  <w:r w:rsidRPr="00E329C8">
                    <w:rPr>
                      <w:szCs w:val="28"/>
                    </w:rPr>
                    <w:t>+ Xây dựng các vùng chuyên canh, vùng sản xuất hàng hoá chất lượng cao</w:t>
                  </w:r>
                </w:p>
                <w:p w14:paraId="58F806A0" w14:textId="77777777" w:rsidR="002C11BA" w:rsidRDefault="002C11BA" w:rsidP="00807869">
                  <w:pPr>
                    <w:jc w:val="both"/>
                  </w:pPr>
                  <w:r w:rsidRPr="00E329C8">
                    <w:rPr>
                      <w:szCs w:val="28"/>
                    </w:rPr>
                    <w:t>+ Hướng ra xuất khẩu.</w:t>
                  </w:r>
                </w:p>
                <w:p w14:paraId="3E2307A9" w14:textId="77777777" w:rsidR="002C11BA" w:rsidRPr="0010183E" w:rsidRDefault="002C11BA" w:rsidP="00807869">
                  <w:pPr>
                    <w:jc w:val="both"/>
                    <w:rPr>
                      <w:b/>
                      <w:bCs/>
                    </w:rPr>
                  </w:pPr>
                  <w:r w:rsidRPr="0010183E">
                    <w:rPr>
                      <w:b/>
                      <w:bCs/>
                    </w:rPr>
                    <w:t>4. Thị trường trong và ngoài nước</w:t>
                  </w:r>
                </w:p>
                <w:p w14:paraId="60E9A892" w14:textId="77777777" w:rsidR="002C11BA" w:rsidRDefault="002C11BA" w:rsidP="00807869">
                  <w:pPr>
                    <w:jc w:val="both"/>
                  </w:pPr>
                </w:p>
                <w:p w14:paraId="7EF4E27F" w14:textId="77777777" w:rsidR="002C11BA" w:rsidRPr="00E329C8" w:rsidRDefault="002C11BA" w:rsidP="00807869">
                  <w:pPr>
                    <w:tabs>
                      <w:tab w:val="left" w:pos="2459"/>
                    </w:tabs>
                    <w:ind w:left="-61" w:right="-123"/>
                    <w:rPr>
                      <w:szCs w:val="28"/>
                    </w:rPr>
                  </w:pPr>
                  <w:r>
                    <w:t xml:space="preserve">- </w:t>
                  </w:r>
                  <w:r w:rsidRPr="00E329C8">
                    <w:rPr>
                      <w:szCs w:val="28"/>
                    </w:rPr>
                    <w:t>Mở rộng, đa dạng: trong và ngoài nước.</w:t>
                  </w:r>
                </w:p>
                <w:p w14:paraId="13A20CD6" w14:textId="77777777" w:rsidR="002C11BA" w:rsidRDefault="002C11BA" w:rsidP="00807869">
                  <w:pPr>
                    <w:jc w:val="both"/>
                  </w:pPr>
                  <w:r w:rsidRPr="00E329C8">
                    <w:rPr>
                      <w:szCs w:val="28"/>
                    </w:rPr>
                    <w:t>- Yêu cầu cao chất lượng sạch, mẫu mã đẹp, giá cả hợp lý.</w:t>
                  </w:r>
                </w:p>
                <w:p w14:paraId="4AD33A65" w14:textId="77777777" w:rsidR="002C11BA" w:rsidRDefault="002C11BA" w:rsidP="00807869">
                  <w:pPr>
                    <w:jc w:val="both"/>
                  </w:pPr>
                </w:p>
                <w:p w14:paraId="24740790" w14:textId="77777777" w:rsidR="002C11BA" w:rsidRPr="000522E2" w:rsidRDefault="002C11BA" w:rsidP="00807869">
                  <w:pPr>
                    <w:suppressAutoHyphens/>
                    <w:autoSpaceDN w:val="0"/>
                    <w:spacing w:after="0"/>
                    <w:jc w:val="both"/>
                    <w:textAlignment w:val="baseline"/>
                    <w:rPr>
                      <w:szCs w:val="28"/>
                      <w:lang w:val="nl-NL"/>
                    </w:rPr>
                  </w:pPr>
                  <w:r>
                    <w:t>=&gt; Điều kiện kinh tế xã hội là nhân tố quyết định.</w:t>
                  </w:r>
                  <w:r w:rsidRPr="000522E2">
                    <w:rPr>
                      <w:szCs w:val="28"/>
                      <w:lang w:val="nl-NL"/>
                    </w:rPr>
                    <w:t xml:space="preserve"> </w:t>
                  </w:r>
                </w:p>
                <w:p w14:paraId="1252F51C" w14:textId="77777777" w:rsidR="002C11BA" w:rsidRPr="000522E2" w:rsidRDefault="002C11BA" w:rsidP="00807869">
                  <w:pPr>
                    <w:suppressAutoHyphens/>
                    <w:autoSpaceDN w:val="0"/>
                    <w:spacing w:after="0"/>
                    <w:jc w:val="both"/>
                    <w:textAlignment w:val="baseline"/>
                    <w:rPr>
                      <w:szCs w:val="28"/>
                      <w:lang w:val="nl-NL"/>
                    </w:rPr>
                  </w:pPr>
                </w:p>
                <w:p w14:paraId="1391E5D4" w14:textId="77777777" w:rsidR="002C11BA" w:rsidRPr="000522E2" w:rsidRDefault="002C11BA" w:rsidP="00807869">
                  <w:pPr>
                    <w:suppressAutoHyphens/>
                    <w:autoSpaceDN w:val="0"/>
                    <w:spacing w:after="0"/>
                    <w:jc w:val="both"/>
                    <w:textAlignment w:val="baseline"/>
                    <w:rPr>
                      <w:szCs w:val="28"/>
                      <w:lang w:val="vi-VN"/>
                    </w:rPr>
                  </w:pPr>
                </w:p>
              </w:tc>
            </w:tr>
            <w:tr w:rsidR="002C11BA" w:rsidRPr="000522E2" w14:paraId="748DD8D7" w14:textId="77777777" w:rsidTr="00807869">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EA66B" w14:textId="77777777" w:rsidR="002C11BA" w:rsidRPr="000522E2" w:rsidRDefault="002C11BA" w:rsidP="00807869">
                  <w:pPr>
                    <w:suppressAutoHyphens/>
                    <w:autoSpaceDN w:val="0"/>
                    <w:spacing w:after="0"/>
                    <w:textAlignment w:val="baseline"/>
                    <w:rPr>
                      <w:b/>
                      <w:szCs w:val="28"/>
                    </w:rPr>
                  </w:pPr>
                  <w:r w:rsidRPr="000522E2">
                    <w:rPr>
                      <w:b/>
                      <w:szCs w:val="28"/>
                      <w:lang w:val="vi-VN"/>
                    </w:rPr>
                    <w:lastRenderedPageBreak/>
                    <w:t>Bước 2: Thực hiện nhiệm vụ học tập</w:t>
                  </w:r>
                </w:p>
                <w:p w14:paraId="72C2FA9C" w14:textId="77777777" w:rsidR="002C11BA" w:rsidRPr="000522E2" w:rsidRDefault="002C11BA" w:rsidP="00807869">
                  <w:pPr>
                    <w:spacing w:after="0"/>
                    <w:jc w:val="both"/>
                    <w:rPr>
                      <w:szCs w:val="28"/>
                    </w:rPr>
                  </w:pPr>
                  <w:r w:rsidRPr="000522E2">
                    <w:rPr>
                      <w:szCs w:val="28"/>
                    </w:rPr>
                    <w:t xml:space="preserve">HS: thực hiện nhiệm vụ, trao đổi kết quả làm việc với các bạn trong nhóm và ghi vào giấy nháp. </w:t>
                  </w:r>
                </w:p>
                <w:p w14:paraId="3D15252A" w14:textId="77777777" w:rsidR="002C11BA" w:rsidRPr="000522E2" w:rsidRDefault="002C11BA" w:rsidP="00807869">
                  <w:pPr>
                    <w:spacing w:after="0"/>
                    <w:jc w:val="both"/>
                    <w:rPr>
                      <w:szCs w:val="28"/>
                    </w:rPr>
                  </w:pPr>
                  <w:r w:rsidRPr="000522E2">
                    <w:rPr>
                      <w:szCs w:val="28"/>
                    </w:rPr>
                    <w:t xml:space="preserve">GV: Trong quá trình HS làm việc GV phải quan sát, theo dõi, đánh giá,. </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9040" w14:textId="77777777" w:rsidR="002C11BA" w:rsidRPr="000522E2" w:rsidRDefault="002C11BA" w:rsidP="00807869">
                  <w:pPr>
                    <w:suppressAutoHyphens/>
                    <w:autoSpaceDN w:val="0"/>
                    <w:spacing w:after="0"/>
                    <w:textAlignment w:val="baseline"/>
                    <w:rPr>
                      <w:szCs w:val="28"/>
                      <w:lang w:val="vi-VN"/>
                    </w:rPr>
                  </w:pPr>
                </w:p>
              </w:tc>
            </w:tr>
            <w:tr w:rsidR="002C11BA" w:rsidRPr="000522E2" w14:paraId="1EAD00FE" w14:textId="77777777" w:rsidTr="00807869">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9809" w14:textId="77777777" w:rsidR="002C11BA" w:rsidRPr="000522E2" w:rsidRDefault="002C11BA" w:rsidP="00807869">
                  <w:pPr>
                    <w:suppressAutoHyphens/>
                    <w:autoSpaceDN w:val="0"/>
                    <w:spacing w:after="0"/>
                    <w:textAlignment w:val="baseline"/>
                    <w:rPr>
                      <w:b/>
                      <w:bCs/>
                      <w:szCs w:val="28"/>
                      <w:lang w:val="vi-VN"/>
                    </w:rPr>
                  </w:pPr>
                  <w:r w:rsidRPr="000522E2">
                    <w:rPr>
                      <w:b/>
                      <w:bCs/>
                      <w:szCs w:val="28"/>
                      <w:lang w:val="vi-VN"/>
                    </w:rPr>
                    <w:t>Bước 3: Báo cáo kết quả và thảo luận</w:t>
                  </w:r>
                </w:p>
                <w:p w14:paraId="1109425A" w14:textId="77777777" w:rsidR="002C11BA" w:rsidRPr="000522E2" w:rsidRDefault="002C11BA" w:rsidP="00807869">
                  <w:pPr>
                    <w:spacing w:after="0"/>
                    <w:jc w:val="both"/>
                    <w:rPr>
                      <w:szCs w:val="28"/>
                    </w:rPr>
                  </w:pPr>
                  <w:r w:rsidRPr="000522E2">
                    <w:rPr>
                      <w:szCs w:val="28"/>
                      <w:lang w:val="vi-VN"/>
                    </w:rPr>
                    <w:t xml:space="preserve"> </w:t>
                  </w:r>
                  <w:r w:rsidRPr="000522E2">
                    <w:rPr>
                      <w:szCs w:val="28"/>
                    </w:rPr>
                    <w:t>HS: Đại diện học sinh các nhóm lần lượt trình bày nội dung kiến thức trước lớp</w:t>
                  </w:r>
                </w:p>
                <w:p w14:paraId="2B432933" w14:textId="77777777" w:rsidR="002C11BA" w:rsidRPr="000522E2" w:rsidRDefault="002C11BA" w:rsidP="00807869">
                  <w:pPr>
                    <w:spacing w:after="0"/>
                    <w:jc w:val="both"/>
                    <w:rPr>
                      <w:szCs w:val="28"/>
                    </w:rPr>
                  </w:pPr>
                  <w:r w:rsidRPr="000522E2">
                    <w:rPr>
                      <w:szCs w:val="28"/>
                    </w:rPr>
                    <w:t>GV: gọi các nhóm học sinh khác quan sát bổ sung kết quả.</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58D7" w14:textId="77777777" w:rsidR="002C11BA" w:rsidRPr="000522E2" w:rsidRDefault="002C11BA" w:rsidP="00807869">
                  <w:pPr>
                    <w:suppressAutoHyphens/>
                    <w:autoSpaceDN w:val="0"/>
                    <w:spacing w:after="0"/>
                    <w:textAlignment w:val="baseline"/>
                    <w:rPr>
                      <w:szCs w:val="28"/>
                      <w:lang w:val="vi-VN"/>
                    </w:rPr>
                  </w:pPr>
                </w:p>
              </w:tc>
            </w:tr>
            <w:tr w:rsidR="002C11BA" w:rsidRPr="000522E2" w14:paraId="2A91A4EF" w14:textId="77777777" w:rsidTr="00807869">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DA00" w14:textId="77777777" w:rsidR="002C11BA" w:rsidRPr="000522E2" w:rsidRDefault="002C11BA" w:rsidP="00807869">
                  <w:pPr>
                    <w:suppressAutoHyphens/>
                    <w:autoSpaceDN w:val="0"/>
                    <w:spacing w:after="0"/>
                    <w:textAlignment w:val="baseline"/>
                    <w:rPr>
                      <w:b/>
                      <w:bCs/>
                      <w:szCs w:val="28"/>
                    </w:rPr>
                  </w:pPr>
                  <w:r w:rsidRPr="000522E2">
                    <w:rPr>
                      <w:b/>
                      <w:bCs/>
                      <w:szCs w:val="28"/>
                      <w:lang w:val="vi-VN"/>
                    </w:rPr>
                    <w:t>Bước 4: Đánh giá kết quả thực hiện nhiệm vụ học tập</w:t>
                  </w:r>
                </w:p>
                <w:p w14:paraId="57B72803" w14:textId="77777777" w:rsidR="002C11BA" w:rsidRPr="000522E2" w:rsidRDefault="002C11BA" w:rsidP="00807869">
                  <w:pPr>
                    <w:spacing w:after="0"/>
                    <w:jc w:val="both"/>
                    <w:rPr>
                      <w:szCs w:val="28"/>
                    </w:rPr>
                  </w:pPr>
                  <w:r w:rsidRPr="000522E2">
                    <w:rPr>
                      <w:szCs w:val="28"/>
                    </w:rPr>
                    <w:t>GV: nhận xét bổ sung và chuẩn kiến thức.</w:t>
                  </w:r>
                </w:p>
                <w:p w14:paraId="2886D83A" w14:textId="77777777" w:rsidR="002C11BA" w:rsidRPr="000522E2" w:rsidRDefault="002C11BA" w:rsidP="00807869">
                  <w:pPr>
                    <w:suppressAutoHyphens/>
                    <w:autoSpaceDN w:val="0"/>
                    <w:spacing w:after="0"/>
                    <w:textAlignment w:val="baseline"/>
                    <w:rPr>
                      <w:szCs w:val="28"/>
                    </w:rPr>
                  </w:pPr>
                  <w:r w:rsidRPr="000522E2">
                    <w:rPr>
                      <w:szCs w:val="28"/>
                    </w:rPr>
                    <w:t>HS: lắng nghe, ghi bài</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FA71" w14:textId="77777777" w:rsidR="002C11BA" w:rsidRPr="000522E2" w:rsidRDefault="002C11BA" w:rsidP="00807869">
                  <w:pPr>
                    <w:suppressAutoHyphens/>
                    <w:autoSpaceDN w:val="0"/>
                    <w:spacing w:after="0"/>
                    <w:textAlignment w:val="baseline"/>
                    <w:rPr>
                      <w:szCs w:val="28"/>
                      <w:lang w:val="vi-VN"/>
                    </w:rPr>
                  </w:pPr>
                </w:p>
              </w:tc>
            </w:tr>
            <w:tr w:rsidR="002C11BA" w:rsidRPr="000522E2" w14:paraId="4AE7409A" w14:textId="77777777" w:rsidTr="00807869">
              <w:tc>
                <w:tcPr>
                  <w:tcW w:w="8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1D2C" w14:textId="77777777" w:rsidR="002C11BA" w:rsidRPr="000522E2" w:rsidRDefault="002C11BA" w:rsidP="00807869">
                  <w:pPr>
                    <w:suppressAutoHyphens/>
                    <w:autoSpaceDN w:val="0"/>
                    <w:spacing w:after="0"/>
                    <w:jc w:val="center"/>
                    <w:textAlignment w:val="baseline"/>
                    <w:rPr>
                      <w:b/>
                      <w:szCs w:val="28"/>
                      <w:lang w:val="vi-VN"/>
                    </w:rPr>
                  </w:pPr>
                  <w:r w:rsidRPr="000522E2">
                    <w:rPr>
                      <w:b/>
                      <w:szCs w:val="28"/>
                      <w:lang w:val="vi-VN"/>
                    </w:rPr>
                    <w:t>Hoạt động 3: Luyện tập.</w:t>
                  </w:r>
                </w:p>
                <w:p w14:paraId="7E78EB3C" w14:textId="77777777" w:rsidR="002C11BA" w:rsidRPr="000522E2" w:rsidRDefault="002C11BA" w:rsidP="00807869">
                  <w:pPr>
                    <w:spacing w:after="0"/>
                    <w:jc w:val="both"/>
                    <w:rPr>
                      <w:b/>
                      <w:szCs w:val="28"/>
                    </w:rPr>
                  </w:pPr>
                  <w:r w:rsidRPr="000522E2">
                    <w:rPr>
                      <w:b/>
                      <w:szCs w:val="28"/>
                      <w:lang w:val="vi-VN"/>
                    </w:rPr>
                    <w:t xml:space="preserve">a. Mục đích: </w:t>
                  </w:r>
                </w:p>
                <w:p w14:paraId="7FE55D38" w14:textId="77777777" w:rsidR="002C11BA" w:rsidRPr="000522E2" w:rsidRDefault="002C11BA" w:rsidP="00807869">
                  <w:pPr>
                    <w:spacing w:after="0"/>
                    <w:jc w:val="both"/>
                    <w:rPr>
                      <w:i/>
                      <w:szCs w:val="28"/>
                    </w:rPr>
                  </w:pPr>
                  <w:r w:rsidRPr="000522E2">
                    <w:rPr>
                      <w:szCs w:val="28"/>
                    </w:rPr>
                    <w:t>- Giúp học sinh củng cố và khắc sâu nội dung kiến thức bài học</w:t>
                  </w:r>
                </w:p>
                <w:p w14:paraId="1D363A70" w14:textId="77777777" w:rsidR="002C11BA" w:rsidRPr="000522E2" w:rsidRDefault="002C11BA" w:rsidP="00807869">
                  <w:pPr>
                    <w:spacing w:after="0"/>
                    <w:jc w:val="both"/>
                    <w:rPr>
                      <w:szCs w:val="28"/>
                    </w:rPr>
                  </w:pPr>
                  <w:r w:rsidRPr="000522E2">
                    <w:rPr>
                      <w:b/>
                      <w:szCs w:val="28"/>
                    </w:rPr>
                    <w:t>b. Nội dung:</w:t>
                  </w:r>
                  <w:r w:rsidRPr="000522E2">
                    <w:rPr>
                      <w:szCs w:val="28"/>
                    </w:rPr>
                    <w:t xml:space="preserve"> </w:t>
                  </w:r>
                </w:p>
                <w:p w14:paraId="446C8F5D" w14:textId="77777777" w:rsidR="002C11BA" w:rsidRPr="000522E2" w:rsidRDefault="002C11BA" w:rsidP="00807869">
                  <w:pPr>
                    <w:spacing w:after="0"/>
                    <w:jc w:val="both"/>
                    <w:rPr>
                      <w:i/>
                      <w:szCs w:val="28"/>
                    </w:rPr>
                  </w:pPr>
                  <w:r w:rsidRPr="000522E2">
                    <w:rPr>
                      <w:szCs w:val="28"/>
                    </w:rPr>
                    <w:t>- Vận dụng kiến thức bài học để đưa ra đáp án.</w:t>
                  </w:r>
                </w:p>
                <w:p w14:paraId="13C4B0DD" w14:textId="77777777" w:rsidR="002C11BA" w:rsidRPr="004C62E9" w:rsidRDefault="002C11BA" w:rsidP="00807869">
                  <w:pPr>
                    <w:spacing w:after="0"/>
                    <w:jc w:val="both"/>
                    <w:rPr>
                      <w:szCs w:val="28"/>
                    </w:rPr>
                  </w:pPr>
                  <w:r w:rsidRPr="000522E2">
                    <w:rPr>
                      <w:b/>
                      <w:szCs w:val="28"/>
                    </w:rPr>
                    <w:lastRenderedPageBreak/>
                    <w:t>c. Sản phẩm:</w:t>
                  </w:r>
                  <w:r w:rsidRPr="000522E2">
                    <w:rPr>
                      <w:szCs w:val="28"/>
                    </w:rPr>
                    <w:t xml:space="preserve"> </w:t>
                  </w:r>
                  <w:r>
                    <w:rPr>
                      <w:szCs w:val="28"/>
                    </w:rPr>
                    <w:t>Câu trả lời của HS</w:t>
                  </w:r>
                </w:p>
                <w:p w14:paraId="7BC1CC19" w14:textId="77777777" w:rsidR="002C11BA" w:rsidRPr="000522E2" w:rsidRDefault="002C11BA" w:rsidP="00807869">
                  <w:pPr>
                    <w:suppressAutoHyphens/>
                    <w:autoSpaceDN w:val="0"/>
                    <w:spacing w:after="0"/>
                    <w:jc w:val="both"/>
                    <w:textAlignment w:val="baseline"/>
                    <w:rPr>
                      <w:szCs w:val="28"/>
                      <w:lang w:val="vi-VN"/>
                    </w:rPr>
                  </w:pPr>
                  <w:r w:rsidRPr="000522E2">
                    <w:rPr>
                      <w:b/>
                      <w:szCs w:val="28"/>
                      <w:lang w:val="vi-VN"/>
                    </w:rPr>
                    <w:t xml:space="preserve">d. </w:t>
                  </w:r>
                  <w:r w:rsidRPr="000522E2">
                    <w:rPr>
                      <w:b/>
                      <w:szCs w:val="28"/>
                    </w:rPr>
                    <w:t>Cách thực hiện:</w:t>
                  </w:r>
                </w:p>
                <w:tbl>
                  <w:tblPr>
                    <w:tblW w:w="8725" w:type="dxa"/>
                    <w:tblCellMar>
                      <w:left w:w="10" w:type="dxa"/>
                      <w:right w:w="10" w:type="dxa"/>
                    </w:tblCellMar>
                    <w:tblLook w:val="0000" w:firstRow="0" w:lastRow="0" w:firstColumn="0" w:lastColumn="0" w:noHBand="0" w:noVBand="0"/>
                  </w:tblPr>
                  <w:tblGrid>
                    <w:gridCol w:w="8725"/>
                  </w:tblGrid>
                  <w:tr w:rsidR="002C11BA" w:rsidRPr="000522E2" w14:paraId="5E74BAE4"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FD5AA" w14:textId="77777777" w:rsidR="002C11BA" w:rsidRPr="000522E2" w:rsidRDefault="002C11BA" w:rsidP="00807869">
                        <w:pPr>
                          <w:suppressAutoHyphens/>
                          <w:autoSpaceDN w:val="0"/>
                          <w:spacing w:after="0"/>
                          <w:jc w:val="both"/>
                          <w:textAlignment w:val="baseline"/>
                          <w:rPr>
                            <w:b/>
                            <w:szCs w:val="28"/>
                            <w:lang w:val="vi-VN"/>
                          </w:rPr>
                        </w:pPr>
                        <w:r w:rsidRPr="000522E2">
                          <w:rPr>
                            <w:b/>
                            <w:szCs w:val="28"/>
                            <w:lang w:val="vi-VN"/>
                          </w:rPr>
                          <w:t>Bước 1: Chuyển giao nhiệm vụ học tập</w:t>
                        </w:r>
                      </w:p>
                    </w:tc>
                  </w:tr>
                  <w:tr w:rsidR="002C11BA" w:rsidRPr="000522E2" w14:paraId="76B19B9E"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9864" w14:textId="77777777" w:rsidR="002C11BA" w:rsidRDefault="002C11BA" w:rsidP="00807869">
                        <w:pPr>
                          <w:spacing w:after="0"/>
                          <w:jc w:val="both"/>
                          <w:rPr>
                            <w:szCs w:val="28"/>
                          </w:rPr>
                        </w:pPr>
                        <w:r w:rsidRPr="000522E2">
                          <w:rPr>
                            <w:szCs w:val="28"/>
                          </w:rPr>
                          <w:t xml:space="preserve">GV </w:t>
                        </w:r>
                        <w:r>
                          <w:rPr>
                            <w:szCs w:val="28"/>
                          </w:rPr>
                          <w:t>: -</w:t>
                        </w:r>
                        <w:r w:rsidRPr="00E329C8">
                          <w:rPr>
                            <w:szCs w:val="28"/>
                          </w:rPr>
                          <w:t>Phân tích mối quan hệ giữa các nhân tố kinh tế - xã hội và vai trò của nó đối với sự phát triển kinh tế, xã hội</w:t>
                        </w:r>
                      </w:p>
                      <w:p w14:paraId="130D0CD2" w14:textId="77777777" w:rsidR="002C11BA" w:rsidRPr="000522E2" w:rsidRDefault="002C11BA" w:rsidP="00807869">
                        <w:pPr>
                          <w:spacing w:after="0"/>
                          <w:jc w:val="both"/>
                          <w:rPr>
                            <w:bCs/>
                            <w:szCs w:val="28"/>
                          </w:rPr>
                        </w:pPr>
                        <w:r w:rsidRPr="000522E2">
                          <w:rPr>
                            <w:bCs/>
                            <w:szCs w:val="28"/>
                          </w:rPr>
                          <w:t>HS: lắng nghe, tiếp cận nhiệm vụ</w:t>
                        </w:r>
                      </w:p>
                    </w:tc>
                  </w:tr>
                  <w:tr w:rsidR="002C11BA" w:rsidRPr="000522E2" w14:paraId="5E9376DD"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BF99B" w14:textId="77777777" w:rsidR="002C11BA" w:rsidRPr="000522E2" w:rsidRDefault="002C11BA" w:rsidP="00807869">
                        <w:pPr>
                          <w:suppressAutoHyphens/>
                          <w:autoSpaceDN w:val="0"/>
                          <w:spacing w:after="0"/>
                          <w:jc w:val="both"/>
                          <w:textAlignment w:val="baseline"/>
                          <w:rPr>
                            <w:b/>
                            <w:szCs w:val="28"/>
                            <w:lang w:val="vi-VN"/>
                          </w:rPr>
                        </w:pPr>
                        <w:r w:rsidRPr="000522E2">
                          <w:rPr>
                            <w:b/>
                            <w:szCs w:val="28"/>
                            <w:lang w:val="vi-VN"/>
                          </w:rPr>
                          <w:t>Bước 2: Thực hiện nhiệm vụ học tập</w:t>
                        </w:r>
                      </w:p>
                    </w:tc>
                  </w:tr>
                  <w:tr w:rsidR="002C11BA" w:rsidRPr="000522E2" w14:paraId="1FCA27DF"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E808" w14:textId="77777777" w:rsidR="002C11BA" w:rsidRDefault="002C11BA" w:rsidP="00807869">
                        <w:pPr>
                          <w:spacing w:after="0"/>
                          <w:jc w:val="both"/>
                          <w:rPr>
                            <w:szCs w:val="28"/>
                            <w:lang w:val="pt-BR"/>
                          </w:rPr>
                        </w:pPr>
                        <w:r w:rsidRPr="000522E2">
                          <w:rPr>
                            <w:szCs w:val="28"/>
                            <w:lang w:val="pt-BR"/>
                          </w:rPr>
                          <w:t xml:space="preserve">HS: </w:t>
                        </w:r>
                        <w:r>
                          <w:rPr>
                            <w:szCs w:val="28"/>
                            <w:lang w:val="pt-BR"/>
                          </w:rPr>
                          <w:t xml:space="preserve">Thảo luận theo cặp </w:t>
                        </w:r>
                      </w:p>
                      <w:p w14:paraId="7A295C62" w14:textId="77777777" w:rsidR="002C11BA" w:rsidRPr="000522E2" w:rsidRDefault="002C11BA" w:rsidP="00807869">
                        <w:pPr>
                          <w:spacing w:after="0"/>
                          <w:jc w:val="both"/>
                          <w:rPr>
                            <w:bCs/>
                            <w:szCs w:val="28"/>
                          </w:rPr>
                        </w:pPr>
                        <w:r w:rsidRPr="000522E2">
                          <w:rPr>
                            <w:bCs/>
                            <w:szCs w:val="28"/>
                          </w:rPr>
                          <w:t>GV: gợi ý hỗ trợ HS</w:t>
                        </w:r>
                        <w:r w:rsidRPr="000522E2">
                          <w:rPr>
                            <w:bCs/>
                            <w:szCs w:val="28"/>
                          </w:rPr>
                          <w:tab/>
                        </w:r>
                      </w:p>
                    </w:tc>
                  </w:tr>
                  <w:tr w:rsidR="002C11BA" w:rsidRPr="000522E2" w14:paraId="21061004"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4AB0" w14:textId="77777777" w:rsidR="002C11BA" w:rsidRPr="000522E2" w:rsidRDefault="002C11BA" w:rsidP="00807869">
                        <w:pPr>
                          <w:suppressAutoHyphens/>
                          <w:autoSpaceDN w:val="0"/>
                          <w:spacing w:after="0"/>
                          <w:jc w:val="both"/>
                          <w:textAlignment w:val="baseline"/>
                          <w:rPr>
                            <w:b/>
                            <w:szCs w:val="28"/>
                            <w:lang w:val="vi-VN"/>
                          </w:rPr>
                        </w:pPr>
                        <w:r w:rsidRPr="000522E2">
                          <w:rPr>
                            <w:b/>
                            <w:szCs w:val="28"/>
                            <w:lang w:val="vi-VN"/>
                          </w:rPr>
                          <w:t>Bước 3: Báo cáo kết quả và thảo luận</w:t>
                        </w:r>
                      </w:p>
                    </w:tc>
                  </w:tr>
                  <w:tr w:rsidR="002C11BA" w:rsidRPr="000522E2" w14:paraId="74370EA7"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2746" w14:textId="77777777" w:rsidR="002C11BA" w:rsidRPr="000522E2" w:rsidRDefault="002C11BA" w:rsidP="00807869">
                        <w:pPr>
                          <w:suppressAutoHyphens/>
                          <w:autoSpaceDN w:val="0"/>
                          <w:spacing w:after="0"/>
                          <w:jc w:val="both"/>
                          <w:textAlignment w:val="baseline"/>
                          <w:rPr>
                            <w:szCs w:val="28"/>
                            <w:lang w:val="pt-BR"/>
                          </w:rPr>
                        </w:pPr>
                        <w:r w:rsidRPr="000522E2">
                          <w:rPr>
                            <w:szCs w:val="28"/>
                            <w:lang w:val="pt-BR"/>
                          </w:rPr>
                          <w:t xml:space="preserve">GV: mời đại diện các </w:t>
                        </w:r>
                        <w:r>
                          <w:rPr>
                            <w:szCs w:val="28"/>
                            <w:lang w:val="pt-BR"/>
                          </w:rPr>
                          <w:t>cặp</w:t>
                        </w:r>
                        <w:r w:rsidRPr="000522E2">
                          <w:rPr>
                            <w:szCs w:val="28"/>
                            <w:lang w:val="pt-BR"/>
                          </w:rPr>
                          <w:t xml:space="preserve"> trả lời</w:t>
                        </w:r>
                        <w:r>
                          <w:rPr>
                            <w:szCs w:val="28"/>
                            <w:lang w:val="pt-BR"/>
                          </w:rPr>
                          <w:t xml:space="preserve">, các cặp khác nhận xét, bổ sung </w:t>
                        </w:r>
                        <w:r w:rsidRPr="000522E2">
                          <w:rPr>
                            <w:szCs w:val="28"/>
                            <w:lang w:val="pt-BR"/>
                          </w:rPr>
                          <w:t xml:space="preserve"> </w:t>
                        </w:r>
                      </w:p>
                      <w:p w14:paraId="416C5649" w14:textId="77777777" w:rsidR="002C11BA" w:rsidRPr="000522E2" w:rsidRDefault="002C11BA" w:rsidP="00807869">
                        <w:pPr>
                          <w:suppressAutoHyphens/>
                          <w:autoSpaceDN w:val="0"/>
                          <w:spacing w:after="0"/>
                          <w:jc w:val="both"/>
                          <w:textAlignment w:val="baseline"/>
                          <w:rPr>
                            <w:bCs/>
                            <w:szCs w:val="28"/>
                          </w:rPr>
                        </w:pPr>
                        <w:r w:rsidRPr="000522E2">
                          <w:rPr>
                            <w:szCs w:val="28"/>
                            <w:lang w:val="pt-BR"/>
                          </w:rPr>
                          <w:t xml:space="preserve">HS: gọi đại diện nhóm khác nhận xét. </w:t>
                        </w:r>
                      </w:p>
                    </w:tc>
                  </w:tr>
                  <w:tr w:rsidR="002C11BA" w:rsidRPr="000522E2" w14:paraId="6FAC9436"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03B1" w14:textId="77777777" w:rsidR="002C11BA" w:rsidRPr="000522E2" w:rsidRDefault="002C11BA" w:rsidP="00807869">
                        <w:pPr>
                          <w:suppressAutoHyphens/>
                          <w:autoSpaceDN w:val="0"/>
                          <w:spacing w:after="0"/>
                          <w:jc w:val="both"/>
                          <w:textAlignment w:val="baseline"/>
                          <w:rPr>
                            <w:b/>
                            <w:szCs w:val="28"/>
                            <w:lang w:val="vi-VN"/>
                          </w:rPr>
                        </w:pPr>
                        <w:r w:rsidRPr="000522E2">
                          <w:rPr>
                            <w:b/>
                            <w:szCs w:val="28"/>
                            <w:lang w:val="vi-VN"/>
                          </w:rPr>
                          <w:t>Bước 4: Đánh giá kết quả thực hiện nhiệm vụ học tập</w:t>
                        </w:r>
                      </w:p>
                    </w:tc>
                  </w:tr>
                  <w:tr w:rsidR="002C11BA" w:rsidRPr="000522E2" w14:paraId="123E87BE" w14:textId="77777777" w:rsidTr="0080786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BFA5" w14:textId="77777777" w:rsidR="002C11BA" w:rsidRPr="000522E2" w:rsidRDefault="002C11BA" w:rsidP="00807869">
                        <w:pPr>
                          <w:suppressAutoHyphens/>
                          <w:autoSpaceDN w:val="0"/>
                          <w:spacing w:after="0"/>
                          <w:jc w:val="both"/>
                          <w:textAlignment w:val="baseline"/>
                          <w:rPr>
                            <w:szCs w:val="28"/>
                            <w:lang w:val="pt-BR"/>
                          </w:rPr>
                        </w:pPr>
                        <w:r w:rsidRPr="000522E2">
                          <w:rPr>
                            <w:szCs w:val="28"/>
                            <w:lang w:val="pt-BR"/>
                          </w:rPr>
                          <w:t>GV: chốt lại kiến thức của bài.</w:t>
                        </w:r>
                      </w:p>
                      <w:p w14:paraId="12CB09AA" w14:textId="77777777" w:rsidR="002C11BA" w:rsidRPr="000522E2" w:rsidRDefault="002C11BA" w:rsidP="00807869">
                        <w:pPr>
                          <w:suppressAutoHyphens/>
                          <w:autoSpaceDN w:val="0"/>
                          <w:spacing w:after="0"/>
                          <w:jc w:val="both"/>
                          <w:textAlignment w:val="baseline"/>
                          <w:rPr>
                            <w:bCs/>
                            <w:szCs w:val="28"/>
                          </w:rPr>
                        </w:pPr>
                        <w:r w:rsidRPr="000522E2">
                          <w:rPr>
                            <w:szCs w:val="28"/>
                            <w:lang w:val="pt-BR"/>
                          </w:rPr>
                          <w:t>HS: lắng nghe, ghi nhớ</w:t>
                        </w:r>
                      </w:p>
                    </w:tc>
                  </w:tr>
                </w:tbl>
                <w:p w14:paraId="03EA345B" w14:textId="77777777" w:rsidR="002C11BA" w:rsidRPr="00E7631E" w:rsidRDefault="002C11BA" w:rsidP="00807869">
                  <w:pPr>
                    <w:suppressAutoHyphens/>
                    <w:autoSpaceDN w:val="0"/>
                    <w:spacing w:after="0"/>
                    <w:jc w:val="center"/>
                    <w:textAlignment w:val="baseline"/>
                    <w:rPr>
                      <w:b/>
                      <w:bCs/>
                      <w:szCs w:val="28"/>
                    </w:rPr>
                  </w:pPr>
                </w:p>
              </w:tc>
            </w:tr>
            <w:tr w:rsidR="002C11BA" w:rsidRPr="000522E2" w14:paraId="04F6F2E2" w14:textId="77777777" w:rsidTr="00807869">
              <w:tc>
                <w:tcPr>
                  <w:tcW w:w="8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40F8" w14:textId="77777777" w:rsidR="002C11BA" w:rsidRPr="000522E2" w:rsidRDefault="002C11BA" w:rsidP="00807869">
                  <w:pPr>
                    <w:suppressAutoHyphens/>
                    <w:autoSpaceDN w:val="0"/>
                    <w:spacing w:after="0"/>
                    <w:jc w:val="center"/>
                    <w:textAlignment w:val="baseline"/>
                    <w:rPr>
                      <w:b/>
                      <w:szCs w:val="28"/>
                      <w:lang w:val="vi-VN"/>
                    </w:rPr>
                  </w:pPr>
                  <w:r w:rsidRPr="000522E2">
                    <w:rPr>
                      <w:b/>
                      <w:szCs w:val="28"/>
                      <w:lang w:val="vi-VN"/>
                    </w:rPr>
                    <w:lastRenderedPageBreak/>
                    <w:t>Hoạt động 4. Vận dụng</w:t>
                  </w:r>
                </w:p>
                <w:p w14:paraId="19172896" w14:textId="77777777" w:rsidR="002C11BA" w:rsidRPr="000522E2" w:rsidRDefault="002C11BA" w:rsidP="00807869">
                  <w:pPr>
                    <w:spacing w:after="0"/>
                    <w:jc w:val="both"/>
                    <w:rPr>
                      <w:b/>
                      <w:szCs w:val="28"/>
                    </w:rPr>
                  </w:pPr>
                  <w:r w:rsidRPr="000522E2">
                    <w:rPr>
                      <w:b/>
                      <w:szCs w:val="28"/>
                      <w:lang w:val="vi-VN"/>
                    </w:rPr>
                    <w:t xml:space="preserve">a. Mục đích:  </w:t>
                  </w:r>
                </w:p>
                <w:p w14:paraId="287CC8B4" w14:textId="77777777" w:rsidR="002C11BA" w:rsidRPr="000522E2" w:rsidRDefault="002C11BA" w:rsidP="00807869">
                  <w:pPr>
                    <w:spacing w:after="0"/>
                    <w:jc w:val="both"/>
                    <w:rPr>
                      <w:i/>
                      <w:szCs w:val="28"/>
                    </w:rPr>
                  </w:pPr>
                  <w:r w:rsidRPr="000522E2">
                    <w:rPr>
                      <w:i/>
                      <w:szCs w:val="28"/>
                    </w:rPr>
                    <w:t xml:space="preserve">- </w:t>
                  </w:r>
                  <w:r w:rsidRPr="000522E2">
                    <w:rPr>
                      <w:szCs w:val="28"/>
                    </w:rPr>
                    <w:t xml:space="preserve">Hệ thống lại kiến thức về </w:t>
                  </w:r>
                  <w:r>
                    <w:rPr>
                      <w:szCs w:val="28"/>
                    </w:rPr>
                    <w:t>n</w:t>
                  </w:r>
                  <w:r w:rsidRPr="000522E2">
                    <w:rPr>
                      <w:szCs w:val="28"/>
                    </w:rPr>
                    <w:t xml:space="preserve">ông nghiệp Việt Nam </w:t>
                  </w:r>
                </w:p>
                <w:p w14:paraId="562C5C6F" w14:textId="77777777" w:rsidR="002C11BA" w:rsidRPr="000522E2" w:rsidRDefault="002C11BA" w:rsidP="00807869">
                  <w:pPr>
                    <w:spacing w:after="0"/>
                    <w:jc w:val="both"/>
                    <w:rPr>
                      <w:b/>
                      <w:szCs w:val="28"/>
                    </w:rPr>
                  </w:pPr>
                  <w:r w:rsidRPr="000522E2">
                    <w:rPr>
                      <w:b/>
                      <w:szCs w:val="28"/>
                    </w:rPr>
                    <w:t xml:space="preserve">b. Nội dung: </w:t>
                  </w:r>
                </w:p>
                <w:p w14:paraId="7EE2ED41" w14:textId="77777777" w:rsidR="002C11BA" w:rsidRPr="000522E2" w:rsidRDefault="002C11BA" w:rsidP="00807869">
                  <w:pPr>
                    <w:spacing w:after="0"/>
                    <w:jc w:val="both"/>
                    <w:rPr>
                      <w:szCs w:val="28"/>
                    </w:rPr>
                  </w:pPr>
                  <w:r w:rsidRPr="000522E2">
                    <w:rPr>
                      <w:b/>
                      <w:szCs w:val="28"/>
                    </w:rPr>
                    <w:t xml:space="preserve">- </w:t>
                  </w:r>
                  <w:r w:rsidRPr="000522E2">
                    <w:rPr>
                      <w:szCs w:val="28"/>
                    </w:rPr>
                    <w:t>Vận dụng kiến thức đã học hoàn thành nhiệm vụ.</w:t>
                  </w:r>
                </w:p>
                <w:p w14:paraId="62B4DC22" w14:textId="77777777" w:rsidR="002C11BA" w:rsidRPr="004C62E9" w:rsidRDefault="002C11BA" w:rsidP="00807869">
                  <w:pPr>
                    <w:spacing w:after="0"/>
                    <w:jc w:val="both"/>
                    <w:rPr>
                      <w:iCs/>
                      <w:szCs w:val="28"/>
                    </w:rPr>
                  </w:pPr>
                  <w:r w:rsidRPr="000522E2">
                    <w:rPr>
                      <w:b/>
                      <w:szCs w:val="28"/>
                    </w:rPr>
                    <w:t>c. Sản phẩm:</w:t>
                  </w:r>
                  <w:r w:rsidRPr="000522E2">
                    <w:rPr>
                      <w:i/>
                      <w:szCs w:val="28"/>
                    </w:rPr>
                    <w:t xml:space="preserve"> </w:t>
                  </w:r>
                  <w:r w:rsidRPr="004C62E9">
                    <w:rPr>
                      <w:iCs/>
                      <w:szCs w:val="28"/>
                    </w:rPr>
                    <w:t xml:space="preserve">Câu trả lời của HS </w:t>
                  </w:r>
                </w:p>
                <w:p w14:paraId="4F6DF891" w14:textId="77777777" w:rsidR="002C11BA" w:rsidRPr="000522E2" w:rsidRDefault="002C11BA" w:rsidP="00807869">
                  <w:pPr>
                    <w:suppressAutoHyphens/>
                    <w:autoSpaceDN w:val="0"/>
                    <w:spacing w:after="0"/>
                    <w:textAlignment w:val="baseline"/>
                    <w:rPr>
                      <w:szCs w:val="28"/>
                      <w:lang w:val="vi-VN"/>
                    </w:rPr>
                  </w:pPr>
                  <w:r w:rsidRPr="000522E2">
                    <w:rPr>
                      <w:b/>
                      <w:szCs w:val="28"/>
                      <w:lang w:val="vi-VN"/>
                    </w:rPr>
                    <w:t xml:space="preserve">d. </w:t>
                  </w:r>
                  <w:r w:rsidRPr="000522E2">
                    <w:rPr>
                      <w:b/>
                      <w:szCs w:val="28"/>
                    </w:rPr>
                    <w:t>Cách thực hiện:</w:t>
                  </w:r>
                </w:p>
                <w:tbl>
                  <w:tblPr>
                    <w:tblW w:w="9067" w:type="dxa"/>
                    <w:tblCellMar>
                      <w:left w:w="10" w:type="dxa"/>
                      <w:right w:w="10" w:type="dxa"/>
                    </w:tblCellMar>
                    <w:tblLook w:val="0000" w:firstRow="0" w:lastRow="0" w:firstColumn="0" w:lastColumn="0" w:noHBand="0" w:noVBand="0"/>
                  </w:tblPr>
                  <w:tblGrid>
                    <w:gridCol w:w="5949"/>
                    <w:gridCol w:w="3118"/>
                  </w:tblGrid>
                  <w:tr w:rsidR="002C11BA" w:rsidRPr="000522E2" w14:paraId="303A21EF" w14:textId="77777777" w:rsidTr="00807869">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A1F3" w14:textId="77777777" w:rsidR="002C11BA" w:rsidRPr="000522E2" w:rsidRDefault="002C11BA" w:rsidP="00807869">
                        <w:pPr>
                          <w:suppressAutoHyphens/>
                          <w:autoSpaceDN w:val="0"/>
                          <w:spacing w:after="0"/>
                          <w:jc w:val="center"/>
                          <w:textAlignment w:val="baseline"/>
                          <w:rPr>
                            <w:szCs w:val="28"/>
                            <w:lang w:val="vi-VN"/>
                          </w:rPr>
                        </w:pPr>
                        <w:r w:rsidRPr="000522E2">
                          <w:rPr>
                            <w:b/>
                            <w:szCs w:val="28"/>
                            <w:lang w:val="vi-VN"/>
                          </w:rPr>
                          <w:t>Hoạt động của GV và HS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C7DD" w14:textId="77777777" w:rsidR="002C11BA" w:rsidRPr="000522E2" w:rsidRDefault="002C11BA" w:rsidP="00807869">
                        <w:pPr>
                          <w:suppressAutoHyphens/>
                          <w:autoSpaceDN w:val="0"/>
                          <w:spacing w:after="0"/>
                          <w:jc w:val="center"/>
                          <w:textAlignment w:val="baseline"/>
                          <w:rPr>
                            <w:szCs w:val="28"/>
                            <w:lang w:val="vi-VN"/>
                          </w:rPr>
                        </w:pPr>
                        <w:r w:rsidRPr="000522E2">
                          <w:rPr>
                            <w:b/>
                            <w:szCs w:val="28"/>
                            <w:lang w:val="vi-VN"/>
                          </w:rPr>
                          <w:t>Nội dung chính</w:t>
                        </w:r>
                      </w:p>
                    </w:tc>
                  </w:tr>
                  <w:tr w:rsidR="002C11BA" w:rsidRPr="000522E2" w14:paraId="4361D214" w14:textId="77777777" w:rsidTr="00807869">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8D97" w14:textId="77777777" w:rsidR="002C11BA" w:rsidRPr="000522E2" w:rsidRDefault="002C11BA" w:rsidP="00807869">
                        <w:pPr>
                          <w:suppressAutoHyphens/>
                          <w:autoSpaceDN w:val="0"/>
                          <w:spacing w:after="0"/>
                          <w:textAlignment w:val="baseline"/>
                          <w:rPr>
                            <w:b/>
                            <w:szCs w:val="28"/>
                            <w:lang w:val="vi-VN"/>
                          </w:rPr>
                        </w:pPr>
                        <w:r w:rsidRPr="000522E2">
                          <w:rPr>
                            <w:b/>
                            <w:szCs w:val="28"/>
                            <w:lang w:val="vi-VN"/>
                          </w:rPr>
                          <w:t>Bước 1: Chuyển giao nhiệm vụ học tập</w:t>
                        </w:r>
                      </w:p>
                      <w:p w14:paraId="1828A370" w14:textId="77777777" w:rsidR="002C11BA" w:rsidRDefault="002C11BA" w:rsidP="00807869">
                        <w:pPr>
                          <w:rPr>
                            <w:szCs w:val="28"/>
                          </w:rPr>
                        </w:pPr>
                        <w:r w:rsidRPr="000522E2">
                          <w:rPr>
                            <w:szCs w:val="28"/>
                          </w:rPr>
                          <w:t xml:space="preserve">GV: giao nhiệm vụ: </w:t>
                        </w:r>
                        <w:r w:rsidRPr="00E329C8">
                          <w:rPr>
                            <w:szCs w:val="28"/>
                          </w:rPr>
                          <w:t>Hãy nêu một số biện pháp kĩ thuật được ứng dụng nhằm hạn chế tác động tiêu cực của thiên nhiên đối với sản xuất nông nghiệp ở nước ta hiện nay.</w:t>
                        </w:r>
                      </w:p>
                      <w:p w14:paraId="6A12C166" w14:textId="77777777" w:rsidR="002C11BA" w:rsidRPr="000522E2" w:rsidRDefault="002C11BA" w:rsidP="00807869">
                        <w:pPr>
                          <w:spacing w:after="0"/>
                          <w:jc w:val="both"/>
                          <w:rPr>
                            <w:bCs/>
                            <w:szCs w:val="28"/>
                          </w:rPr>
                        </w:pPr>
                        <w:r w:rsidRPr="000522E2">
                          <w:rPr>
                            <w:bCs/>
                            <w:szCs w:val="28"/>
                          </w:rPr>
                          <w:t>HS: lắng nghe, tiếp cận nhiệm vụ</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24B5B" w14:textId="77777777" w:rsidR="002C11BA" w:rsidRPr="000522E2" w:rsidRDefault="002C11BA" w:rsidP="00807869">
                        <w:pPr>
                          <w:suppressAutoHyphens/>
                          <w:autoSpaceDN w:val="0"/>
                          <w:spacing w:after="0"/>
                          <w:textAlignment w:val="baseline"/>
                          <w:rPr>
                            <w:szCs w:val="28"/>
                            <w:lang w:val="vi-VN"/>
                          </w:rPr>
                        </w:pPr>
                      </w:p>
                    </w:tc>
                  </w:tr>
                  <w:tr w:rsidR="002C11BA" w:rsidRPr="000522E2" w14:paraId="5E06049C" w14:textId="77777777" w:rsidTr="00807869">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1206" w14:textId="77777777" w:rsidR="002C11BA" w:rsidRPr="000522E2" w:rsidRDefault="002C11BA" w:rsidP="00807869">
                        <w:pPr>
                          <w:suppressAutoHyphens/>
                          <w:autoSpaceDN w:val="0"/>
                          <w:spacing w:after="0"/>
                          <w:textAlignment w:val="baseline"/>
                          <w:rPr>
                            <w:b/>
                            <w:szCs w:val="28"/>
                          </w:rPr>
                        </w:pPr>
                        <w:r w:rsidRPr="000522E2">
                          <w:rPr>
                            <w:b/>
                            <w:szCs w:val="28"/>
                            <w:lang w:val="vi-VN"/>
                          </w:rPr>
                          <w:t>Bước 2: Thực hiện nhiệm vụ học tập</w:t>
                        </w:r>
                      </w:p>
                      <w:p w14:paraId="155131F8" w14:textId="77777777" w:rsidR="002C11BA" w:rsidRPr="000522E2" w:rsidRDefault="002C11BA" w:rsidP="00807869">
                        <w:pPr>
                          <w:spacing w:after="0"/>
                          <w:jc w:val="both"/>
                          <w:rPr>
                            <w:szCs w:val="28"/>
                          </w:rPr>
                        </w:pPr>
                        <w:r w:rsidRPr="000522E2">
                          <w:rPr>
                            <w:szCs w:val="28"/>
                          </w:rPr>
                          <w:t>HS: hỏi và đáp ngắn gọn.</w:t>
                        </w:r>
                      </w:p>
                      <w:p w14:paraId="66F6BD00" w14:textId="77777777" w:rsidR="002C11BA" w:rsidRPr="000522E2" w:rsidRDefault="002C11BA" w:rsidP="00807869">
                        <w:pPr>
                          <w:suppressAutoHyphens/>
                          <w:autoSpaceDN w:val="0"/>
                          <w:spacing w:after="0"/>
                          <w:textAlignment w:val="baseline"/>
                          <w:rPr>
                            <w:szCs w:val="28"/>
                          </w:rPr>
                        </w:pPr>
                        <w:r w:rsidRPr="000522E2">
                          <w:rPr>
                            <w:szCs w:val="28"/>
                          </w:rPr>
                          <w:t>GV: gợi ý hỗ trợ HS</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D94E6" w14:textId="77777777" w:rsidR="002C11BA" w:rsidRPr="000522E2" w:rsidRDefault="002C11BA" w:rsidP="00807869">
                        <w:pPr>
                          <w:suppressAutoHyphens/>
                          <w:autoSpaceDN w:val="0"/>
                          <w:spacing w:after="0"/>
                          <w:textAlignment w:val="baseline"/>
                          <w:rPr>
                            <w:szCs w:val="28"/>
                            <w:lang w:val="vi-VN"/>
                          </w:rPr>
                        </w:pPr>
                      </w:p>
                    </w:tc>
                  </w:tr>
                  <w:tr w:rsidR="002C11BA" w:rsidRPr="000522E2" w14:paraId="604AF680" w14:textId="77777777" w:rsidTr="00807869">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B256" w14:textId="77777777" w:rsidR="002C11BA" w:rsidRPr="000522E2" w:rsidRDefault="002C11BA" w:rsidP="00807869">
                        <w:pPr>
                          <w:suppressAutoHyphens/>
                          <w:autoSpaceDN w:val="0"/>
                          <w:spacing w:after="0"/>
                          <w:textAlignment w:val="baseline"/>
                          <w:rPr>
                            <w:b/>
                            <w:bCs/>
                            <w:szCs w:val="28"/>
                            <w:lang w:val="vi-VN"/>
                          </w:rPr>
                        </w:pPr>
                        <w:r w:rsidRPr="000522E2">
                          <w:rPr>
                            <w:b/>
                            <w:bCs/>
                            <w:szCs w:val="28"/>
                            <w:lang w:val="vi-VN"/>
                          </w:rPr>
                          <w:t>Bước 3: Báo cáo kết quả và thảo luận</w:t>
                        </w:r>
                      </w:p>
                      <w:p w14:paraId="182542AB" w14:textId="77777777" w:rsidR="002C11BA" w:rsidRPr="000522E2" w:rsidRDefault="002C11BA" w:rsidP="00807869">
                        <w:pPr>
                          <w:suppressAutoHyphens/>
                          <w:autoSpaceDN w:val="0"/>
                          <w:spacing w:after="0"/>
                          <w:textAlignment w:val="baseline"/>
                          <w:rPr>
                            <w:szCs w:val="28"/>
                          </w:rPr>
                        </w:pPr>
                        <w:r w:rsidRPr="000522E2">
                          <w:rPr>
                            <w:szCs w:val="28"/>
                          </w:rPr>
                          <w:lastRenderedPageBreak/>
                          <w:t>HS: về nhà chuẩn bị</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6127" w14:textId="77777777" w:rsidR="002C11BA" w:rsidRPr="000522E2" w:rsidRDefault="002C11BA" w:rsidP="00807869">
                        <w:pPr>
                          <w:suppressAutoHyphens/>
                          <w:autoSpaceDN w:val="0"/>
                          <w:spacing w:after="0"/>
                          <w:textAlignment w:val="baseline"/>
                          <w:rPr>
                            <w:szCs w:val="28"/>
                            <w:lang w:val="vi-VN"/>
                          </w:rPr>
                        </w:pPr>
                      </w:p>
                    </w:tc>
                  </w:tr>
                  <w:tr w:rsidR="002C11BA" w:rsidRPr="000522E2" w14:paraId="478ED480" w14:textId="77777777" w:rsidTr="00807869">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6477" w14:textId="77777777" w:rsidR="002C11BA" w:rsidRPr="000522E2" w:rsidRDefault="002C11BA" w:rsidP="00807869">
                        <w:pPr>
                          <w:suppressAutoHyphens/>
                          <w:autoSpaceDN w:val="0"/>
                          <w:spacing w:after="0"/>
                          <w:textAlignment w:val="baseline"/>
                          <w:rPr>
                            <w:b/>
                            <w:bCs/>
                            <w:szCs w:val="28"/>
                            <w:lang w:val="vi-VN"/>
                          </w:rPr>
                        </w:pPr>
                        <w:r w:rsidRPr="000522E2">
                          <w:rPr>
                            <w:b/>
                            <w:bCs/>
                            <w:szCs w:val="28"/>
                            <w:lang w:val="vi-VN"/>
                          </w:rPr>
                          <w:t>Bước 4: Đánh giá kết quả thực hiện nhiệm vụ học tập</w:t>
                        </w:r>
                        <w:r w:rsidRPr="000522E2">
                          <w:rPr>
                            <w:szCs w:val="28"/>
                            <w:lang w:val="vi-VN"/>
                          </w:rPr>
                          <w:t xml:space="preserve"> </w:t>
                        </w:r>
                      </w:p>
                      <w:p w14:paraId="331E0C83" w14:textId="77777777" w:rsidR="002C11BA" w:rsidRPr="000522E2" w:rsidRDefault="002C11BA" w:rsidP="00807869">
                        <w:pPr>
                          <w:suppressAutoHyphens/>
                          <w:autoSpaceDN w:val="0"/>
                          <w:spacing w:after="0"/>
                          <w:textAlignment w:val="baseline"/>
                          <w:rPr>
                            <w:szCs w:val="28"/>
                          </w:rPr>
                        </w:pPr>
                        <w:r w:rsidRPr="000522E2">
                          <w:rPr>
                            <w:szCs w:val="28"/>
                          </w:rPr>
                          <w:t>GV: dặn dò HS tự làm ở nhà tiết sau nhận xét.</w:t>
                        </w:r>
                      </w:p>
                      <w:p w14:paraId="22D2CAEB" w14:textId="77777777" w:rsidR="002C11BA" w:rsidRPr="000522E2" w:rsidRDefault="002C11BA" w:rsidP="00807869">
                        <w:pPr>
                          <w:suppressAutoHyphens/>
                          <w:autoSpaceDN w:val="0"/>
                          <w:spacing w:after="0"/>
                          <w:textAlignment w:val="baseline"/>
                          <w:rPr>
                            <w:szCs w:val="28"/>
                          </w:rPr>
                        </w:pPr>
                        <w:r w:rsidRPr="000522E2">
                          <w:rPr>
                            <w:szCs w:val="28"/>
                          </w:rPr>
                          <w:t>HS: ghi nhớ</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5E3C" w14:textId="77777777" w:rsidR="002C11BA" w:rsidRPr="000522E2" w:rsidRDefault="002C11BA" w:rsidP="00807869">
                        <w:pPr>
                          <w:suppressAutoHyphens/>
                          <w:autoSpaceDN w:val="0"/>
                          <w:spacing w:after="0"/>
                          <w:textAlignment w:val="baseline"/>
                          <w:rPr>
                            <w:szCs w:val="28"/>
                            <w:lang w:val="vi-VN"/>
                          </w:rPr>
                        </w:pPr>
                      </w:p>
                    </w:tc>
                  </w:tr>
                </w:tbl>
                <w:p w14:paraId="4D7B0EE3" w14:textId="77777777" w:rsidR="002C11BA" w:rsidRPr="000522E2" w:rsidRDefault="002C11BA" w:rsidP="00807869">
                  <w:pPr>
                    <w:suppressAutoHyphens/>
                    <w:autoSpaceDN w:val="0"/>
                    <w:spacing w:after="0"/>
                    <w:jc w:val="center"/>
                    <w:textAlignment w:val="baseline"/>
                    <w:rPr>
                      <w:b/>
                      <w:szCs w:val="28"/>
                      <w:lang w:val="vi-VN"/>
                    </w:rPr>
                  </w:pPr>
                </w:p>
              </w:tc>
            </w:tr>
          </w:tbl>
          <w:p w14:paraId="10D08878" w14:textId="77777777" w:rsidR="002C11BA" w:rsidRPr="000522E2" w:rsidRDefault="002C11BA" w:rsidP="00807869">
            <w:pPr>
              <w:suppressAutoHyphens/>
              <w:autoSpaceDN w:val="0"/>
              <w:spacing w:after="0"/>
              <w:jc w:val="center"/>
              <w:textAlignment w:val="baseline"/>
              <w:rPr>
                <w:b/>
                <w:szCs w:val="28"/>
                <w:lang w:val="vi-VN"/>
              </w:rPr>
            </w:pPr>
          </w:p>
        </w:tc>
      </w:tr>
    </w:tbl>
    <w:p w14:paraId="237CFD46" w14:textId="77777777" w:rsidR="002C11BA" w:rsidRPr="000522E2" w:rsidRDefault="002C11BA" w:rsidP="002C11BA">
      <w:pPr>
        <w:spacing w:before="0" w:after="0"/>
        <w:rPr>
          <w:b/>
          <w:bCs/>
          <w:szCs w:val="28"/>
          <w:lang w:val="vi-VN"/>
        </w:rPr>
      </w:pPr>
      <w:r w:rsidRPr="000522E2">
        <w:rPr>
          <w:b/>
          <w:bCs/>
          <w:szCs w:val="28"/>
          <w:lang w:val="vi-VN"/>
        </w:rPr>
        <w:lastRenderedPageBreak/>
        <w:br w:type="page"/>
      </w:r>
    </w:p>
    <w:p w14:paraId="3636C744" w14:textId="77777777" w:rsidR="000A45D8" w:rsidRDefault="000A45D8"/>
    <w:sectPr w:rsidR="000A45D8" w:rsidSect="00A760C4">
      <w:pgSz w:w="11907" w:h="16840" w:code="9"/>
      <w:pgMar w:top="1134" w:right="1134" w:bottom="1134" w:left="1701" w:header="0" w:footer="99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BA"/>
    <w:rsid w:val="000A45D8"/>
    <w:rsid w:val="002C11BA"/>
    <w:rsid w:val="002F6C45"/>
    <w:rsid w:val="003746ED"/>
    <w:rsid w:val="00497C27"/>
    <w:rsid w:val="00503FBC"/>
    <w:rsid w:val="00975C50"/>
    <w:rsid w:val="00A760C4"/>
    <w:rsid w:val="00BA5B4D"/>
    <w:rsid w:val="00BD631C"/>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3120"/>
  <w15:chartTrackingRefBased/>
  <w15:docId w15:val="{C58F92AC-1B9F-4F1E-A40C-65F7DF4C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BA"/>
    <w:pPr>
      <w:spacing w:before="120" w:after="120" w:line="240" w:lineRule="auto"/>
    </w:pPr>
    <w:rPr>
      <w:rFonts w:ascii="Times New Roman" w:hAnsi="Times New Roman" w:cs="Times New Roman"/>
      <w:color w:val="000000"/>
      <w:sz w:val="28"/>
      <w:szCs w:val="18"/>
    </w:rPr>
  </w:style>
  <w:style w:type="paragraph" w:styleId="Heading1">
    <w:name w:val="heading 1"/>
    <w:basedOn w:val="Normal"/>
    <w:next w:val="Normal"/>
    <w:link w:val="Heading1Char"/>
    <w:autoRedefine/>
    <w:uiPriority w:val="9"/>
    <w:qFormat/>
    <w:rsid w:val="00CE30B8"/>
    <w:pPr>
      <w:keepNext/>
      <w:keepLines/>
      <w:spacing w:before="240" w:line="324" w:lineRule="auto"/>
      <w:outlineLvl w:val="0"/>
    </w:pPr>
    <w:rPr>
      <w:rFonts w:eastAsiaTheme="majorEastAsia" w:cstheme="majorBidi"/>
      <w:b/>
      <w:color w:val="auto"/>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after="0" w:line="324" w:lineRule="auto"/>
      <w:outlineLvl w:val="1"/>
    </w:pPr>
    <w:rPr>
      <w:rFonts w:eastAsiaTheme="majorEastAsia" w:cstheme="majorBidi"/>
      <w:color w:val="auto"/>
      <w:sz w:val="26"/>
      <w:szCs w:val="26"/>
    </w:rPr>
  </w:style>
  <w:style w:type="paragraph" w:styleId="Heading3">
    <w:name w:val="heading 3"/>
    <w:basedOn w:val="Normal"/>
    <w:next w:val="Normal"/>
    <w:link w:val="Heading3Char"/>
    <w:autoRedefine/>
    <w:uiPriority w:val="9"/>
    <w:unhideWhenUsed/>
    <w:qFormat/>
    <w:rsid w:val="00CE30B8"/>
    <w:pPr>
      <w:keepNext/>
      <w:keepLines/>
      <w:spacing w:after="0" w:line="324" w:lineRule="auto"/>
      <w:outlineLvl w:val="2"/>
    </w:pPr>
    <w:rPr>
      <w:rFonts w:eastAsiaTheme="majorEastAsia" w:cstheme="majorBidi"/>
      <w:b/>
      <w:i/>
      <w:color w:val="auto"/>
      <w:sz w:val="26"/>
      <w:szCs w:val="24"/>
    </w:rPr>
  </w:style>
  <w:style w:type="paragraph" w:styleId="Heading4">
    <w:name w:val="heading 4"/>
    <w:basedOn w:val="Normal"/>
    <w:next w:val="Normal"/>
    <w:link w:val="Heading4Char"/>
    <w:autoRedefine/>
    <w:uiPriority w:val="9"/>
    <w:semiHidden/>
    <w:unhideWhenUsed/>
    <w:qFormat/>
    <w:rsid w:val="00CE30B8"/>
    <w:pPr>
      <w:keepNext/>
      <w:keepLines/>
      <w:spacing w:after="0" w:line="324" w:lineRule="auto"/>
      <w:outlineLvl w:val="3"/>
    </w:pPr>
    <w:rPr>
      <w:rFonts w:eastAsiaTheme="majorEastAsia" w:cstheme="majorBidi"/>
      <w:i/>
      <w:iCs/>
      <w:color w:val="auto"/>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table" w:styleId="TableGrid">
    <w:name w:val="Table Grid"/>
    <w:basedOn w:val="TableNormal"/>
    <w:uiPriority w:val="99"/>
    <w:rsid w:val="002C11BA"/>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Hồng Vân</dc:creator>
  <cp:keywords/>
  <dc:description/>
  <cp:lastModifiedBy>Phạm Thị Hồng Vân</cp:lastModifiedBy>
  <cp:revision>1</cp:revision>
  <dcterms:created xsi:type="dcterms:W3CDTF">2023-04-15T07:53:00Z</dcterms:created>
  <dcterms:modified xsi:type="dcterms:W3CDTF">2023-04-15T07:54:00Z</dcterms:modified>
</cp:coreProperties>
</file>