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143"/>
        <w:gridCol w:w="5079"/>
      </w:tblGrid>
      <w:tr w:rsidR="008D0843" w:rsidRPr="003B50A3" w:rsidTr="00525F0A">
        <w:tc>
          <w:tcPr>
            <w:tcW w:w="5494" w:type="dxa"/>
            <w:shd w:val="clear" w:color="auto" w:fill="auto"/>
          </w:tcPr>
          <w:p w:rsidR="008D0843" w:rsidRPr="003B50A3" w:rsidRDefault="008D0843" w:rsidP="00E721B6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GB" w:eastAsia="en-GB"/>
              </w:rPr>
            </w:pPr>
            <w:r w:rsidRPr="003B50A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GB" w:eastAsia="en-GB"/>
              </w:rPr>
              <w:t>Week: 05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GB" w:eastAsia="en-GB"/>
              </w:rPr>
            </w:pPr>
            <w:r w:rsidRPr="003B50A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GB" w:eastAsia="en-GB"/>
              </w:rPr>
              <w:t>Period: 15</w:t>
            </w:r>
          </w:p>
        </w:tc>
        <w:tc>
          <w:tcPr>
            <w:tcW w:w="5495" w:type="dxa"/>
            <w:shd w:val="clear" w:color="auto" w:fill="auto"/>
          </w:tcPr>
          <w:p w:rsidR="008D0843" w:rsidRPr="003B50A3" w:rsidRDefault="008D0843" w:rsidP="00E721B6">
            <w:pPr>
              <w:spacing w:after="0" w:line="288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GB" w:eastAsia="en-GB"/>
              </w:rPr>
            </w:pPr>
          </w:p>
        </w:tc>
      </w:tr>
    </w:tbl>
    <w:p w:rsidR="008D0843" w:rsidRPr="003B50A3" w:rsidRDefault="008D0843" w:rsidP="00E721B6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GB" w:eastAsia="en-GB"/>
        </w:rPr>
      </w:pPr>
    </w:p>
    <w:p w:rsidR="008D0843" w:rsidRPr="003B50A3" w:rsidRDefault="00A44B60" w:rsidP="00E721B6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color w:val="FF0000"/>
          <w:sz w:val="26"/>
          <w:szCs w:val="26"/>
          <w:lang w:val="en-GB" w:eastAsia="en-GB"/>
        </w:rPr>
      </w:pPr>
      <w:r w:rsidRPr="003B50A3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en-GB" w:eastAsia="en-GB"/>
        </w:rPr>
        <w:t>UNIT 3: COMMUNITY SERVICE</w:t>
      </w:r>
    </w:p>
    <w:p w:rsidR="008D0843" w:rsidRDefault="008D0843" w:rsidP="00E721B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GB" w:eastAsia="en-GB"/>
        </w:rPr>
      </w:pPr>
      <w:r w:rsidRPr="003B50A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GB" w:eastAsia="en-GB"/>
        </w:rPr>
        <w:t xml:space="preserve">Lesson 1: Getting started </w:t>
      </w:r>
    </w:p>
    <w:p w:rsidR="00073829" w:rsidRPr="003B50A3" w:rsidRDefault="00073829" w:rsidP="00E721B6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en-GB" w:eastAsia="en-GB"/>
        </w:rPr>
      </w:pPr>
    </w:p>
    <w:p w:rsidR="008D0843" w:rsidRPr="00E721B6" w:rsidRDefault="00E721B6" w:rsidP="00E721B6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I. OBJECTIVES: </w:t>
      </w:r>
      <w:r w:rsidR="008D0843" w:rsidRPr="003B50A3">
        <w:rPr>
          <w:rFonts w:ascii="Times New Roman" w:hAnsi="Times New Roman"/>
          <w:sz w:val="26"/>
          <w:szCs w:val="26"/>
        </w:rPr>
        <w:t>By the end of this lesson, Ss will be able to gain:</w:t>
      </w:r>
    </w:p>
    <w:p w:rsidR="008D0843" w:rsidRPr="003B50A3" w:rsidRDefault="008D0843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 w:rsidRPr="003B50A3">
        <w:rPr>
          <w:rFonts w:ascii="Times New Roman" w:hAnsi="Times New Roman"/>
          <w:b/>
          <w:sz w:val="26"/>
          <w:szCs w:val="26"/>
        </w:rPr>
        <w:t>1. Knowledge</w:t>
      </w:r>
    </w:p>
    <w:p w:rsidR="008D0843" w:rsidRPr="003B50A3" w:rsidRDefault="008D0843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 w:rsidRPr="003B50A3">
        <w:rPr>
          <w:rFonts w:ascii="Times New Roman" w:hAnsi="Times New Roman"/>
          <w:sz w:val="26"/>
          <w:szCs w:val="26"/>
        </w:rPr>
        <w:t>- An overview abou</w:t>
      </w:r>
      <w:r w:rsidR="00E721B6">
        <w:rPr>
          <w:rFonts w:ascii="Times New Roman" w:hAnsi="Times New Roman"/>
          <w:sz w:val="26"/>
          <w:szCs w:val="26"/>
        </w:rPr>
        <w:t>t the topic “Community service”;</w:t>
      </w:r>
    </w:p>
    <w:p w:rsidR="008D0843" w:rsidRPr="003B50A3" w:rsidRDefault="00E721B6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Use l</w:t>
      </w:r>
      <w:r w:rsidR="008D0843" w:rsidRPr="003B50A3">
        <w:rPr>
          <w:rFonts w:ascii="Times New Roman" w:hAnsi="Times New Roman"/>
          <w:sz w:val="26"/>
          <w:szCs w:val="26"/>
        </w:rPr>
        <w:t>exical items related to community activities</w:t>
      </w:r>
      <w:r>
        <w:rPr>
          <w:rFonts w:ascii="Times New Roman" w:hAnsi="Times New Roman"/>
          <w:sz w:val="26"/>
          <w:szCs w:val="26"/>
        </w:rPr>
        <w:t>.</w:t>
      </w:r>
    </w:p>
    <w:p w:rsidR="008D0843" w:rsidRPr="003B50A3" w:rsidRDefault="008D0843" w:rsidP="00E721B6">
      <w:pPr>
        <w:pStyle w:val="NoSpacing"/>
        <w:spacing w:line="288" w:lineRule="auto"/>
        <w:rPr>
          <w:rFonts w:ascii="Times New Roman" w:hAnsi="Times New Roman"/>
          <w:color w:val="231F20"/>
          <w:sz w:val="26"/>
          <w:szCs w:val="26"/>
        </w:rPr>
      </w:pPr>
      <w:r w:rsidRPr="003B50A3">
        <w:rPr>
          <w:rFonts w:ascii="Times New Roman" w:hAnsi="Times New Roman"/>
          <w:b/>
          <w:sz w:val="26"/>
          <w:szCs w:val="26"/>
        </w:rPr>
        <w:t>2. Core competence</w:t>
      </w:r>
    </w:p>
    <w:p w:rsidR="008D0843" w:rsidRPr="003B50A3" w:rsidRDefault="008D0843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 w:rsidRPr="003B50A3">
        <w:rPr>
          <w:rFonts w:ascii="Times New Roman" w:hAnsi="Times New Roman"/>
          <w:sz w:val="26"/>
          <w:szCs w:val="26"/>
        </w:rPr>
        <w:t>- Develop communication skills and enhance awareness of preserving the culture</w:t>
      </w:r>
    </w:p>
    <w:p w:rsidR="008D0843" w:rsidRPr="003B50A3" w:rsidRDefault="008D0843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 w:rsidRPr="003B50A3">
        <w:rPr>
          <w:rFonts w:ascii="Times New Roman" w:hAnsi="Times New Roman"/>
          <w:sz w:val="26"/>
          <w:szCs w:val="26"/>
        </w:rPr>
        <w:t>- Be collaborative and supportive in pair work and teamwork</w:t>
      </w:r>
    </w:p>
    <w:p w:rsidR="008D0843" w:rsidRPr="003B50A3" w:rsidRDefault="008D0843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 w:rsidRPr="003B50A3">
        <w:rPr>
          <w:rFonts w:ascii="Times New Roman" w:hAnsi="Times New Roman"/>
          <w:sz w:val="26"/>
          <w:szCs w:val="26"/>
        </w:rPr>
        <w:t>- Actively join in class activities</w:t>
      </w:r>
    </w:p>
    <w:p w:rsidR="008D0843" w:rsidRPr="003B50A3" w:rsidRDefault="008D0843" w:rsidP="00E721B6">
      <w:pPr>
        <w:pStyle w:val="NoSpacing"/>
        <w:spacing w:line="288" w:lineRule="auto"/>
        <w:rPr>
          <w:rFonts w:ascii="Times New Roman" w:hAnsi="Times New Roman"/>
          <w:color w:val="231F20"/>
          <w:sz w:val="26"/>
          <w:szCs w:val="26"/>
        </w:rPr>
      </w:pPr>
      <w:r w:rsidRPr="003B50A3">
        <w:rPr>
          <w:rFonts w:ascii="Times New Roman" w:hAnsi="Times New Roman"/>
          <w:b/>
          <w:color w:val="231F20"/>
          <w:sz w:val="26"/>
          <w:szCs w:val="26"/>
        </w:rPr>
        <w:t>3. Personal qualities</w:t>
      </w:r>
    </w:p>
    <w:p w:rsidR="008D0843" w:rsidRPr="003B50A3" w:rsidRDefault="008D0843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 w:rsidRPr="003B50A3">
        <w:rPr>
          <w:rFonts w:ascii="Times New Roman" w:hAnsi="Times New Roman"/>
          <w:sz w:val="26"/>
          <w:szCs w:val="26"/>
        </w:rPr>
        <w:t>- Develop self-study skills</w:t>
      </w:r>
    </w:p>
    <w:p w:rsidR="008D0843" w:rsidRPr="003B50A3" w:rsidRDefault="008D0843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  <w:lang w:val="en-GB"/>
        </w:rPr>
      </w:pPr>
      <w:r w:rsidRPr="003B50A3">
        <w:rPr>
          <w:rFonts w:ascii="Times New Roman" w:hAnsi="Times New Roman"/>
          <w:sz w:val="26"/>
          <w:szCs w:val="26"/>
        </w:rPr>
        <w:t xml:space="preserve">- Raise </w:t>
      </w:r>
      <w:r w:rsidRPr="003B50A3">
        <w:rPr>
          <w:rFonts w:ascii="Times New Roman" w:hAnsi="Times New Roman"/>
          <w:sz w:val="26"/>
          <w:szCs w:val="26"/>
          <w:lang w:val="en-GB"/>
        </w:rPr>
        <w:t>students’ awareness of the need to keep their neighbourhood green</w:t>
      </w:r>
    </w:p>
    <w:p w:rsidR="00541A31" w:rsidRDefault="008D0843" w:rsidP="00E721B6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</w:rPr>
      </w:pPr>
      <w:r w:rsidRPr="003B50A3">
        <w:rPr>
          <w:rFonts w:ascii="Times New Roman" w:hAnsi="Times New Roman"/>
          <w:b/>
          <w:sz w:val="26"/>
          <w:szCs w:val="26"/>
        </w:rPr>
        <w:t xml:space="preserve">II.  </w:t>
      </w:r>
      <w:r w:rsidRPr="003B50A3">
        <w:rPr>
          <w:rFonts w:ascii="Times New Roman" w:hAnsi="Times New Roman"/>
          <w:b/>
          <w:sz w:val="26"/>
          <w:szCs w:val="26"/>
          <w:lang w:val="vi-VN"/>
        </w:rPr>
        <w:t>MATERIALS</w:t>
      </w:r>
    </w:p>
    <w:p w:rsidR="008D0843" w:rsidRPr="00541A31" w:rsidRDefault="008D0843" w:rsidP="00E721B6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</w:rPr>
      </w:pPr>
      <w:r w:rsidRPr="003B50A3">
        <w:rPr>
          <w:rFonts w:ascii="Times New Roman" w:hAnsi="Times New Roman"/>
          <w:b/>
          <w:sz w:val="26"/>
          <w:szCs w:val="26"/>
        </w:rPr>
        <w:t>1. Teacher:</w:t>
      </w:r>
      <w:r w:rsidRPr="003B50A3">
        <w:rPr>
          <w:rFonts w:ascii="Times New Roman" w:hAnsi="Times New Roman"/>
          <w:sz w:val="26"/>
          <w:szCs w:val="26"/>
        </w:rPr>
        <w:t xml:space="preserve">   </w:t>
      </w:r>
      <w:r w:rsidR="00D33676">
        <w:rPr>
          <w:rFonts w:ascii="Times New Roman" w:hAnsi="Times New Roman"/>
          <w:sz w:val="26"/>
          <w:szCs w:val="26"/>
        </w:rPr>
        <w:t xml:space="preserve"> - Grade 7 textbook, p</w:t>
      </w:r>
      <w:r w:rsidR="00541A31">
        <w:rPr>
          <w:rFonts w:ascii="Times New Roman" w:hAnsi="Times New Roman"/>
          <w:sz w:val="26"/>
          <w:szCs w:val="26"/>
        </w:rPr>
        <w:t>lanning (</w:t>
      </w:r>
      <w:r w:rsidR="005267FD">
        <w:rPr>
          <w:rFonts w:ascii="Times New Roman" w:hAnsi="Times New Roman"/>
          <w:sz w:val="26"/>
          <w:szCs w:val="26"/>
        </w:rPr>
        <w:t xml:space="preserve">Unit 3: </w:t>
      </w:r>
      <w:r w:rsidRPr="003B50A3">
        <w:rPr>
          <w:rFonts w:ascii="Times New Roman" w:hAnsi="Times New Roman"/>
          <w:sz w:val="26"/>
          <w:szCs w:val="26"/>
        </w:rPr>
        <w:t>Getting started )</w:t>
      </w:r>
    </w:p>
    <w:p w:rsidR="008D0843" w:rsidRPr="003B50A3" w:rsidRDefault="00541A31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</w:t>
      </w:r>
      <w:r w:rsidR="008D0843" w:rsidRPr="003B50A3">
        <w:rPr>
          <w:rFonts w:ascii="Times New Roman" w:hAnsi="Times New Roman"/>
          <w:sz w:val="26"/>
          <w:szCs w:val="26"/>
        </w:rPr>
        <w:t>- Smart TV/</w:t>
      </w:r>
      <w:r>
        <w:rPr>
          <w:rFonts w:ascii="Times New Roman" w:hAnsi="Times New Roman"/>
          <w:sz w:val="26"/>
          <w:szCs w:val="26"/>
        </w:rPr>
        <w:t xml:space="preserve"> </w:t>
      </w:r>
      <w:r w:rsidR="008D0843" w:rsidRPr="003B50A3">
        <w:rPr>
          <w:rFonts w:ascii="Times New Roman" w:hAnsi="Times New Roman"/>
          <w:sz w:val="26"/>
          <w:szCs w:val="26"/>
        </w:rPr>
        <w:t>Pictures, sets of word cards</w:t>
      </w:r>
    </w:p>
    <w:p w:rsidR="00541A31" w:rsidRDefault="008D0843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 w:rsidRPr="003B50A3">
        <w:rPr>
          <w:rFonts w:ascii="Times New Roman" w:hAnsi="Times New Roman"/>
          <w:b/>
          <w:sz w:val="26"/>
          <w:szCs w:val="26"/>
        </w:rPr>
        <w:t xml:space="preserve">2. Students: </w:t>
      </w:r>
      <w:r w:rsidR="003308CC">
        <w:rPr>
          <w:rFonts w:ascii="Times New Roman" w:hAnsi="Times New Roman"/>
          <w:sz w:val="26"/>
          <w:szCs w:val="26"/>
        </w:rPr>
        <w:t>Text books, notebooks, posters,…</w:t>
      </w:r>
    </w:p>
    <w:p w:rsidR="00073829" w:rsidRDefault="008D0843" w:rsidP="00073829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 w:rsidRPr="003B50A3">
        <w:rPr>
          <w:rFonts w:ascii="Times New Roman" w:hAnsi="Times New Roman"/>
          <w:b/>
          <w:sz w:val="26"/>
          <w:szCs w:val="26"/>
        </w:rPr>
        <w:t xml:space="preserve">3. Method: </w:t>
      </w:r>
      <w:r w:rsidRPr="003B50A3">
        <w:rPr>
          <w:rFonts w:ascii="Times New Roman" w:hAnsi="Times New Roman"/>
          <w:sz w:val="26"/>
          <w:szCs w:val="26"/>
        </w:rPr>
        <w:t>Ask and a</w:t>
      </w:r>
      <w:r w:rsidR="003479A6">
        <w:rPr>
          <w:rFonts w:ascii="Times New Roman" w:hAnsi="Times New Roman"/>
          <w:sz w:val="26"/>
          <w:szCs w:val="26"/>
        </w:rPr>
        <w:t>nswer</w:t>
      </w:r>
      <w:r w:rsidR="003308CC">
        <w:rPr>
          <w:rFonts w:ascii="Times New Roman" w:hAnsi="Times New Roman"/>
          <w:sz w:val="26"/>
          <w:szCs w:val="26"/>
        </w:rPr>
        <w:t>; group works; individual,…</w:t>
      </w:r>
    </w:p>
    <w:p w:rsidR="00073829" w:rsidRPr="00073829" w:rsidRDefault="00073829" w:rsidP="00073829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III. PROCEDURES</w:t>
      </w:r>
      <w:r w:rsidR="008D0843" w:rsidRPr="003B50A3">
        <w:rPr>
          <w:rFonts w:ascii="Times New Roman" w:hAnsi="Times New Roman"/>
          <w:b/>
          <w:sz w:val="26"/>
          <w:szCs w:val="26"/>
        </w:rPr>
        <w:t>: (STAGES)</w:t>
      </w:r>
    </w:p>
    <w:tbl>
      <w:tblPr>
        <w:tblStyle w:val="TableGrid"/>
        <w:tblW w:w="10140" w:type="dxa"/>
        <w:jc w:val="center"/>
        <w:tblLook w:val="04A0" w:firstRow="1" w:lastRow="0" w:firstColumn="1" w:lastColumn="0" w:noHBand="0" w:noVBand="1"/>
      </w:tblPr>
      <w:tblGrid>
        <w:gridCol w:w="5240"/>
        <w:gridCol w:w="4900"/>
      </w:tblGrid>
      <w:tr w:rsidR="008D0843" w:rsidRPr="003B50A3" w:rsidTr="00073829">
        <w:trPr>
          <w:jc w:val="center"/>
        </w:trPr>
        <w:tc>
          <w:tcPr>
            <w:tcW w:w="10140" w:type="dxa"/>
            <w:gridSpan w:val="2"/>
          </w:tcPr>
          <w:p w:rsidR="00D33676" w:rsidRDefault="00D33676" w:rsidP="00D33676">
            <w:pPr>
              <w:pStyle w:val="NoSpacing"/>
              <w:spacing w:line="288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</w:rPr>
              <w:t>ACTIVITY</w:t>
            </w:r>
            <w:r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</w:rPr>
              <w:t xml:space="preserve"> </w:t>
            </w:r>
            <w:r w:rsidRPr="003B50A3"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</w:rPr>
              <w:t>1</w:t>
            </w:r>
            <w:r w:rsidRPr="00795B38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: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 xml:space="preserve"> WARM-UP (5’)</w:t>
            </w:r>
          </w:p>
          <w:p w:rsidR="008D0843" w:rsidRPr="00D33676" w:rsidRDefault="008D0843" w:rsidP="00D33676">
            <w:pPr>
              <w:pStyle w:val="NoSpacing"/>
              <w:spacing w:line="288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B50A3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* </w:t>
            </w:r>
            <w:r w:rsidRPr="003B50A3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</w:t>
            </w:r>
            <w:r w:rsidRPr="004A4433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  <w:r w:rsidR="000D4A2A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To </w:t>
            </w:r>
            <w:r w:rsidRPr="003B50A3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introduce </w:t>
            </w:r>
            <w:r w:rsidRPr="003B50A3">
              <w:rPr>
                <w:rFonts w:ascii="Times New Roman" w:hAnsi="Times New Roman"/>
                <w:sz w:val="26"/>
                <w:szCs w:val="26"/>
              </w:rPr>
              <w:t>the new lesson.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</w:pPr>
            <w:r w:rsidRPr="003B50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4A443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3B50A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  <w:t xml:space="preserve"> </w:t>
            </w:r>
            <w:r w:rsidR="004A443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Guess the word</w:t>
            </w:r>
            <w:r w:rsidR="00270332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</w:t>
            </w:r>
            <w:r w:rsidR="00CA40B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Outcome</w:t>
            </w:r>
            <w:r w:rsidRPr="004A443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</w:t>
            </w:r>
            <w:r w:rsidRPr="003B50A3">
              <w:rPr>
                <w:rFonts w:ascii="Times New Roman" w:hAnsi="Times New Roman" w:cs="Times New Roman"/>
                <w:sz w:val="26"/>
                <w:szCs w:val="26"/>
              </w:rPr>
              <w:t xml:space="preserve"> S</w:t>
            </w:r>
            <w:r w:rsidR="00822A49">
              <w:rPr>
                <w:rFonts w:ascii="Times New Roman" w:hAnsi="Times New Roman" w:cs="Times New Roman"/>
                <w:sz w:val="26"/>
                <w:szCs w:val="26"/>
              </w:rPr>
              <w:t>tudent</w:t>
            </w:r>
            <w:r w:rsidRPr="003B50A3">
              <w:rPr>
                <w:rFonts w:ascii="Times New Roman" w:hAnsi="Times New Roman" w:cs="Times New Roman"/>
                <w:sz w:val="26"/>
                <w:szCs w:val="26"/>
              </w:rPr>
              <w:t xml:space="preserve">s 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unders</w:t>
            </w:r>
            <w:r w:rsidR="00270332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tand and say activities about “</w:t>
            </w:r>
            <w:r w:rsidRPr="003B50A3"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GB"/>
              </w:rPr>
              <w:t>Community service</w:t>
            </w:r>
            <w:r w:rsidRPr="00425318"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  <w:t>”</w:t>
            </w:r>
            <w:r w:rsidR="00270332"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GB"/>
              </w:rPr>
              <w:t>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Pr="004A443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0C443B" w:rsidRPr="003B50A3" w:rsidTr="00DF609F">
        <w:trPr>
          <w:jc w:val="center"/>
        </w:trPr>
        <w:tc>
          <w:tcPr>
            <w:tcW w:w="5240" w:type="dxa"/>
          </w:tcPr>
          <w:p w:rsidR="008D0843" w:rsidRPr="003B50A3" w:rsidRDefault="008D0843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Teacher’s and S</w:t>
            </w:r>
            <w:r w:rsidR="00E46409">
              <w:rPr>
                <w:rFonts w:ascii="Times New Roman" w:hAnsi="Times New Roman"/>
                <w:b/>
                <w:sz w:val="26"/>
                <w:szCs w:val="26"/>
              </w:rPr>
              <w:t>tudent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s’</w:t>
            </w:r>
            <w:r w:rsidR="00E4640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activities</w:t>
            </w:r>
          </w:p>
        </w:tc>
        <w:tc>
          <w:tcPr>
            <w:tcW w:w="4900" w:type="dxa"/>
          </w:tcPr>
          <w:p w:rsidR="008D0843" w:rsidRPr="003B50A3" w:rsidRDefault="008D0843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0C443B" w:rsidRPr="003B50A3" w:rsidTr="00270332">
        <w:trPr>
          <w:trHeight w:val="69"/>
          <w:jc w:val="center"/>
        </w:trPr>
        <w:tc>
          <w:tcPr>
            <w:tcW w:w="5240" w:type="dxa"/>
          </w:tcPr>
          <w:p w:rsidR="008D0843" w:rsidRPr="003B50A3" w:rsidRDefault="008D0843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* </w:t>
            </w:r>
            <w:r w:rsidR="00B529EA" w:rsidRPr="00120004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Warm-</w:t>
            </w:r>
            <w:r w:rsidRPr="00120004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up</w:t>
            </w:r>
            <w:r w:rsidRPr="00120004">
              <w:rPr>
                <w:rFonts w:ascii="Times New Roman" w:hAnsi="Times New Roman"/>
                <w:bCs/>
                <w:sz w:val="26"/>
                <w:szCs w:val="26"/>
                <w:lang w:val="vi-VN"/>
              </w:rPr>
              <w:t>:</w:t>
            </w:r>
            <w:r w:rsidRPr="003B50A3">
              <w:rPr>
                <w:rFonts w:ascii="Times New Roman" w:hAnsi="Times New Roman"/>
                <w:bCs/>
                <w:sz w:val="26"/>
                <w:szCs w:val="26"/>
                <w:lang w:val="vi-VN"/>
              </w:rPr>
              <w:t xml:space="preserve"> </w:t>
            </w:r>
            <w:r w:rsidR="00120004">
              <w:rPr>
                <w:rFonts w:ascii="Times New Roman" w:hAnsi="Times New Roman"/>
                <w:b/>
                <w:bCs/>
                <w:sz w:val="26"/>
                <w:szCs w:val="26"/>
              </w:rPr>
              <w:t>T-Ss</w:t>
            </w:r>
            <w:r w:rsidRPr="003B50A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8D0843" w:rsidRPr="003B50A3" w:rsidRDefault="009C16C0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T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shows the picture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and definition for Ss to guess the word.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</w:t>
            </w:r>
          </w:p>
          <w:p w:rsidR="008D0843" w:rsidRPr="003B50A3" w:rsidRDefault="009C16C0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Ss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raise hands to answer the questions.</w:t>
            </w:r>
          </w:p>
          <w:p w:rsidR="008D0843" w:rsidRPr="006C1D91" w:rsidRDefault="006C1D91" w:rsidP="00E721B6">
            <w:pPr>
              <w:spacing w:after="0" w:line="288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T asks Ss to say out the words.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</w:t>
            </w:r>
          </w:p>
          <w:p w:rsidR="008D0843" w:rsidRDefault="00FF56A9" w:rsidP="00E721B6">
            <w:pPr>
              <w:spacing w:after="0"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sym w:font="Wingdings 3" w:char="F09A"/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 xml:space="preserve"> </w:t>
            </w:r>
            <w:r w:rsidR="008D0843" w:rsidRPr="003B50A3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Le</w:t>
            </w:r>
            <w:r w:rsidR="008D0843"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ad in: </w:t>
            </w:r>
          </w:p>
          <w:p w:rsidR="008D0843" w:rsidRPr="008879B1" w:rsidRDefault="00120DF8" w:rsidP="00E721B6">
            <w:pPr>
              <w:spacing w:after="0" w:line="288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20DF8"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Pr="00120DF8">
              <w:rPr>
                <w:rFonts w:ascii="Times New Roman" w:hAnsi="Times New Roman" w:cs="Times New Roman"/>
                <w:i/>
                <w:sz w:val="26"/>
                <w:szCs w:val="26"/>
              </w:rPr>
              <w:t>Do you ever think of helping the community? Should we try to do good things for people</w:t>
            </w:r>
            <w:r w:rsidRPr="00120DF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B657F9">
              <w:rPr>
                <w:rFonts w:ascii="Times New Roman" w:hAnsi="Times New Roman" w:cs="Times New Roman"/>
                <w:i/>
                <w:sz w:val="26"/>
                <w:szCs w:val="26"/>
              </w:rPr>
              <w:t>around us? Let’s find more in our lesson today.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</w:t>
            </w:r>
          </w:p>
        </w:tc>
        <w:tc>
          <w:tcPr>
            <w:tcW w:w="4900" w:type="dxa"/>
          </w:tcPr>
          <w:p w:rsidR="008D0843" w:rsidRPr="00641C0C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</w:pPr>
            <w:r w:rsidRPr="00641C0C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6"/>
                <w:szCs w:val="26"/>
              </w:rPr>
              <w:t xml:space="preserve">* </w:t>
            </w:r>
            <w:r w:rsidR="0039217A" w:rsidRPr="00641C0C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  <w:t>Guess the word</w:t>
            </w:r>
            <w:r w:rsidR="005314E1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  <w:t>:</w:t>
            </w:r>
          </w:p>
          <w:p w:rsidR="008D0843" w:rsidRPr="003B50A3" w:rsidRDefault="009C16C0" w:rsidP="009C16C0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GB"/>
              </w:rPr>
            </w:pPr>
            <w:r w:rsidRPr="009C16C0">
              <w:rPr>
                <w:rFonts w:ascii="Times New Roman" w:hAnsi="Times New Roman" w:cs="Times New Roman"/>
                <w:bCs/>
                <w:i/>
                <w:noProof/>
                <w:sz w:val="26"/>
                <w:szCs w:val="26"/>
              </w:rPr>
              <w:drawing>
                <wp:inline distT="0" distB="0" distL="0" distR="0" wp14:anchorId="596E6BA7" wp14:editId="2B0436AE">
                  <wp:extent cx="2681403" cy="1508289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322" cy="152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843" w:rsidRPr="00270332" w:rsidRDefault="00B657F9" w:rsidP="00270332">
            <w:pPr>
              <w:spacing w:after="0" w:line="288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GB"/>
              </w:rPr>
              <w:sym w:font="Wingdings 3" w:char="F09A"/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GB"/>
              </w:rPr>
              <w:t xml:space="preserve"> </w:t>
            </w:r>
            <w:r w:rsidR="008D0843" w:rsidRPr="003B50A3"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GB"/>
              </w:rPr>
              <w:t xml:space="preserve"> Community service</w:t>
            </w:r>
          </w:p>
        </w:tc>
      </w:tr>
      <w:tr w:rsidR="008D0843" w:rsidRPr="003B50A3" w:rsidTr="00073829">
        <w:trPr>
          <w:jc w:val="center"/>
        </w:trPr>
        <w:tc>
          <w:tcPr>
            <w:tcW w:w="10140" w:type="dxa"/>
            <w:gridSpan w:val="2"/>
          </w:tcPr>
          <w:p w:rsidR="008D0843" w:rsidRPr="003B50A3" w:rsidRDefault="003C6194" w:rsidP="00E721B6">
            <w:pPr>
              <w:pStyle w:val="NoSpacing"/>
              <w:spacing w:line="288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  <w:lang w:val="en-GB"/>
              </w:rPr>
              <w:lastRenderedPageBreak/>
              <w:t>ACTIVITY 2</w:t>
            </w:r>
            <w:r w:rsidRPr="003C6194">
              <w:rPr>
                <w:rFonts w:ascii="Times New Roman" w:hAnsi="Times New Roman"/>
                <w:b/>
                <w:color w:val="FF0000"/>
                <w:sz w:val="26"/>
                <w:szCs w:val="26"/>
                <w:lang w:val="en-GB"/>
              </w:rPr>
              <w:t>:</w:t>
            </w:r>
            <w:r w:rsidRPr="003B50A3">
              <w:rPr>
                <w:rFonts w:ascii="Times New Roman" w:hAnsi="Times New Roman"/>
                <w:b/>
                <w:color w:val="FF0000"/>
                <w:sz w:val="26"/>
                <w:szCs w:val="26"/>
                <w:lang w:val="en-GB"/>
              </w:rPr>
              <w:t xml:space="preserve"> </w:t>
            </w:r>
            <w:r w:rsidR="001B6491">
              <w:rPr>
                <w:rFonts w:ascii="Times New Roman" w:hAnsi="Times New Roman"/>
                <w:b/>
                <w:sz w:val="26"/>
                <w:szCs w:val="26"/>
              </w:rPr>
              <w:t>PRESENTATION (8</w:t>
            </w:r>
            <w:bookmarkStart w:id="0" w:name="_GoBack"/>
            <w:bookmarkEnd w:id="0"/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’)</w:t>
            </w:r>
          </w:p>
          <w:p w:rsidR="008D0843" w:rsidRPr="003B50A3" w:rsidRDefault="008D0843" w:rsidP="00E721B6">
            <w:pPr>
              <w:pStyle w:val="NoSpacing"/>
              <w:spacing w:line="288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Pre teach vocabulary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</w:t>
            </w:r>
            <w:r w:rsidRPr="00C328A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 To provide students with vocabulary.</w:t>
            </w:r>
          </w:p>
          <w:p w:rsidR="008D0843" w:rsidRPr="003B50A3" w:rsidRDefault="00C60823" w:rsidP="00E721B6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GB"/>
              </w:rPr>
              <w:t xml:space="preserve">            </w:t>
            </w:r>
            <w:r w:rsidR="00813F66">
              <w:rPr>
                <w:rFonts w:ascii="Times New Roman" w:hAnsi="Times New Roman"/>
                <w:sz w:val="26"/>
                <w:szCs w:val="26"/>
                <w:lang w:val="en-GB"/>
              </w:rPr>
              <w:t xml:space="preserve"> </w:t>
            </w:r>
            <w:r w:rsidR="008D0843" w:rsidRPr="003B50A3">
              <w:rPr>
                <w:rFonts w:ascii="Times New Roman" w:hAnsi="Times New Roman"/>
                <w:sz w:val="26"/>
                <w:szCs w:val="26"/>
                <w:lang w:val="en-GB"/>
              </w:rPr>
              <w:t>- To help students well-prepared for the listening and reading tasks.</w:t>
            </w:r>
          </w:p>
          <w:p w:rsidR="008D0843" w:rsidRPr="003B50A3" w:rsidRDefault="008D0843" w:rsidP="00E721B6">
            <w:pPr>
              <w:pStyle w:val="NoSpacing"/>
              <w:spacing w:line="288" w:lineRule="auto"/>
              <w:rPr>
                <w:rFonts w:ascii="Times New Roman" w:hAnsi="Times New Roman"/>
                <w:i/>
                <w:color w:val="696B6D"/>
                <w:sz w:val="26"/>
                <w:szCs w:val="26"/>
              </w:rPr>
            </w:pPr>
            <w:r w:rsidRPr="003B50A3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 xml:space="preserve"> Content</w:t>
            </w:r>
            <w:r w:rsidRPr="00C328AB">
              <w:rPr>
                <w:rFonts w:ascii="Times New Roman" w:hAnsi="Times New Roman"/>
                <w:sz w:val="26"/>
                <w:szCs w:val="26"/>
              </w:rPr>
              <w:t>: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C328AB">
              <w:rPr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L</w:t>
            </w:r>
            <w:r w:rsidRPr="003B50A3">
              <w:rPr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earn some vocabularies</w:t>
            </w:r>
            <w:r w:rsidRPr="003B50A3">
              <w:rPr>
                <w:rFonts w:ascii="Times New Roman" w:hAnsi="Times New Roman"/>
                <w:color w:val="3A3B3D"/>
                <w:spacing w:val="3"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color w:val="3A3B3D"/>
                <w:sz w:val="26"/>
                <w:szCs w:val="26"/>
              </w:rPr>
              <w:t>related</w:t>
            </w:r>
            <w:r w:rsidRPr="003B50A3">
              <w:rPr>
                <w:rFonts w:ascii="Times New Roman" w:hAnsi="Times New Roman"/>
                <w:color w:val="3A3B3D"/>
                <w:spacing w:val="-7"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color w:val="3A3B3D"/>
                <w:sz w:val="26"/>
                <w:szCs w:val="26"/>
              </w:rPr>
              <w:t>to</w:t>
            </w:r>
            <w:r w:rsidRPr="003B50A3">
              <w:rPr>
                <w:rFonts w:ascii="Times New Roman" w:hAnsi="Times New Roman"/>
                <w:color w:val="3A3B3D"/>
                <w:spacing w:val="25"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color w:val="3A3B3D"/>
                <w:sz w:val="26"/>
                <w:szCs w:val="26"/>
              </w:rPr>
              <w:t>the</w:t>
            </w:r>
            <w:r w:rsidRPr="003B50A3">
              <w:rPr>
                <w:rFonts w:ascii="Times New Roman" w:hAnsi="Times New Roman"/>
                <w:color w:val="3A3B3D"/>
                <w:spacing w:val="11"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color w:val="3A3B3D"/>
                <w:sz w:val="26"/>
                <w:szCs w:val="26"/>
              </w:rPr>
              <w:t>topic</w:t>
            </w:r>
            <w:r w:rsidRPr="003B50A3">
              <w:rPr>
                <w:rFonts w:ascii="Times New Roman" w:hAnsi="Times New Roman"/>
                <w:color w:val="3A3B3D"/>
                <w:spacing w:val="-12"/>
                <w:sz w:val="26"/>
                <w:szCs w:val="26"/>
              </w:rPr>
              <w:t>.</w:t>
            </w:r>
          </w:p>
          <w:p w:rsidR="008D0843" w:rsidRPr="003B50A3" w:rsidRDefault="008D0843" w:rsidP="00E721B6">
            <w:pPr>
              <w:pStyle w:val="NoSpacing"/>
              <w:spacing w:line="288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* </w:t>
            </w:r>
            <w:r w:rsidR="006D56FD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Outcome</w:t>
            </w:r>
            <w:r w:rsidRPr="00C328A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:</w:t>
            </w:r>
            <w:r w:rsidRPr="003B50A3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r w:rsidR="00C328A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Students </w:t>
            </w:r>
            <w:r w:rsidRPr="003B50A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read and understand the meaning of vocab</w:t>
            </w:r>
            <w:r w:rsidR="00CB14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ulary</w:t>
            </w:r>
            <w:r w:rsidRPr="003B50A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. </w:t>
            </w:r>
          </w:p>
          <w:p w:rsidR="008D0843" w:rsidRPr="003B50A3" w:rsidRDefault="008D0843" w:rsidP="00E721B6">
            <w:pPr>
              <w:pStyle w:val="NoSpacing"/>
              <w:spacing w:line="288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* Organization of implementation</w:t>
            </w:r>
            <w:r w:rsidRPr="00C60823"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3B50A3" w:rsidRDefault="00456165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Teacher’s and S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tudent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s’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activities</w:t>
            </w:r>
          </w:p>
        </w:tc>
        <w:tc>
          <w:tcPr>
            <w:tcW w:w="4900" w:type="dxa"/>
          </w:tcPr>
          <w:p w:rsidR="008D0843" w:rsidRPr="003B50A3" w:rsidRDefault="008D0843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3B50A3" w:rsidRDefault="008D0843" w:rsidP="00E721B6">
            <w:pPr>
              <w:pStyle w:val="NoSpacing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* </w:t>
            </w:r>
            <w:r w:rsidR="00E00EA7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Pre-</w:t>
            </w:r>
            <w:r w:rsidRPr="003B50A3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teach vocabulary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="004F64C5">
              <w:rPr>
                <w:rFonts w:ascii="Times New Roman" w:hAnsi="Times New Roman" w:cs="Times New Roman"/>
                <w:bCs/>
                <w:sz w:val="26"/>
                <w:szCs w:val="26"/>
              </w:rPr>
              <w:t>T</w:t>
            </w: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use</w:t>
            </w:r>
            <w:r w:rsidR="004F64C5">
              <w:rPr>
                <w:rFonts w:ascii="Times New Roman" w:hAnsi="Times New Roman" w:cs="Times New Roman"/>
                <w:bCs/>
                <w:sz w:val="26"/>
                <w:szCs w:val="26"/>
              </w:rPr>
              <w:t>s</w:t>
            </w: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different techniques to teach vocab</w:t>
            </w:r>
            <w:r w:rsidR="004F64C5">
              <w:rPr>
                <w:rFonts w:ascii="Times New Roman" w:hAnsi="Times New Roman" w:cs="Times New Roman"/>
                <w:bCs/>
                <w:sz w:val="26"/>
                <w:szCs w:val="26"/>
              </w:rPr>
              <w:t>ulary</w:t>
            </w: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(pictures, </w:t>
            </w:r>
            <w:r w:rsidR="009026CE">
              <w:rPr>
                <w:rFonts w:ascii="Times New Roman" w:hAnsi="Times New Roman" w:cs="Times New Roman"/>
                <w:bCs/>
                <w:sz w:val="26"/>
                <w:szCs w:val="26"/>
              </w:rPr>
              <w:t>explanation…)</w:t>
            </w:r>
          </w:p>
          <w:p w:rsidR="008D084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Follow the seven steps of teaching </w:t>
            </w:r>
            <w:r w:rsidR="00BD2E6A">
              <w:rPr>
                <w:rFonts w:ascii="Times New Roman" w:hAnsi="Times New Roman" w:cs="Times New Roman"/>
                <w:bCs/>
                <w:sz w:val="26"/>
                <w:szCs w:val="26"/>
              </w:rPr>
              <w:t>vocabulary</w:t>
            </w: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7F70C5" w:rsidRPr="003B50A3" w:rsidRDefault="007F70C5" w:rsidP="00E721B6">
            <w:pPr>
              <w:spacing w:after="0" w:line="288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T </w:t>
            </w:r>
            <w:r w:rsidR="00E02F3B">
              <w:rPr>
                <w:rFonts w:ascii="Times New Roman" w:hAnsi="Times New Roman" w:cs="Times New Roman"/>
                <w:bCs/>
                <w:sz w:val="26"/>
                <w:szCs w:val="26"/>
              </w:rPr>
              <w:t>invites some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Ss to </w:t>
            </w:r>
            <w:r w:rsidR="005965F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go to the board and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mark the stress on the words.</w:t>
            </w:r>
          </w:p>
          <w:p w:rsidR="008D0843" w:rsidRPr="007C426B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>- Repeat in chorus and individually</w:t>
            </w:r>
            <w:r w:rsidR="00BD2E6A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4900" w:type="dxa"/>
          </w:tcPr>
          <w:p w:rsidR="008D0843" w:rsidRPr="00CD09D2" w:rsidRDefault="008D0843" w:rsidP="00E721B6">
            <w:pPr>
              <w:pStyle w:val="body123"/>
              <w:spacing w:line="288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</w:pPr>
            <w:r w:rsidRPr="00CD09D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* </w:t>
            </w:r>
            <w:r w:rsidRPr="00CD09D2"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Vocabulary</w:t>
            </w:r>
          </w:p>
          <w:p w:rsidR="008D0843" w:rsidRPr="003B50A3" w:rsidRDefault="008D0843" w:rsidP="00E721B6">
            <w:pPr>
              <w:pStyle w:val="BodyText"/>
              <w:spacing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community activity </w:t>
            </w:r>
            <w:r w:rsidR="00F832C6" w:rsidRPr="00F828DC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/kəˈmjuːnɪti ækˈtɪvəti/</w:t>
            </w:r>
            <w:r w:rsidR="00F832C6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(n.phr.): hoạt động cộng đồng</w:t>
            </w:r>
          </w:p>
          <w:p w:rsidR="008D0843" w:rsidRPr="003B50A3" w:rsidRDefault="00B06AB6" w:rsidP="00E721B6">
            <w:pPr>
              <w:pStyle w:val="BodyText"/>
              <w:spacing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donate </w:t>
            </w:r>
            <w:r w:rsidR="00BB5D0D" w:rsidRPr="00F828DC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/dəʊˈneɪt/</w:t>
            </w:r>
            <w:r w:rsidR="00BB5D0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(v): quyên góp, ủng hộ</w:t>
            </w:r>
          </w:p>
          <w:p w:rsidR="008D0843" w:rsidRPr="003B50A3" w:rsidRDefault="008D0843" w:rsidP="00E721B6">
            <w:pPr>
              <w:pStyle w:val="BodyText"/>
              <w:spacing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nursing home </w:t>
            </w:r>
            <w:r w:rsidR="00684147" w:rsidRPr="00F828DC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/</w:t>
            </w:r>
            <w:r w:rsidR="001D7B6E" w:rsidRPr="00F828DC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ˈnɜːsɪŋ həʊm/ 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(n.phr.): viện dưỡng lão</w:t>
            </w:r>
          </w:p>
          <w:p w:rsidR="008D0843" w:rsidRPr="00B06AB6" w:rsidRDefault="00B06AB6" w:rsidP="00E721B6">
            <w:pPr>
              <w:pStyle w:val="BodyText"/>
              <w:spacing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homeless</w:t>
            </w:r>
            <w:r w:rsidR="00B5529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</w:t>
            </w:r>
            <w:r w:rsidR="00B55294" w:rsidRPr="00B50F5E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/ˈhəʊmləs/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(adj): vô gia cư</w:t>
            </w:r>
          </w:p>
        </w:tc>
      </w:tr>
      <w:tr w:rsidR="008D0843" w:rsidRPr="003B50A3" w:rsidTr="00073829">
        <w:trPr>
          <w:jc w:val="center"/>
        </w:trPr>
        <w:tc>
          <w:tcPr>
            <w:tcW w:w="10140" w:type="dxa"/>
            <w:gridSpan w:val="2"/>
          </w:tcPr>
          <w:p w:rsidR="008D0843" w:rsidRPr="003B50A3" w:rsidRDefault="000D4A2A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  <w:lang w:val="en-GB"/>
              </w:rPr>
              <w:t>ACTIVITY 3</w:t>
            </w:r>
            <w:r w:rsidRPr="002742F5">
              <w:rPr>
                <w:rFonts w:ascii="Times New Roman" w:hAnsi="Times New Roman"/>
                <w:b/>
                <w:color w:val="FF0000"/>
                <w:sz w:val="26"/>
                <w:szCs w:val="26"/>
                <w:lang w:val="en-GB"/>
              </w:rPr>
              <w:t>:</w:t>
            </w:r>
            <w:r w:rsidR="00711DBC" w:rsidRPr="002742F5">
              <w:rPr>
                <w:rFonts w:ascii="Times New Roman" w:hAnsi="Times New Roman"/>
                <w:b/>
                <w:color w:val="FF0000"/>
                <w:sz w:val="26"/>
                <w:szCs w:val="26"/>
                <w:lang w:val="en-GB"/>
              </w:rPr>
              <w:t xml:space="preserve"> 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 xml:space="preserve">PRACTICE (20’)                         </w:t>
            </w:r>
          </w:p>
        </w:tc>
      </w:tr>
      <w:tr w:rsidR="008D0843" w:rsidRPr="003B50A3" w:rsidTr="00073829">
        <w:trPr>
          <w:jc w:val="center"/>
        </w:trPr>
        <w:tc>
          <w:tcPr>
            <w:tcW w:w="10140" w:type="dxa"/>
            <w:gridSpan w:val="2"/>
          </w:tcPr>
          <w:p w:rsidR="008D0843" w:rsidRPr="003B50A3" w:rsidRDefault="008D0843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 xml:space="preserve">Task 1 </w:t>
            </w:r>
          </w:p>
        </w:tc>
      </w:tr>
      <w:tr w:rsidR="008D0843" w:rsidRPr="003B50A3" w:rsidTr="00073829">
        <w:trPr>
          <w:jc w:val="center"/>
        </w:trPr>
        <w:tc>
          <w:tcPr>
            <w:tcW w:w="10140" w:type="dxa"/>
            <w:gridSpan w:val="2"/>
          </w:tcPr>
          <w:p w:rsidR="008D0843" w:rsidRPr="003B50A3" w:rsidRDefault="008D0843" w:rsidP="00E721B6">
            <w:pPr>
              <w:pStyle w:val="NoSpacing"/>
              <w:spacing w:line="288" w:lineRule="auto"/>
              <w:rPr>
                <w:rFonts w:ascii="Times New Roman" w:hAnsi="Times New Roman"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3B50A3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</w:t>
            </w:r>
            <w:r w:rsidRPr="006C4B60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  <w:r w:rsidRPr="003B50A3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="006C4B60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3B50A3">
              <w:rPr>
                <w:rFonts w:ascii="Times New Roman" w:hAnsi="Times New Roman"/>
                <w:sz w:val="26"/>
                <w:szCs w:val="26"/>
              </w:rPr>
              <w:t>To set the context fo</w:t>
            </w:r>
            <w:r w:rsidR="00CD6D2B">
              <w:rPr>
                <w:rFonts w:ascii="Times New Roman" w:hAnsi="Times New Roman"/>
                <w:sz w:val="26"/>
                <w:szCs w:val="26"/>
              </w:rPr>
              <w:t>r the introductory conversation.</w:t>
            </w:r>
          </w:p>
          <w:p w:rsidR="008D0843" w:rsidRPr="003B50A3" w:rsidRDefault="00CD6D2B" w:rsidP="00E721B6">
            <w:pPr>
              <w:pStyle w:val="NoSpacing"/>
              <w:spacing w:line="288" w:lineRule="auto"/>
              <w:rPr>
                <w:rStyle w:val="NoSpacingChar"/>
                <w:rFonts w:ascii="Times New Roman" w:eastAsiaTheme="majorEastAsia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</w:t>
            </w:r>
            <w:r w:rsidR="008D0843" w:rsidRPr="003B50A3">
              <w:rPr>
                <w:rFonts w:ascii="Times New Roman" w:hAnsi="Times New Roman"/>
                <w:sz w:val="26"/>
                <w:szCs w:val="26"/>
              </w:rPr>
              <w:t>- To introduce the topic of the unit.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50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044EA8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Listen and read the conversation.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</w:t>
            </w:r>
            <w:r w:rsidR="00044EA8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Outcome</w:t>
            </w:r>
            <w:r w:rsidRPr="00044EA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r w:rsidR="000C4C2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Students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read and</w:t>
            </w:r>
            <w:r w:rsidR="000C4C2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understand the meaning of the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conversation</w:t>
            </w:r>
            <w:r w:rsidR="000C4C2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B50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                 </w:t>
            </w:r>
            <w:r w:rsidR="000C4C2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- 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Students know how to role play</w:t>
            </w:r>
            <w:r w:rsidR="000C4C2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  <w:p w:rsidR="008D0843" w:rsidRPr="003B50A3" w:rsidRDefault="008D0843" w:rsidP="00E721B6">
            <w:pPr>
              <w:pStyle w:val="body123"/>
              <w:spacing w:line="288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Pr="00C77FA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3B50A3" w:rsidRDefault="00456165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Teacher’s and S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tudent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s’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activities</w:t>
            </w:r>
          </w:p>
        </w:tc>
        <w:tc>
          <w:tcPr>
            <w:tcW w:w="4900" w:type="dxa"/>
          </w:tcPr>
          <w:p w:rsidR="008D0843" w:rsidRPr="003B50A3" w:rsidRDefault="008D0843" w:rsidP="00E721B6">
            <w:pPr>
              <w:pStyle w:val="body123"/>
              <w:spacing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593118" w:rsidRDefault="00DD1DFB" w:rsidP="00E721B6">
            <w:pPr>
              <w:pStyle w:val="NoSpacing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*</w:t>
            </w:r>
            <w:r w:rsidR="008D0843" w:rsidRPr="003B50A3">
              <w:rPr>
                <w:rFonts w:ascii="Times New Roman" w:hAnsi="Times New Roman"/>
                <w:b/>
                <w:bCs/>
                <w:sz w:val="26"/>
                <w:szCs w:val="26"/>
                <w:lang w:val="en-GB"/>
              </w:rPr>
              <w:t xml:space="preserve"> Set the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GB"/>
              </w:rPr>
              <w:t>context</w:t>
            </w:r>
            <w:r>
              <w:rPr>
                <w:rFonts w:ascii="Times New Roman" w:hAnsi="Times New Roman"/>
                <w:bCs/>
                <w:sz w:val="26"/>
                <w:szCs w:val="26"/>
                <w:lang w:val="en-GB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GB"/>
              </w:rPr>
              <w:t>T-Ss</w:t>
            </w:r>
          </w:p>
          <w:p w:rsidR="00B43C2F" w:rsidRPr="008E4184" w:rsidRDefault="00593118" w:rsidP="00B43C2F">
            <w:pPr>
              <w:pStyle w:val="NoSpacing"/>
              <w:spacing w:line="288" w:lineRule="auto"/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en-GB"/>
              </w:rPr>
              <w:t xml:space="preserve">- </w:t>
            </w:r>
            <w:r w:rsidR="00B43C2F">
              <w:rPr>
                <w:rFonts w:ascii="Times New Roman" w:hAnsi="Times New Roman"/>
                <w:bCs/>
                <w:sz w:val="26"/>
                <w:szCs w:val="26"/>
                <w:lang w:val="en-GB"/>
              </w:rPr>
              <w:t xml:space="preserve">T </w:t>
            </w:r>
            <w:r w:rsidR="00B43C2F" w:rsidRPr="003B50A3">
              <w:rPr>
                <w:rFonts w:ascii="Times New Roman" w:hAnsi="Times New Roman"/>
                <w:sz w:val="26"/>
                <w:szCs w:val="26"/>
                <w:lang w:val="en-GB"/>
              </w:rPr>
              <w:t xml:space="preserve">draws </w:t>
            </w:r>
            <w:r w:rsidR="00EC61B4">
              <w:rPr>
                <w:rFonts w:ascii="Times New Roman" w:hAnsi="Times New Roman"/>
                <w:sz w:val="26"/>
                <w:szCs w:val="26"/>
                <w:lang w:val="en-GB"/>
              </w:rPr>
              <w:t>Ss’</w:t>
            </w:r>
            <w:r w:rsidR="00B43C2F" w:rsidRPr="003B50A3">
              <w:rPr>
                <w:rFonts w:ascii="Times New Roman" w:hAnsi="Times New Roman"/>
                <w:sz w:val="26"/>
                <w:szCs w:val="26"/>
                <w:lang w:val="en-GB"/>
              </w:rPr>
              <w:t xml:space="preserve"> attention to the pictur</w:t>
            </w:r>
            <w:r w:rsidR="008E4184">
              <w:rPr>
                <w:rFonts w:ascii="Times New Roman" w:hAnsi="Times New Roman"/>
                <w:sz w:val="26"/>
                <w:szCs w:val="26"/>
                <w:lang w:val="en-GB"/>
              </w:rPr>
              <w:t>e in the textbook and asks them</w:t>
            </w:r>
            <w:r w:rsidR="00B43C2F" w:rsidRPr="003B50A3">
              <w:rPr>
                <w:rFonts w:ascii="Times New Roman" w:hAnsi="Times New Roman"/>
                <w:sz w:val="26"/>
                <w:szCs w:val="26"/>
                <w:lang w:val="en-GB"/>
              </w:rPr>
              <w:t xml:space="preserve"> about </w:t>
            </w:r>
            <w:r w:rsidR="00B43C2F" w:rsidRPr="008E4184">
              <w:rPr>
                <w:rFonts w:ascii="Times New Roman" w:hAnsi="Times New Roman"/>
                <w:i/>
                <w:sz w:val="26"/>
                <w:szCs w:val="26"/>
                <w:lang w:val="en-GB"/>
              </w:rPr>
              <w:t>“</w:t>
            </w:r>
            <w:r w:rsidR="00B43C2F" w:rsidRPr="008E4184"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  <w:t>community activities</w:t>
            </w:r>
            <w:r w:rsidR="00B43C2F" w:rsidRPr="008E4184">
              <w:rPr>
                <w:rFonts w:ascii="Times New Roman" w:hAnsi="Times New Roman"/>
                <w:i/>
                <w:sz w:val="26"/>
                <w:szCs w:val="26"/>
                <w:lang w:val="en-GB"/>
              </w:rPr>
              <w:t>”.</w:t>
            </w:r>
          </w:p>
          <w:p w:rsidR="008D0843" w:rsidRDefault="008D0843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/>
                <w:bCs/>
                <w:sz w:val="26"/>
                <w:szCs w:val="26"/>
                <w:lang w:val="en-GB"/>
              </w:rPr>
              <w:t>- Encourage Ss to answer, but do not confirm whether their answers are right.</w:t>
            </w:r>
          </w:p>
          <w:p w:rsidR="00100415" w:rsidRDefault="00100415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6"/>
                <w:szCs w:val="26"/>
                <w:lang w:val="en-GB"/>
              </w:rPr>
            </w:pPr>
          </w:p>
          <w:p w:rsidR="00100415" w:rsidRDefault="00100415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6"/>
                <w:szCs w:val="26"/>
                <w:lang w:val="en-GB"/>
              </w:rPr>
            </w:pPr>
          </w:p>
          <w:p w:rsidR="00100415" w:rsidRDefault="00100415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6"/>
                <w:szCs w:val="26"/>
                <w:lang w:val="en-GB"/>
              </w:rPr>
            </w:pPr>
          </w:p>
          <w:p w:rsidR="00100415" w:rsidRDefault="00100415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6"/>
                <w:szCs w:val="26"/>
                <w:lang w:val="en-GB"/>
              </w:rPr>
            </w:pPr>
          </w:p>
          <w:p w:rsidR="00100415" w:rsidRDefault="00100415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6"/>
                <w:szCs w:val="26"/>
                <w:lang w:val="en-GB"/>
              </w:rPr>
            </w:pPr>
          </w:p>
          <w:p w:rsidR="00100415" w:rsidRDefault="00100415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6"/>
                <w:szCs w:val="26"/>
                <w:lang w:val="en-GB"/>
              </w:rPr>
            </w:pPr>
          </w:p>
          <w:p w:rsidR="008D0843" w:rsidRPr="000A727E" w:rsidRDefault="00100415" w:rsidP="000A727E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6"/>
                <w:szCs w:val="26"/>
                <w:lang w:val="en-GB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en-GB"/>
              </w:rPr>
              <w:lastRenderedPageBreak/>
              <w:t>- Then, T plays th</w:t>
            </w:r>
            <w:r w:rsidR="00DD6E33">
              <w:rPr>
                <w:rFonts w:ascii="Times New Roman" w:hAnsi="Times New Roman"/>
                <w:bCs/>
                <w:sz w:val="26"/>
                <w:szCs w:val="26"/>
                <w:lang w:val="en-GB"/>
              </w:rPr>
              <w:t>e recording to check the answer with the whole class.</w:t>
            </w:r>
          </w:p>
          <w:p w:rsidR="00F15A98" w:rsidRDefault="00F15A98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</w:p>
          <w:p w:rsidR="00F15A98" w:rsidRDefault="00F15A98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</w:p>
          <w:p w:rsidR="00F15A98" w:rsidRDefault="00F15A98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</w:p>
          <w:p w:rsidR="00F15A98" w:rsidRPr="003B50A3" w:rsidRDefault="00F15A98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</w:p>
          <w:p w:rsidR="008D084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</w:p>
          <w:p w:rsidR="006C7ED6" w:rsidRDefault="006C7ED6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</w:p>
          <w:p w:rsidR="006C7ED6" w:rsidRPr="003B50A3" w:rsidRDefault="006C7ED6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- T lets Ss to practise the </w:t>
            </w:r>
            <w:r w:rsidR="0035318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conversation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</w:t>
            </w:r>
            <w:r w:rsidR="006C7E9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with the partners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in 3 minutes. </w:t>
            </w:r>
          </w:p>
          <w:p w:rsidR="008D0843" w:rsidRPr="003B50A3" w:rsidRDefault="008460F0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-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T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invite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s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some pairs of </w:t>
            </w:r>
            <w:r w:rsidR="0089381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Ss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to read aloud.</w:t>
            </w:r>
          </w:p>
          <w:p w:rsidR="008D0843" w:rsidRPr="0043701D" w:rsidRDefault="00893817" w:rsidP="0043701D">
            <w:pPr>
              <w:pStyle w:val="NoSpacing"/>
              <w:spacing w:line="288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>-</w:t>
            </w:r>
            <w:r w:rsidR="008D0843" w:rsidRPr="003B50A3"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>T</w:t>
            </w:r>
            <w:r w:rsidR="008D0843" w:rsidRPr="003B50A3"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 xml:space="preserve"> check</w:t>
            </w:r>
            <w:r w:rsidR="0010215F"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>s</w:t>
            </w:r>
            <w:r w:rsidR="008D0843" w:rsidRPr="003B50A3"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 xml:space="preserve"> </w:t>
            </w:r>
            <w:r w:rsidR="00BE102B"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>Ss’</w:t>
            </w:r>
            <w:r w:rsidR="008D0843" w:rsidRPr="003B50A3"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 xml:space="preserve"> pronunciation and give</w:t>
            </w:r>
            <w:r w:rsidR="0010215F"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>s</w:t>
            </w:r>
            <w:r w:rsidR="008D0843" w:rsidRPr="003B50A3"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 xml:space="preserve"> feedback.</w:t>
            </w:r>
          </w:p>
        </w:tc>
        <w:tc>
          <w:tcPr>
            <w:tcW w:w="4900" w:type="dxa"/>
          </w:tcPr>
          <w:p w:rsidR="008D0843" w:rsidRPr="00641C0C" w:rsidRDefault="00CE5F5B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</w:pPr>
            <w:r w:rsidRPr="00641C0C">
              <w:rPr>
                <w:rFonts w:ascii="Times New Roman" w:hAnsi="Times New Roman"/>
                <w:b/>
                <w:bCs/>
                <w:i/>
                <w:sz w:val="26"/>
                <w:szCs w:val="26"/>
                <w:lang w:val="en-GB"/>
              </w:rPr>
              <w:lastRenderedPageBreak/>
              <w:t xml:space="preserve">* Questions: </w:t>
            </w:r>
          </w:p>
          <w:p w:rsidR="008D0843" w:rsidRPr="00F15A98" w:rsidRDefault="0018712C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</w:pPr>
            <w:r w:rsidRPr="00F15A98"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  <w:t xml:space="preserve">- </w:t>
            </w:r>
            <w:r w:rsidR="008D0843" w:rsidRPr="00F15A98"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  <w:t xml:space="preserve">What can you see in the pictures? </w:t>
            </w:r>
          </w:p>
          <w:p w:rsidR="008D0843" w:rsidRPr="00F15A98" w:rsidRDefault="0018712C" w:rsidP="00E721B6">
            <w:pPr>
              <w:pStyle w:val="NoSpacing"/>
              <w:spacing w:line="288" w:lineRule="auto"/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</w:pPr>
            <w:r w:rsidRPr="00F15A98"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  <w:t xml:space="preserve">- </w:t>
            </w:r>
            <w:r w:rsidR="008D0843" w:rsidRPr="00F15A98"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  <w:t xml:space="preserve">What do you think </w:t>
            </w:r>
            <w:r w:rsidR="00713F73" w:rsidRPr="00F15A98"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  <w:t xml:space="preserve">the boys and </w:t>
            </w:r>
            <w:r w:rsidR="0021505D" w:rsidRPr="00F15A98"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  <w:t xml:space="preserve">the </w:t>
            </w:r>
            <w:r w:rsidR="00713F73" w:rsidRPr="00F15A98"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  <w:t>girls</w:t>
            </w:r>
            <w:r w:rsidR="008D0843" w:rsidRPr="00F15A98">
              <w:rPr>
                <w:rFonts w:ascii="Times New Roman" w:hAnsi="Times New Roman"/>
                <w:bCs/>
                <w:i/>
                <w:sz w:val="26"/>
                <w:szCs w:val="26"/>
                <w:lang w:val="en-GB"/>
              </w:rPr>
              <w:t xml:space="preserve"> are doing? </w:t>
            </w:r>
          </w:p>
          <w:p w:rsidR="008D0843" w:rsidRPr="00145261" w:rsidRDefault="00145261" w:rsidP="00145261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4B8613" wp14:editId="6604ED3F">
                  <wp:extent cx="2161104" cy="19096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117" b="4455"/>
                          <a:stretch/>
                        </pic:blipFill>
                        <pic:spPr bwMode="auto">
                          <a:xfrm>
                            <a:off x="0" y="0"/>
                            <a:ext cx="2207071" cy="1950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658E" w:rsidRPr="00B23652" w:rsidRDefault="009F658E" w:rsidP="009F658E">
            <w:pPr>
              <w:spacing w:after="0" w:line="288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GB"/>
              </w:rPr>
            </w:pPr>
            <w:r w:rsidRPr="00B23652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GB"/>
              </w:rPr>
              <w:lastRenderedPageBreak/>
              <w:t xml:space="preserve">* Suggested answers: </w:t>
            </w:r>
          </w:p>
          <w:p w:rsidR="009F658E" w:rsidRPr="00FB591F" w:rsidRDefault="008F7D21" w:rsidP="009F658E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FB591F">
              <w:rPr>
                <w:rFonts w:ascii="Times New Roman" w:hAnsi="Times New Roman"/>
                <w:i/>
                <w:sz w:val="26"/>
                <w:szCs w:val="26"/>
              </w:rPr>
              <w:t xml:space="preserve">+ </w:t>
            </w:r>
            <w:r w:rsidR="009F658E" w:rsidRPr="00FB591F">
              <w:rPr>
                <w:rFonts w:ascii="Times New Roman" w:hAnsi="Times New Roman"/>
                <w:i/>
                <w:sz w:val="26"/>
                <w:szCs w:val="26"/>
              </w:rPr>
              <w:t>pick</w:t>
            </w:r>
            <w:r w:rsidRPr="00FB591F">
              <w:rPr>
                <w:rFonts w:ascii="Times New Roman" w:hAnsi="Times New Roman"/>
                <w:i/>
                <w:sz w:val="26"/>
                <w:szCs w:val="26"/>
              </w:rPr>
              <w:t>ing</w:t>
            </w:r>
            <w:r w:rsidR="009F658E" w:rsidRPr="00FB591F">
              <w:rPr>
                <w:rFonts w:ascii="Times New Roman" w:hAnsi="Times New Roman"/>
                <w:i/>
                <w:sz w:val="26"/>
                <w:szCs w:val="26"/>
              </w:rPr>
              <w:t xml:space="preserve"> up litter </w:t>
            </w:r>
          </w:p>
          <w:p w:rsidR="008F7D21" w:rsidRPr="00FB591F" w:rsidRDefault="008F7D21" w:rsidP="009F658E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FB591F">
              <w:rPr>
                <w:rFonts w:ascii="Times New Roman" w:hAnsi="Times New Roman"/>
                <w:i/>
                <w:sz w:val="26"/>
                <w:szCs w:val="26"/>
              </w:rPr>
              <w:t>+ planting vegetables</w:t>
            </w:r>
          </w:p>
          <w:p w:rsidR="009F658E" w:rsidRPr="00FB591F" w:rsidRDefault="003541CF" w:rsidP="009F658E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FB591F">
              <w:rPr>
                <w:rFonts w:ascii="Times New Roman" w:hAnsi="Times New Roman"/>
                <w:i/>
                <w:sz w:val="26"/>
                <w:szCs w:val="26"/>
              </w:rPr>
              <w:t>+ donating books</w:t>
            </w:r>
          </w:p>
          <w:p w:rsidR="001E72DE" w:rsidRPr="00FB591F" w:rsidRDefault="001E72DE" w:rsidP="009F658E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FB591F">
              <w:rPr>
                <w:rFonts w:ascii="Times New Roman" w:hAnsi="Times New Roman"/>
                <w:i/>
                <w:sz w:val="26"/>
                <w:szCs w:val="26"/>
              </w:rPr>
              <w:t>+ donating vegetables</w:t>
            </w:r>
          </w:p>
          <w:p w:rsidR="0015754A" w:rsidRPr="00FB591F" w:rsidRDefault="0015754A" w:rsidP="009F658E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FB591F">
              <w:rPr>
                <w:rFonts w:ascii="Times New Roman" w:hAnsi="Times New Roman"/>
                <w:i/>
                <w:sz w:val="26"/>
                <w:szCs w:val="26"/>
              </w:rPr>
              <w:t>+ teaching English</w:t>
            </w:r>
          </w:p>
          <w:p w:rsidR="001E72DE" w:rsidRDefault="001E72DE" w:rsidP="00E721B6">
            <w:pPr>
              <w:spacing w:after="0" w:line="288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</w:rPr>
            </w:pPr>
          </w:p>
          <w:p w:rsidR="008D0843" w:rsidRPr="007C34C2" w:rsidRDefault="008D0843" w:rsidP="007C34C2">
            <w:pPr>
              <w:spacing w:after="0" w:line="288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DB742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</w:t>
            </w:r>
            <w:r w:rsidR="00DB742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ask 1: </w:t>
            </w:r>
            <w:r w:rsidRPr="00DB742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Listen and read</w:t>
            </w:r>
            <w:r w:rsidR="00DB742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</w:p>
          <w:p w:rsidR="00270332" w:rsidRDefault="00270332" w:rsidP="00E721B6">
            <w:pPr>
              <w:pStyle w:val="NoSpacing"/>
              <w:spacing w:line="288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70332" w:rsidRPr="003B50A3" w:rsidRDefault="00270332" w:rsidP="00270332">
            <w:pPr>
              <w:pStyle w:val="NoSpacing"/>
              <w:spacing w:line="288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D0843" w:rsidRPr="003B50A3" w:rsidTr="00073829">
        <w:trPr>
          <w:trHeight w:val="1682"/>
          <w:jc w:val="center"/>
        </w:trPr>
        <w:tc>
          <w:tcPr>
            <w:tcW w:w="10140" w:type="dxa"/>
            <w:gridSpan w:val="2"/>
          </w:tcPr>
          <w:p w:rsidR="008D0843" w:rsidRPr="003B50A3" w:rsidRDefault="00FA7697" w:rsidP="00E721B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Task 2</w:t>
            </w:r>
          </w:p>
          <w:p w:rsidR="008D0843" w:rsidRPr="003B50A3" w:rsidRDefault="008D0843" w:rsidP="00E721B6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="00C4787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</w:t>
            </w:r>
            <w:r w:rsidRPr="00C47870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  <w:r w:rsidRPr="003B50A3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3B50A3">
              <w:rPr>
                <w:rFonts w:ascii="Times New Roman" w:hAnsi="Times New Roman"/>
                <w:sz w:val="26"/>
                <w:szCs w:val="26"/>
                <w:lang w:val="en-GB"/>
              </w:rPr>
              <w:t>To help students read for specific information about Minh and Tom’s community activities</w:t>
            </w:r>
            <w:r w:rsidR="00B30507">
              <w:rPr>
                <w:rFonts w:ascii="Times New Roman" w:hAnsi="Times New Roman"/>
                <w:sz w:val="26"/>
                <w:szCs w:val="26"/>
                <w:lang w:val="en-GB"/>
              </w:rPr>
              <w:t>.</w:t>
            </w:r>
          </w:p>
          <w:p w:rsidR="008D0843" w:rsidRPr="003B50A3" w:rsidRDefault="008D0843" w:rsidP="00E721B6">
            <w:pPr>
              <w:widowControl w:val="0"/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B50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C47870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 w:cs="Times New Roman"/>
                <w:sz w:val="26"/>
                <w:szCs w:val="26"/>
              </w:rPr>
              <w:t>Read the conversation again and tick the appropriate box.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</w:t>
            </w:r>
            <w:r w:rsidR="00C4787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Outcome</w:t>
            </w:r>
            <w:r w:rsidRPr="0032681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: </w:t>
            </w:r>
            <w:r w:rsidR="00B564F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Students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tick the </w:t>
            </w:r>
            <w:r w:rsidR="0044085C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appropriate boxes. Some pairs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say the answers aloud</w:t>
            </w:r>
            <w:r w:rsidR="00A9542D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Pr="00C47870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3B50A3" w:rsidRDefault="00456165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Teacher’s and S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tudent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s’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activities</w:t>
            </w:r>
          </w:p>
        </w:tc>
        <w:tc>
          <w:tcPr>
            <w:tcW w:w="4900" w:type="dxa"/>
          </w:tcPr>
          <w:p w:rsidR="008D0843" w:rsidRPr="003B50A3" w:rsidRDefault="008D0843" w:rsidP="00E721B6">
            <w:pPr>
              <w:pStyle w:val="body123"/>
              <w:spacing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3B50A3" w:rsidRDefault="008D0843" w:rsidP="00E721B6">
            <w:pPr>
              <w:spacing w:after="0" w:line="288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</w:pPr>
            <w:r w:rsidRPr="003B50A3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>Task 2: T-Ss, Ss-Ss, T-Ss</w:t>
            </w:r>
          </w:p>
          <w:p w:rsidR="008D0843" w:rsidRPr="003B50A3" w:rsidRDefault="00B059D6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T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tells 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Ss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to read the conversation again and work </w:t>
            </w:r>
            <w:r w:rsidR="0062029A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individually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to find the answers.</w:t>
            </w:r>
          </w:p>
          <w:p w:rsidR="008D0843" w:rsidRPr="003B50A3" w:rsidRDefault="00B059D6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Ss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can underline the words and phrases about community activities then work together for one or</w:t>
            </w:r>
            <w:r w:rsidR="00A21FE8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two minutes to check the words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/ phrases they have underlined.</w:t>
            </w:r>
          </w:p>
          <w:p w:rsidR="009C0A71" w:rsidRDefault="00A21FE8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Have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pairs tick the appropriate boxes. Ask pai</w:t>
            </w:r>
            <w:r w:rsidR="00B71DF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rs to say the answers aloud: Mi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th's club picks up litter; Tom's club donates books, etc.</w:t>
            </w:r>
          </w:p>
          <w:p w:rsidR="008D0843" w:rsidRPr="003B50A3" w:rsidRDefault="009C0A71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Mak</w:t>
            </w:r>
            <w:r w:rsidR="006F7EE8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e sure they pronounce the words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/ phrases correctly.</w:t>
            </w:r>
          </w:p>
          <w:p w:rsidR="00270332" w:rsidRPr="003B50A3" w:rsidRDefault="007D1EF9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</w:t>
            </w:r>
            <w:r w:rsidR="008D0843" w:rsidRPr="003B50A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Check the answers as a class.</w:t>
            </w:r>
          </w:p>
        </w:tc>
        <w:tc>
          <w:tcPr>
            <w:tcW w:w="4900" w:type="dxa"/>
          </w:tcPr>
          <w:p w:rsidR="008D0843" w:rsidRPr="003B50A3" w:rsidRDefault="008D0843" w:rsidP="00E721B6">
            <w:pPr>
              <w:widowControl w:val="0"/>
              <w:spacing w:after="0"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Task 2: Read the conversation again and tick the appropriate box.</w:t>
            </w:r>
          </w:p>
          <w:p w:rsidR="008D0843" w:rsidRPr="00B30507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</w:pPr>
            <w:r w:rsidRPr="00B30507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  <w:t>* Answer key:</w:t>
            </w:r>
          </w:p>
          <w:p w:rsidR="008D0843" w:rsidRPr="003B50A3" w:rsidRDefault="00B30507" w:rsidP="00B30507">
            <w:pPr>
              <w:spacing w:after="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30507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C8BD9E1" wp14:editId="4A054EEB">
                  <wp:extent cx="2624298" cy="1866507"/>
                  <wp:effectExtent l="0" t="0" r="508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50" t="4766" r="30515" b="9462"/>
                          <a:stretch/>
                        </pic:blipFill>
                        <pic:spPr bwMode="auto">
                          <a:xfrm>
                            <a:off x="0" y="0"/>
                            <a:ext cx="2649638" cy="188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843" w:rsidRPr="003B50A3" w:rsidTr="00073829">
        <w:trPr>
          <w:jc w:val="center"/>
        </w:trPr>
        <w:tc>
          <w:tcPr>
            <w:tcW w:w="10140" w:type="dxa"/>
            <w:gridSpan w:val="2"/>
          </w:tcPr>
          <w:p w:rsidR="008D0843" w:rsidRPr="003B50A3" w:rsidRDefault="008D0843" w:rsidP="00E721B6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Task 3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</w:t>
            </w:r>
            <w:r w:rsidRPr="00EB4F2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 xml:space="preserve"> </w:t>
            </w:r>
            <w:r w:rsidRPr="00265646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Pr="003B50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To help students use phrases related to community activities.</w:t>
            </w:r>
          </w:p>
          <w:p w:rsidR="008D0843" w:rsidRPr="003B50A3" w:rsidRDefault="00FA78FE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             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- To help students further understand the text.</w:t>
            </w:r>
          </w:p>
          <w:p w:rsidR="008D0843" w:rsidRPr="003B50A3" w:rsidRDefault="008D0843" w:rsidP="00E721B6">
            <w:pPr>
              <w:widowControl w:val="0"/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B50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EB4F22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3B50A3">
              <w:rPr>
                <w:rFonts w:ascii="Times New Roman" w:hAnsi="Times New Roman" w:cs="Times New Roman"/>
                <w:sz w:val="26"/>
                <w:szCs w:val="26"/>
              </w:rPr>
              <w:t xml:space="preserve"> Complete the phrases under the pictures with the verbs below.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lastRenderedPageBreak/>
              <w:t xml:space="preserve">* </w:t>
            </w:r>
            <w:r w:rsidR="00326817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Outcome</w:t>
            </w:r>
            <w:r w:rsidRPr="00EB4F2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</w:t>
            </w:r>
            <w:r w:rsidR="0032681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Students </w:t>
            </w:r>
            <w:r w:rsidR="004B451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say the phrases aloud and </w:t>
            </w:r>
            <w:r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pronounce the words and phrases correctly.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Pr="00EB4F22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3B50A3" w:rsidRDefault="00456165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Teacher’s and S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tudent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s’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activities</w:t>
            </w:r>
          </w:p>
        </w:tc>
        <w:tc>
          <w:tcPr>
            <w:tcW w:w="4900" w:type="dxa"/>
          </w:tcPr>
          <w:p w:rsidR="008D0843" w:rsidRPr="003B50A3" w:rsidRDefault="008D0843" w:rsidP="00E721B6">
            <w:pPr>
              <w:pStyle w:val="body123"/>
              <w:spacing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F166F6" w:rsidRDefault="008D0843" w:rsidP="00E721B6">
            <w:pPr>
              <w:pStyle w:val="NoSpacing"/>
              <w:spacing w:line="288" w:lineRule="auto"/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</w:pPr>
            <w:r w:rsidRPr="00F166F6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vi-VN"/>
              </w:rPr>
              <w:t>Task 3:</w:t>
            </w:r>
            <w:r w:rsidR="00F166F6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F166F6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vi-VN"/>
              </w:rPr>
              <w:t>T-Ss, Ss-Ss</w:t>
            </w:r>
          </w:p>
          <w:p w:rsidR="008D0843" w:rsidRPr="003B50A3" w:rsidRDefault="008633E3" w:rsidP="00E721B6">
            <w:pPr>
              <w:spacing w:after="0" w:line="288" w:lineRule="auto"/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  <w:t>- T</w:t>
            </w:r>
            <w:r w:rsidR="008D0843" w:rsidRPr="003B50A3"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  <w:t xml:space="preserve"> asks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  <w:t>Ss</w:t>
            </w:r>
            <w:r w:rsidR="008D0843" w:rsidRPr="003B50A3"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  <w:t xml:space="preserve"> to work individually to complete the phrases under the pictures with the given verbs.</w:t>
            </w:r>
          </w:p>
          <w:p w:rsidR="008D0843" w:rsidRPr="003B50A3" w:rsidRDefault="008633E3" w:rsidP="00E721B6">
            <w:pPr>
              <w:spacing w:after="0" w:line="288" w:lineRule="auto"/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  <w:t>-</w:t>
            </w:r>
            <w:r w:rsidR="008D0843" w:rsidRPr="003B50A3"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  <w:t>Ss</w:t>
            </w:r>
            <w:r w:rsidR="008D0843" w:rsidRPr="003B50A3"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  <w:t xml:space="preserve"> work individually to complete the task.</w:t>
            </w:r>
          </w:p>
          <w:p w:rsidR="008D0843" w:rsidRPr="003B50A3" w:rsidRDefault="00A20515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- T 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allows </w:t>
            </w:r>
            <w:r w:rsidR="003C5D2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Ss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to share answers before discussing as a class.</w:t>
            </w:r>
          </w:p>
          <w:p w:rsidR="008D0843" w:rsidRPr="007337FC" w:rsidRDefault="00E86C41" w:rsidP="00567B4A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- T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asks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Ss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to say the phrases aloud and makes sure they pronounce the words and phrases correctly. </w:t>
            </w:r>
            <w:r w:rsidR="00567B4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T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can ask for translation to check their understanding.</w:t>
            </w:r>
          </w:p>
        </w:tc>
        <w:tc>
          <w:tcPr>
            <w:tcW w:w="4900" w:type="dxa"/>
          </w:tcPr>
          <w:p w:rsidR="008D0843" w:rsidRDefault="008D0843" w:rsidP="00E721B6">
            <w:pPr>
              <w:widowControl w:val="0"/>
              <w:spacing w:after="0"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B50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Task 3: 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Complete the phrases under the pictures with the verbs below.</w:t>
            </w:r>
          </w:p>
          <w:p w:rsidR="008D7AFD" w:rsidRPr="003B50A3" w:rsidRDefault="008D7AFD" w:rsidP="008D7AFD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A4DF939" wp14:editId="35A59409">
                  <wp:extent cx="2562880" cy="1441651"/>
                  <wp:effectExtent l="0" t="0" r="889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04" cy="145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  <w:t>* Answer key: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  <w:t xml:space="preserve">1. pick up 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  <w:t xml:space="preserve">2. help 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  <w:t xml:space="preserve">3. recycle 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  <w:t xml:space="preserve">4. donate </w:t>
            </w:r>
          </w:p>
          <w:p w:rsidR="008D0843" w:rsidRPr="003B50A3" w:rsidRDefault="008D0843" w:rsidP="00E721B6">
            <w:pPr>
              <w:pStyle w:val="body123"/>
              <w:spacing w:line="288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  <w:t>5. clean</w:t>
            </w:r>
          </w:p>
        </w:tc>
      </w:tr>
      <w:tr w:rsidR="008D0843" w:rsidRPr="003B50A3" w:rsidTr="00073829">
        <w:trPr>
          <w:jc w:val="center"/>
        </w:trPr>
        <w:tc>
          <w:tcPr>
            <w:tcW w:w="10140" w:type="dxa"/>
            <w:gridSpan w:val="2"/>
          </w:tcPr>
          <w:p w:rsidR="00320AA3" w:rsidRDefault="00320AA3" w:rsidP="00E721B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u w:val="single"/>
                <w:lang w:val="en-GB"/>
              </w:rPr>
              <w:t>ACTIVITY 4</w:t>
            </w:r>
            <w:r w:rsidRPr="00F10440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GB"/>
              </w:rPr>
              <w:t>: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GB"/>
              </w:rPr>
              <w:t xml:space="preserve"> 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PRODUCTION </w:t>
            </w:r>
            <w:r w:rsidR="00AD69FD">
              <w:rPr>
                <w:rFonts w:ascii="Times New Roman" w:hAnsi="Times New Roman" w:cs="Times New Roman"/>
                <w:b/>
                <w:sz w:val="26"/>
                <w:szCs w:val="26"/>
              </w:rPr>
              <w:t>(8</w:t>
            </w:r>
            <w:r w:rsidR="00327435">
              <w:rPr>
                <w:rFonts w:ascii="Times New Roman" w:hAnsi="Times New Roman" w:cs="Times New Roman"/>
                <w:b/>
                <w:sz w:val="26"/>
                <w:szCs w:val="26"/>
              </w:rPr>
              <w:t>’)</w:t>
            </w:r>
          </w:p>
          <w:p w:rsidR="008D0843" w:rsidRPr="003B50A3" w:rsidRDefault="008D0843" w:rsidP="00E721B6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Task 4</w:t>
            </w:r>
          </w:p>
          <w:p w:rsidR="008D0843" w:rsidRPr="003B50A3" w:rsidRDefault="008D0843" w:rsidP="00E721B6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3B50A3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</w:t>
            </w:r>
            <w:r w:rsidRPr="00364F9F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  <w:r w:rsidRPr="00364F9F">
              <w:rPr>
                <w:rFonts w:ascii="Times New Roman" w:eastAsia="Calibri" w:hAnsi="Times New Roman"/>
                <w:color w:val="000000"/>
                <w:sz w:val="26"/>
                <w:szCs w:val="26"/>
                <w:lang w:val="en-GB"/>
              </w:rPr>
              <w:t xml:space="preserve"> </w:t>
            </w:r>
            <w:r w:rsidRPr="003B50A3">
              <w:rPr>
                <w:rFonts w:ascii="Times New Roman" w:eastAsia="Calibri" w:hAnsi="Times New Roman"/>
                <w:color w:val="000000"/>
                <w:sz w:val="26"/>
                <w:szCs w:val="26"/>
                <w:lang w:val="en-GB"/>
              </w:rPr>
              <w:t xml:space="preserve">To help </w:t>
            </w:r>
            <w:r w:rsidRPr="003B50A3">
              <w:rPr>
                <w:rFonts w:ascii="Times New Roman" w:hAnsi="Times New Roman"/>
                <w:sz w:val="26"/>
                <w:szCs w:val="26"/>
              </w:rPr>
              <w:t xml:space="preserve">students </w:t>
            </w:r>
            <w:r w:rsidRPr="003B50A3">
              <w:rPr>
                <w:rFonts w:ascii="Times New Roman" w:eastAsia="Calibri" w:hAnsi="Times New Roman"/>
                <w:color w:val="000000"/>
                <w:sz w:val="26"/>
                <w:szCs w:val="26"/>
                <w:lang w:val="en-GB"/>
              </w:rPr>
              <w:t>use the vocabulary related to community activities in the right contexts.</w:t>
            </w:r>
          </w:p>
          <w:p w:rsidR="008D0843" w:rsidRPr="003B50A3" w:rsidRDefault="008D0843" w:rsidP="00E721B6">
            <w:pPr>
              <w:widowControl w:val="0"/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B50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6F4F46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3B50A3">
              <w:rPr>
                <w:rFonts w:ascii="Times New Roman" w:hAnsi="Times New Roman" w:cs="Times New Roman"/>
                <w:sz w:val="26"/>
                <w:szCs w:val="26"/>
              </w:rPr>
              <w:t>Complete the sentences with the correct words or phrases below.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</w:t>
            </w:r>
            <w:r w:rsidR="006F4F46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Outcome</w:t>
            </w:r>
            <w:r w:rsidR="006F4F4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A3335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Students</w:t>
            </w:r>
            <w:r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read aloud the full sentences.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Pr="00A3335B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3B50A3" w:rsidRDefault="00D5411A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Teacher’s and S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tudent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s’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activities</w:t>
            </w:r>
          </w:p>
        </w:tc>
        <w:tc>
          <w:tcPr>
            <w:tcW w:w="4900" w:type="dxa"/>
          </w:tcPr>
          <w:p w:rsidR="008D0843" w:rsidRPr="003B50A3" w:rsidRDefault="008D0843" w:rsidP="00E721B6">
            <w:pPr>
              <w:pStyle w:val="body123"/>
              <w:spacing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E30E77" w:rsidRDefault="008D0843" w:rsidP="00E721B6">
            <w:pPr>
              <w:pStyle w:val="NoSpacing"/>
              <w:spacing w:line="288" w:lineRule="auto"/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</w:pPr>
            <w:r w:rsidRPr="00E30E77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vi-VN"/>
              </w:rPr>
              <w:t>Task</w:t>
            </w:r>
            <w:r w:rsidR="00E30E77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E30E77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  <w:t>4</w:t>
            </w:r>
            <w:r w:rsidRPr="00E30E77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vi-VN"/>
              </w:rPr>
              <w:t>:</w:t>
            </w:r>
            <w:r w:rsidR="00E30E77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E30E77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vi-VN"/>
              </w:rPr>
              <w:t>T-Ss, Ss-Ss</w:t>
            </w:r>
          </w:p>
          <w:p w:rsidR="008D0843" w:rsidRPr="003B50A3" w:rsidRDefault="00F9537F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- T 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asks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Ss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to </w:t>
            </w:r>
            <w:r w:rsidR="000273D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find ou</w:t>
            </w:r>
            <w:r w:rsidR="00E6539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t the key word in each sentence. Then, </w:t>
            </w:r>
            <w:r w:rsidR="00CA3A2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Ss 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fill in the blan</w:t>
            </w:r>
            <w:r w:rsidR="00CA3A2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ks with the most suitable words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/ phrases.</w:t>
            </w:r>
          </w:p>
          <w:p w:rsidR="008D0843" w:rsidRPr="003B50A3" w:rsidRDefault="00BA4EFD" w:rsidP="00E721B6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- T 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allows </w:t>
            </w:r>
            <w:r w:rsidR="00185C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Ss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to share answers before discussing as a class.</w:t>
            </w:r>
          </w:p>
          <w:p w:rsidR="008D0843" w:rsidRPr="003B50A3" w:rsidRDefault="00AE720E" w:rsidP="00570313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- T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ask</w:t>
            </w:r>
            <w:r w:rsidR="0057031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s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Ss</w:t>
            </w:r>
            <w:r w:rsidR="008D0843"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to read aloud the full sentences and correct their pronunciation if needed.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T</w:t>
            </w:r>
            <w:r w:rsidRPr="003B50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can ask for translation to check their understanding.</w:t>
            </w:r>
          </w:p>
        </w:tc>
        <w:tc>
          <w:tcPr>
            <w:tcW w:w="4900" w:type="dxa"/>
          </w:tcPr>
          <w:p w:rsidR="008D0843" w:rsidRDefault="008D0843" w:rsidP="00E721B6">
            <w:pPr>
              <w:widowControl w:val="0"/>
              <w:spacing w:after="0"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B50A3">
              <w:rPr>
                <w:rStyle w:val="Strong"/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Task 4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: Complete the sentences with the correct words or phrases below.</w:t>
            </w:r>
          </w:p>
          <w:p w:rsidR="000C443B" w:rsidRPr="003B50A3" w:rsidRDefault="000C443B" w:rsidP="000C443B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D0471C9" wp14:editId="16923764">
                  <wp:extent cx="2767382" cy="1556686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635" cy="156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</w:pPr>
            <w:r w:rsidRPr="003B50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* </w:t>
            </w:r>
            <w:r w:rsidRPr="003B50A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  <w:t>Answer key: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  <w:t xml:space="preserve">1. homeless children 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  <w:t xml:space="preserve">2. litter 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  <w:lastRenderedPageBreak/>
              <w:t>3. old people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  <w:t xml:space="preserve">4. taught 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  <w:t>5. planted</w:t>
            </w:r>
          </w:p>
        </w:tc>
      </w:tr>
      <w:tr w:rsidR="008D0843" w:rsidRPr="003B50A3" w:rsidTr="00073829">
        <w:trPr>
          <w:jc w:val="center"/>
        </w:trPr>
        <w:tc>
          <w:tcPr>
            <w:tcW w:w="10140" w:type="dxa"/>
            <w:gridSpan w:val="2"/>
          </w:tcPr>
          <w:p w:rsidR="008D0843" w:rsidRDefault="003946D0" w:rsidP="00D5411A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u w:val="single"/>
                <w:lang w:val="en-GB"/>
              </w:rPr>
              <w:lastRenderedPageBreak/>
              <w:t>ACTIVITY 5</w:t>
            </w:r>
            <w:r w:rsidR="00F10440" w:rsidRPr="00F10440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GB"/>
              </w:rPr>
              <w:t>:</w:t>
            </w:r>
            <w:r w:rsidR="00F10440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GB"/>
              </w:rPr>
              <w:t xml:space="preserve"> </w:t>
            </w:r>
            <w:r w:rsidR="00CB669C">
              <w:rPr>
                <w:rFonts w:ascii="Times New Roman" w:hAnsi="Times New Roman" w:cs="Times New Roman"/>
                <w:b/>
                <w:sz w:val="26"/>
                <w:szCs w:val="26"/>
              </w:rPr>
              <w:t>CONSOLIDATION</w:t>
            </w:r>
            <w:r w:rsidR="001D18C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(6</w:t>
            </w:r>
            <w:r w:rsidR="00F10440"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’)</w:t>
            </w:r>
          </w:p>
          <w:p w:rsidR="00933B63" w:rsidRPr="003B50A3" w:rsidRDefault="00933B63" w:rsidP="00933B6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3B50A3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</w:t>
            </w:r>
            <w:r w:rsidRPr="00933B63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  <w:r>
              <w:rPr>
                <w:rFonts w:ascii="Times New Roman" w:hAnsi="Times New Roman"/>
                <w:sz w:val="26"/>
                <w:szCs w:val="26"/>
                <w:lang w:val="en-GB"/>
              </w:rPr>
              <w:t xml:space="preserve"> - To help students review what they have</w:t>
            </w:r>
            <w:r w:rsidR="00000EAE">
              <w:rPr>
                <w:rFonts w:ascii="Times New Roman" w:hAnsi="Times New Roman"/>
                <w:sz w:val="26"/>
                <w:szCs w:val="26"/>
                <w:lang w:val="en-GB"/>
              </w:rPr>
              <w:t xml:space="preserve"> learnt</w:t>
            </w:r>
            <w:r w:rsidRPr="003B50A3">
              <w:rPr>
                <w:rFonts w:ascii="Times New Roman" w:hAnsi="Times New Roman"/>
                <w:sz w:val="26"/>
                <w:szCs w:val="26"/>
                <w:lang w:val="en-GB"/>
              </w:rPr>
              <w:t>.</w:t>
            </w:r>
          </w:p>
          <w:p w:rsidR="00933B63" w:rsidRPr="003B50A3" w:rsidRDefault="00933B63" w:rsidP="00933B63">
            <w:pPr>
              <w:pStyle w:val="NoSpacing"/>
              <w:spacing w:line="288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GB"/>
              </w:rPr>
              <w:t xml:space="preserve">              </w:t>
            </w:r>
            <w:r w:rsidRPr="003B50A3">
              <w:rPr>
                <w:rFonts w:ascii="Times New Roman" w:hAnsi="Times New Roman"/>
                <w:sz w:val="26"/>
                <w:szCs w:val="26"/>
                <w:lang w:val="en-GB"/>
              </w:rPr>
              <w:t>- To create a fun atmosphere in the class.</w:t>
            </w:r>
            <w:r w:rsidRPr="003B50A3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933B63" w:rsidRPr="003B50A3" w:rsidRDefault="00933B63" w:rsidP="00933B63">
            <w:pPr>
              <w:spacing w:after="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3B50A3">
              <w:rPr>
                <w:rFonts w:ascii="Times New Roman" w:hAnsi="Times New Roman" w:cs="Times New Roman"/>
                <w:sz w:val="26"/>
                <w:szCs w:val="26"/>
              </w:rPr>
              <w:t>*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933B63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000EAE">
              <w:rPr>
                <w:rFonts w:ascii="Times New Roman" w:hAnsi="Times New Roman" w:cs="Times New Roman"/>
                <w:sz w:val="26"/>
                <w:szCs w:val="26"/>
              </w:rPr>
              <w:t>Recap the content of the lesson.</w:t>
            </w:r>
          </w:p>
          <w:p w:rsidR="00933B63" w:rsidRPr="003B50A3" w:rsidRDefault="00933B63" w:rsidP="00933B63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Outcome</w:t>
            </w:r>
            <w:r w:rsidR="005E66E6" w:rsidRPr="005E66E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</w:t>
            </w:r>
            <w:r w:rsidR="005E66E6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r w:rsidR="005E66E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Students choose the correct answers.</w:t>
            </w:r>
          </w:p>
          <w:p w:rsidR="00933B63" w:rsidRPr="003B50A3" w:rsidRDefault="00933B63" w:rsidP="00933B63">
            <w:pPr>
              <w:spacing w:after="0"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Pr="00C41A28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3B50A3" w:rsidRDefault="00D5411A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Teacher’s and S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tudent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s’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activities</w:t>
            </w:r>
          </w:p>
        </w:tc>
        <w:tc>
          <w:tcPr>
            <w:tcW w:w="4900" w:type="dxa"/>
          </w:tcPr>
          <w:p w:rsidR="008D0843" w:rsidRPr="003B50A3" w:rsidRDefault="008D0843" w:rsidP="00E721B6">
            <w:pPr>
              <w:pStyle w:val="body123"/>
              <w:spacing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Default="00354BF5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- T shows 2 questions on the screen to consolidate what Ss have learnt in the lesson. </w:t>
            </w:r>
          </w:p>
          <w:p w:rsidR="00354BF5" w:rsidRDefault="0024061F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-</w:t>
            </w:r>
            <w:r w:rsidR="007D07C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Ss choose the correct answers.</w:t>
            </w:r>
          </w:p>
          <w:p w:rsidR="007D07C3" w:rsidRPr="003B50A3" w:rsidRDefault="007D07C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</w:tc>
        <w:tc>
          <w:tcPr>
            <w:tcW w:w="4900" w:type="dxa"/>
          </w:tcPr>
          <w:p w:rsidR="008D0843" w:rsidRPr="00D3389D" w:rsidRDefault="00EF0286" w:rsidP="00D3389D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F0286">
              <w:rPr>
                <w:noProof/>
              </w:rPr>
              <w:drawing>
                <wp:inline distT="0" distB="0" distL="0" distR="0" wp14:anchorId="22BD3624" wp14:editId="6313C759">
                  <wp:extent cx="2815473" cy="1583703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798" cy="160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843" w:rsidRPr="003B50A3" w:rsidTr="00073829">
        <w:trPr>
          <w:jc w:val="center"/>
        </w:trPr>
        <w:tc>
          <w:tcPr>
            <w:tcW w:w="10140" w:type="dxa"/>
            <w:gridSpan w:val="2"/>
          </w:tcPr>
          <w:p w:rsidR="008D0843" w:rsidRPr="003B50A3" w:rsidRDefault="004436B3" w:rsidP="00E721B6">
            <w:pPr>
              <w:pStyle w:val="NoSpacing"/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HOMEWORK (3</w:t>
            </w:r>
            <w:r w:rsidR="008D0843" w:rsidRPr="003B50A3">
              <w:rPr>
                <w:rFonts w:ascii="Times New Roman" w:hAnsi="Times New Roman"/>
                <w:b/>
                <w:sz w:val="26"/>
                <w:szCs w:val="26"/>
              </w:rPr>
              <w:t>’)</w:t>
            </w:r>
          </w:p>
          <w:p w:rsidR="008D0843" w:rsidRPr="003B50A3" w:rsidRDefault="008D0843" w:rsidP="00E721B6">
            <w:pPr>
              <w:pStyle w:val="NoSpacing"/>
              <w:spacing w:line="288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3B50A3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3B50A3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</w:t>
            </w:r>
            <w:r w:rsidRPr="00EE3C56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  <w:r w:rsidRPr="003B50A3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3B50A3">
              <w:rPr>
                <w:rFonts w:ascii="Times New Roman" w:eastAsia="Calibri" w:hAnsi="Times New Roman"/>
                <w:sz w:val="26"/>
                <w:szCs w:val="26"/>
              </w:rPr>
              <w:t>To review the lesson and prepare for the next lesson.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B50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EE3C56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eastAsia="Calibri" w:hAnsi="Times New Roman" w:cs="Times New Roman"/>
                <w:sz w:val="26"/>
                <w:szCs w:val="26"/>
              </w:rPr>
              <w:t>Review the lesson and prepare for the next lesson</w:t>
            </w:r>
            <w:r w:rsidR="00AD632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</w:t>
            </w: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>A closer look 1)</w:t>
            </w:r>
            <w:r w:rsidR="00AD6326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</w:t>
            </w:r>
            <w:r w:rsidR="00EE3C56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Outcome</w:t>
            </w:r>
            <w:r w:rsidRPr="00EE3C5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</w:t>
            </w:r>
            <w:r w:rsidRPr="003B50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Students’ </w:t>
            </w:r>
            <w:r w:rsidRPr="003B50A3">
              <w:rPr>
                <w:rFonts w:ascii="Times New Roman" w:hAnsi="Times New Roman" w:cs="Times New Roman"/>
                <w:sz w:val="26"/>
                <w:szCs w:val="26"/>
              </w:rPr>
              <w:t>textbook and workbook</w:t>
            </w:r>
            <w:r w:rsidR="00AD632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D0843" w:rsidRPr="001E037D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="001E037D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3B50A3" w:rsidRDefault="00D5411A" w:rsidP="00E721B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Teacher’s and S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tudent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s’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3B50A3">
              <w:rPr>
                <w:rFonts w:ascii="Times New Roman" w:hAnsi="Times New Roman"/>
                <w:b/>
                <w:sz w:val="26"/>
                <w:szCs w:val="26"/>
              </w:rPr>
              <w:t>activities</w:t>
            </w:r>
          </w:p>
        </w:tc>
        <w:tc>
          <w:tcPr>
            <w:tcW w:w="4900" w:type="dxa"/>
          </w:tcPr>
          <w:p w:rsidR="008D0843" w:rsidRPr="003B50A3" w:rsidRDefault="008D0843" w:rsidP="00E721B6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3B50A3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0C443B" w:rsidRPr="003B50A3" w:rsidTr="00E00EA7">
        <w:trPr>
          <w:jc w:val="center"/>
        </w:trPr>
        <w:tc>
          <w:tcPr>
            <w:tcW w:w="5240" w:type="dxa"/>
          </w:tcPr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sz w:val="26"/>
                <w:szCs w:val="26"/>
              </w:rPr>
              <w:t>- T reminds Ss to do homework and prepare the new lesson.</w:t>
            </w:r>
          </w:p>
        </w:tc>
        <w:tc>
          <w:tcPr>
            <w:tcW w:w="4900" w:type="dxa"/>
          </w:tcPr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>- Learn by heart all the new words.</w:t>
            </w:r>
          </w:p>
          <w:p w:rsidR="008D0843" w:rsidRPr="003B50A3" w:rsidRDefault="008D0843" w:rsidP="00E721B6">
            <w:pPr>
              <w:spacing w:after="0"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="00080074">
              <w:rPr>
                <w:rFonts w:ascii="Times New Roman" w:hAnsi="Times New Roman" w:cs="Times New Roman"/>
                <w:bCs/>
                <w:sz w:val="26"/>
                <w:szCs w:val="26"/>
              </w:rPr>
              <w:t>Practise reading</w:t>
            </w: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the </w:t>
            </w:r>
            <w:r w:rsidR="00153932">
              <w:rPr>
                <w:rFonts w:ascii="Times New Roman" w:hAnsi="Times New Roman" w:cs="Times New Roman"/>
                <w:bCs/>
                <w:sz w:val="26"/>
                <w:szCs w:val="26"/>
              </w:rPr>
              <w:t>conversation</w:t>
            </w:r>
            <w:r w:rsidRPr="003B50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again.</w:t>
            </w:r>
          </w:p>
          <w:p w:rsidR="008D0843" w:rsidRPr="003B50A3" w:rsidRDefault="008D43D6" w:rsidP="008D43D6">
            <w:pPr>
              <w:spacing w:after="0" w:line="288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Prepare: Unit 3 - Lesson 2.</w:t>
            </w:r>
          </w:p>
        </w:tc>
      </w:tr>
    </w:tbl>
    <w:p w:rsidR="00BF2598" w:rsidRDefault="00BF2598" w:rsidP="00E721B6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</w:rPr>
      </w:pPr>
    </w:p>
    <w:p w:rsidR="008D0843" w:rsidRDefault="00722EA7" w:rsidP="00E721B6">
      <w:pPr>
        <w:pStyle w:val="NoSpacing"/>
        <w:spacing w:line="288" w:lineRule="auto"/>
        <w:rPr>
          <w:rFonts w:ascii="Times New Roman" w:hAnsi="Times New Roman"/>
          <w:sz w:val="26"/>
          <w:szCs w:val="26"/>
        </w:rPr>
      </w:pPr>
      <w:r w:rsidRPr="003B50A3">
        <w:rPr>
          <w:rFonts w:ascii="Times New Roman" w:hAnsi="Times New Roman"/>
          <w:b/>
          <w:sz w:val="26"/>
          <w:szCs w:val="26"/>
          <w:u w:val="single"/>
        </w:rPr>
        <w:t>EVALUATION</w:t>
      </w:r>
      <w:r w:rsidR="008D0843" w:rsidRPr="00722EA7">
        <w:rPr>
          <w:rFonts w:ascii="Times New Roman" w:hAnsi="Times New Roman"/>
          <w:b/>
          <w:sz w:val="26"/>
          <w:szCs w:val="26"/>
        </w:rPr>
        <w:t>:</w:t>
      </w:r>
      <w:r w:rsidR="008D0843" w:rsidRPr="003B50A3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="008D0843" w:rsidRPr="003B50A3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</w:t>
      </w:r>
    </w:p>
    <w:p w:rsidR="00722EA7" w:rsidRPr="003B50A3" w:rsidRDefault="00722EA7" w:rsidP="00E721B6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</w:rPr>
      </w:pPr>
      <w:r w:rsidRPr="003B50A3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0C06" w:rsidRPr="003B50A3" w:rsidRDefault="00A00C06" w:rsidP="00E721B6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</w:p>
    <w:sectPr w:rsidR="00A00C06" w:rsidRPr="003B50A3" w:rsidSect="00CA578C">
      <w:headerReference w:type="default" r:id="rId13"/>
      <w:pgSz w:w="12240" w:h="15840"/>
      <w:pgMar w:top="567" w:right="1009" w:bottom="862" w:left="10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962" w:rsidRDefault="00074962" w:rsidP="00BF2598">
      <w:pPr>
        <w:spacing w:after="0" w:line="240" w:lineRule="auto"/>
      </w:pPr>
      <w:r>
        <w:separator/>
      </w:r>
    </w:p>
  </w:endnote>
  <w:endnote w:type="continuationSeparator" w:id="0">
    <w:p w:rsidR="00074962" w:rsidRDefault="00074962" w:rsidP="00BF2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962" w:rsidRDefault="00074962" w:rsidP="00BF2598">
      <w:pPr>
        <w:spacing w:after="0" w:line="240" w:lineRule="auto"/>
      </w:pPr>
      <w:r>
        <w:separator/>
      </w:r>
    </w:p>
  </w:footnote>
  <w:footnote w:type="continuationSeparator" w:id="0">
    <w:p w:rsidR="00074962" w:rsidRDefault="00074962" w:rsidP="00BF2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598" w:rsidRPr="00CA578C" w:rsidRDefault="00CA578C">
    <w:pPr>
      <w:pStyle w:val="Header"/>
      <w:rPr>
        <w:rFonts w:ascii="Times New Roman" w:hAnsi="Times New Roman" w:cs="Times New Roman"/>
        <w:b/>
        <w:i/>
        <w:sz w:val="26"/>
        <w:szCs w:val="26"/>
      </w:rPr>
    </w:pPr>
    <w:r w:rsidRPr="00CA578C">
      <w:rPr>
        <w:rFonts w:ascii="Times New Roman" w:hAnsi="Times New Roman" w:cs="Times New Roman"/>
        <w:b/>
        <w:i/>
        <w:sz w:val="26"/>
        <w:szCs w:val="26"/>
      </w:rPr>
      <w:t xml:space="preserve">Thanh Liet Secondary School </w:t>
    </w:r>
    <w:r w:rsidRPr="00CA578C">
      <w:rPr>
        <w:rFonts w:ascii="Times New Roman" w:hAnsi="Times New Roman" w:cs="Times New Roman"/>
        <w:b/>
        <w:i/>
        <w:sz w:val="26"/>
        <w:szCs w:val="26"/>
      </w:rPr>
      <w:tab/>
    </w:r>
    <w:r w:rsidRPr="00CA578C">
      <w:rPr>
        <w:rFonts w:ascii="Times New Roman" w:hAnsi="Times New Roman" w:cs="Times New Roman"/>
        <w:b/>
        <w:i/>
        <w:sz w:val="26"/>
        <w:szCs w:val="26"/>
      </w:rPr>
      <w:tab/>
      <w:t>Lesson plan – English 7</w:t>
    </w:r>
  </w:p>
  <w:p w:rsidR="00CA578C" w:rsidRDefault="00CA57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45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843"/>
    <w:rsid w:val="00000EAE"/>
    <w:rsid w:val="000065D2"/>
    <w:rsid w:val="000273DE"/>
    <w:rsid w:val="00044EA8"/>
    <w:rsid w:val="00073829"/>
    <w:rsid w:val="00074962"/>
    <w:rsid w:val="00080074"/>
    <w:rsid w:val="00084DAE"/>
    <w:rsid w:val="000A727E"/>
    <w:rsid w:val="000C443B"/>
    <w:rsid w:val="000C4C20"/>
    <w:rsid w:val="000D4A2A"/>
    <w:rsid w:val="00100415"/>
    <w:rsid w:val="0010215F"/>
    <w:rsid w:val="00120004"/>
    <w:rsid w:val="00120DF8"/>
    <w:rsid w:val="00145261"/>
    <w:rsid w:val="00153932"/>
    <w:rsid w:val="0015754A"/>
    <w:rsid w:val="00185CCD"/>
    <w:rsid w:val="0018712C"/>
    <w:rsid w:val="001A2741"/>
    <w:rsid w:val="001B48C5"/>
    <w:rsid w:val="001B6491"/>
    <w:rsid w:val="001D18C4"/>
    <w:rsid w:val="001D7B6E"/>
    <w:rsid w:val="001E037D"/>
    <w:rsid w:val="001E72DE"/>
    <w:rsid w:val="0020148D"/>
    <w:rsid w:val="002047A8"/>
    <w:rsid w:val="0021505D"/>
    <w:rsid w:val="00230049"/>
    <w:rsid w:val="0024061F"/>
    <w:rsid w:val="00265646"/>
    <w:rsid w:val="00270332"/>
    <w:rsid w:val="002742F5"/>
    <w:rsid w:val="002B13C0"/>
    <w:rsid w:val="00320AA3"/>
    <w:rsid w:val="00326817"/>
    <w:rsid w:val="00327435"/>
    <w:rsid w:val="003308CC"/>
    <w:rsid w:val="003377CA"/>
    <w:rsid w:val="003479A6"/>
    <w:rsid w:val="00353181"/>
    <w:rsid w:val="003541CF"/>
    <w:rsid w:val="00354BF5"/>
    <w:rsid w:val="00364F9F"/>
    <w:rsid w:val="0039217A"/>
    <w:rsid w:val="003946D0"/>
    <w:rsid w:val="003B50A3"/>
    <w:rsid w:val="003C5D27"/>
    <w:rsid w:val="003C6194"/>
    <w:rsid w:val="00425318"/>
    <w:rsid w:val="0043701D"/>
    <w:rsid w:val="0044085C"/>
    <w:rsid w:val="004436B3"/>
    <w:rsid w:val="00456165"/>
    <w:rsid w:val="00464A62"/>
    <w:rsid w:val="004A4433"/>
    <w:rsid w:val="004B4512"/>
    <w:rsid w:val="004F64C5"/>
    <w:rsid w:val="005267FD"/>
    <w:rsid w:val="005314E1"/>
    <w:rsid w:val="00541A31"/>
    <w:rsid w:val="00544743"/>
    <w:rsid w:val="00567B4A"/>
    <w:rsid w:val="00570313"/>
    <w:rsid w:val="0058625A"/>
    <w:rsid w:val="00593118"/>
    <w:rsid w:val="005965F6"/>
    <w:rsid w:val="005E66E6"/>
    <w:rsid w:val="00600698"/>
    <w:rsid w:val="0062029A"/>
    <w:rsid w:val="00641C0C"/>
    <w:rsid w:val="00684147"/>
    <w:rsid w:val="006C1D91"/>
    <w:rsid w:val="006C4B60"/>
    <w:rsid w:val="006C7E99"/>
    <w:rsid w:val="006C7ED6"/>
    <w:rsid w:val="006D3F4D"/>
    <w:rsid w:val="006D56FD"/>
    <w:rsid w:val="006D5D71"/>
    <w:rsid w:val="006F4F46"/>
    <w:rsid w:val="006F7EE8"/>
    <w:rsid w:val="00711DBC"/>
    <w:rsid w:val="00713F73"/>
    <w:rsid w:val="00722EA7"/>
    <w:rsid w:val="007337FC"/>
    <w:rsid w:val="00771747"/>
    <w:rsid w:val="0079333F"/>
    <w:rsid w:val="00795B38"/>
    <w:rsid w:val="007C34C2"/>
    <w:rsid w:val="007C426B"/>
    <w:rsid w:val="007D07C3"/>
    <w:rsid w:val="007D1EF9"/>
    <w:rsid w:val="007F70C5"/>
    <w:rsid w:val="00804C71"/>
    <w:rsid w:val="00813F66"/>
    <w:rsid w:val="00822A49"/>
    <w:rsid w:val="008460F0"/>
    <w:rsid w:val="008633E3"/>
    <w:rsid w:val="008879B1"/>
    <w:rsid w:val="00893817"/>
    <w:rsid w:val="008D0843"/>
    <w:rsid w:val="008D43D6"/>
    <w:rsid w:val="008D7AFD"/>
    <w:rsid w:val="008E4184"/>
    <w:rsid w:val="008F7D21"/>
    <w:rsid w:val="009026CE"/>
    <w:rsid w:val="00933B63"/>
    <w:rsid w:val="009C0203"/>
    <w:rsid w:val="009C0A71"/>
    <w:rsid w:val="009C16C0"/>
    <w:rsid w:val="009F658E"/>
    <w:rsid w:val="00A00C06"/>
    <w:rsid w:val="00A200AA"/>
    <w:rsid w:val="00A20515"/>
    <w:rsid w:val="00A21FE8"/>
    <w:rsid w:val="00A3335B"/>
    <w:rsid w:val="00A43D46"/>
    <w:rsid w:val="00A44B60"/>
    <w:rsid w:val="00A451A1"/>
    <w:rsid w:val="00A9542D"/>
    <w:rsid w:val="00AD6326"/>
    <w:rsid w:val="00AD69FD"/>
    <w:rsid w:val="00AE720E"/>
    <w:rsid w:val="00B059D6"/>
    <w:rsid w:val="00B06AB6"/>
    <w:rsid w:val="00B16BCB"/>
    <w:rsid w:val="00B23652"/>
    <w:rsid w:val="00B30507"/>
    <w:rsid w:val="00B43C2F"/>
    <w:rsid w:val="00B50F5E"/>
    <w:rsid w:val="00B529EA"/>
    <w:rsid w:val="00B55294"/>
    <w:rsid w:val="00B5587C"/>
    <w:rsid w:val="00B564F7"/>
    <w:rsid w:val="00B657F9"/>
    <w:rsid w:val="00B71DF3"/>
    <w:rsid w:val="00BA4EFD"/>
    <w:rsid w:val="00BB5D0D"/>
    <w:rsid w:val="00BD2E6A"/>
    <w:rsid w:val="00BE102B"/>
    <w:rsid w:val="00BF2598"/>
    <w:rsid w:val="00C328AB"/>
    <w:rsid w:val="00C41A28"/>
    <w:rsid w:val="00C47870"/>
    <w:rsid w:val="00C60823"/>
    <w:rsid w:val="00C73CAF"/>
    <w:rsid w:val="00C77FA1"/>
    <w:rsid w:val="00CA3A2E"/>
    <w:rsid w:val="00CA40BD"/>
    <w:rsid w:val="00CA578C"/>
    <w:rsid w:val="00CB1449"/>
    <w:rsid w:val="00CB669C"/>
    <w:rsid w:val="00CD09D2"/>
    <w:rsid w:val="00CD4E15"/>
    <w:rsid w:val="00CD6D2B"/>
    <w:rsid w:val="00CE5F5B"/>
    <w:rsid w:val="00D33676"/>
    <w:rsid w:val="00D3389D"/>
    <w:rsid w:val="00D5411A"/>
    <w:rsid w:val="00D83737"/>
    <w:rsid w:val="00DB11EB"/>
    <w:rsid w:val="00DB742A"/>
    <w:rsid w:val="00DD1DFB"/>
    <w:rsid w:val="00DD6E33"/>
    <w:rsid w:val="00DF609F"/>
    <w:rsid w:val="00E00EA7"/>
    <w:rsid w:val="00E02F3B"/>
    <w:rsid w:val="00E30E77"/>
    <w:rsid w:val="00E4401A"/>
    <w:rsid w:val="00E46409"/>
    <w:rsid w:val="00E6539F"/>
    <w:rsid w:val="00E721B6"/>
    <w:rsid w:val="00E86C41"/>
    <w:rsid w:val="00EB4F22"/>
    <w:rsid w:val="00EC61B4"/>
    <w:rsid w:val="00EE3C56"/>
    <w:rsid w:val="00EF0286"/>
    <w:rsid w:val="00F10440"/>
    <w:rsid w:val="00F15A98"/>
    <w:rsid w:val="00F166F6"/>
    <w:rsid w:val="00F249D9"/>
    <w:rsid w:val="00F54840"/>
    <w:rsid w:val="00F815F1"/>
    <w:rsid w:val="00F828DC"/>
    <w:rsid w:val="00F832C6"/>
    <w:rsid w:val="00F9537F"/>
    <w:rsid w:val="00FA7697"/>
    <w:rsid w:val="00FA78FE"/>
    <w:rsid w:val="00FB13A4"/>
    <w:rsid w:val="00FB591F"/>
    <w:rsid w:val="00FD37BB"/>
    <w:rsid w:val="00FE1F3A"/>
    <w:rsid w:val="00FF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B17F66"/>
  <w15:chartTrackingRefBased/>
  <w15:docId w15:val="{16DEBAD9-1CE6-43BC-A3CD-8F752658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843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084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8D084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8D0843"/>
    <w:rPr>
      <w:rFonts w:ascii="Calibri" w:eastAsia="Times New Roman" w:hAnsi="Calibri" w:cs="Times New Roman"/>
    </w:rPr>
  </w:style>
  <w:style w:type="character" w:styleId="Strong">
    <w:name w:val="Strong"/>
    <w:basedOn w:val="DefaultParagraphFont"/>
    <w:uiPriority w:val="22"/>
    <w:qFormat/>
    <w:rsid w:val="008D0843"/>
    <w:rPr>
      <w:b/>
      <w:bCs/>
    </w:rPr>
  </w:style>
  <w:style w:type="paragraph" w:styleId="ListParagraph">
    <w:name w:val="List Paragraph"/>
    <w:aliases w:val="body -"/>
    <w:basedOn w:val="Normal"/>
    <w:uiPriority w:val="34"/>
    <w:qFormat/>
    <w:rsid w:val="008D0843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paragraph" w:customStyle="1" w:styleId="body123">
    <w:name w:val="body 123"/>
    <w:basedOn w:val="Normal"/>
    <w:qFormat/>
    <w:rsid w:val="008D0843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D08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D0843"/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F25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59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F25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59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1194</Words>
  <Characters>5947</Characters>
  <Application>Microsoft Office Word</Application>
  <DocSecurity>0</DocSecurity>
  <Lines>237</Lines>
  <Paragraphs>192</Paragraphs>
  <ScaleCrop>false</ScaleCrop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hnc3112</dc:creator>
  <cp:keywords/>
  <dc:description/>
  <cp:lastModifiedBy>hnc3112</cp:lastModifiedBy>
  <cp:revision>195</cp:revision>
  <dcterms:created xsi:type="dcterms:W3CDTF">2024-10-16T01:32:00Z</dcterms:created>
  <dcterms:modified xsi:type="dcterms:W3CDTF">2024-10-17T07:10:00Z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62c2002c-a518-44e3-9b55-7712a1aabfb4</vt:lpwstr>
  </property>
</Properties>
</file>