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1C44" w14:textId="29E38371" w:rsidR="000B55F7" w:rsidRPr="00E70B57" w:rsidRDefault="007C3D6D" w:rsidP="00BD16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1233676"/>
      <w:bookmarkStart w:id="1" w:name="_Hlk131236679"/>
      <w:bookmarkStart w:id="2" w:name="_GoBack"/>
      <w:r w:rsidRPr="00E70B57">
        <w:rPr>
          <w:rFonts w:ascii="Times New Roman" w:hAnsi="Times New Roman" w:cs="Times New Roman"/>
          <w:b/>
          <w:bCs/>
          <w:sz w:val="36"/>
          <w:szCs w:val="36"/>
        </w:rPr>
        <w:t xml:space="preserve">PRACTICE TEST </w:t>
      </w:r>
      <w:r w:rsidR="00CF21D6" w:rsidRPr="00E70B57">
        <w:rPr>
          <w:rFonts w:ascii="Times New Roman" w:hAnsi="Times New Roman" w:cs="Times New Roman"/>
          <w:b/>
          <w:bCs/>
          <w:sz w:val="36"/>
          <w:szCs w:val="36"/>
        </w:rPr>
        <w:t>20</w:t>
      </w:r>
    </w:p>
    <w:p w14:paraId="38024310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word whose underlined part differs from the other three in pronunciation in each of the following questions.</w:t>
      </w:r>
    </w:p>
    <w:p w14:paraId="49D38EEF" w14:textId="55679FD5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1. A. complain</w:t>
      </w:r>
      <w:r w:rsidRPr="00E70B57">
        <w:rPr>
          <w:color w:val="000000"/>
          <w:sz w:val="24"/>
          <w:szCs w:val="24"/>
          <w:u w:val="single"/>
        </w:rPr>
        <w:t>s</w:t>
      </w:r>
      <w:r w:rsidRPr="00E70B57">
        <w:rPr>
          <w:color w:val="000000"/>
          <w:sz w:val="24"/>
          <w:szCs w:val="24"/>
        </w:rPr>
        <w:tab/>
        <w:t>B. decay</w:t>
      </w:r>
      <w:r w:rsidRPr="00E70B57">
        <w:rPr>
          <w:color w:val="000000"/>
          <w:sz w:val="24"/>
          <w:szCs w:val="24"/>
          <w:u w:val="single"/>
        </w:rPr>
        <w:t>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exist</w:t>
      </w:r>
      <w:r w:rsidRPr="00E70B57">
        <w:rPr>
          <w:color w:val="000000"/>
          <w:sz w:val="24"/>
          <w:szCs w:val="24"/>
          <w:u w:val="single"/>
        </w:rPr>
        <w:t>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control</w:t>
      </w:r>
      <w:r w:rsidRPr="00E70B57">
        <w:rPr>
          <w:color w:val="000000"/>
          <w:sz w:val="24"/>
          <w:szCs w:val="24"/>
          <w:u w:val="single"/>
        </w:rPr>
        <w:t>s</w:t>
      </w:r>
    </w:p>
    <w:p w14:paraId="541F43A9" w14:textId="036B8081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2. A. ins</w:t>
      </w:r>
      <w:r w:rsidRPr="00E70B57">
        <w:rPr>
          <w:color w:val="000000"/>
          <w:sz w:val="24"/>
          <w:szCs w:val="24"/>
          <w:u w:val="single"/>
        </w:rPr>
        <w:t>i</w:t>
      </w:r>
      <w:r w:rsidRPr="00E70B57">
        <w:rPr>
          <w:color w:val="000000"/>
          <w:sz w:val="24"/>
          <w:szCs w:val="24"/>
        </w:rPr>
        <w:t>de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prov</w:t>
      </w:r>
      <w:r w:rsidRPr="00E70B57">
        <w:rPr>
          <w:color w:val="000000"/>
          <w:sz w:val="24"/>
          <w:szCs w:val="24"/>
          <w:u w:val="single"/>
        </w:rPr>
        <w:t>i</w:t>
      </w:r>
      <w:r w:rsidRPr="00E70B57">
        <w:rPr>
          <w:color w:val="000000"/>
          <w:sz w:val="24"/>
          <w:szCs w:val="24"/>
        </w:rPr>
        <w:t>de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s</w:t>
      </w:r>
      <w:r w:rsidRPr="00E70B57">
        <w:rPr>
          <w:color w:val="000000"/>
          <w:sz w:val="24"/>
          <w:szCs w:val="24"/>
          <w:u w:val="single"/>
        </w:rPr>
        <w:t>i</w:t>
      </w:r>
      <w:r w:rsidRPr="00E70B57">
        <w:rPr>
          <w:color w:val="000000"/>
          <w:sz w:val="24"/>
          <w:szCs w:val="24"/>
        </w:rPr>
        <w:t>nce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s</w:t>
      </w:r>
      <w:r w:rsidRPr="00E70B57">
        <w:rPr>
          <w:color w:val="000000"/>
          <w:sz w:val="24"/>
          <w:szCs w:val="24"/>
          <w:u w:val="single"/>
        </w:rPr>
        <w:t>i</w:t>
      </w:r>
      <w:r w:rsidRPr="00E70B57">
        <w:rPr>
          <w:color w:val="000000"/>
          <w:sz w:val="24"/>
          <w:szCs w:val="24"/>
        </w:rPr>
        <w:t>ght</w:t>
      </w:r>
    </w:p>
    <w:p w14:paraId="4E73864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word that differs from the other three in the position of primary stress in each of the following questions.</w:t>
      </w:r>
    </w:p>
    <w:p w14:paraId="40F25FFA" w14:textId="2CDD457D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3. A. contain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express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carbon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obey</w:t>
      </w:r>
    </w:p>
    <w:p w14:paraId="2D58D708" w14:textId="3FBF85CE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4. A. annoy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sculpture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complex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starter</w:t>
      </w:r>
    </w:p>
    <w:p w14:paraId="443E263F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underlined part that needs correction in each of the following questions.</w:t>
      </w:r>
    </w:p>
    <w:p w14:paraId="1F4E1EA6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5. </w:t>
      </w:r>
      <w:r w:rsidRPr="00E70B57">
        <w:rPr>
          <w:color w:val="000000"/>
          <w:sz w:val="24"/>
          <w:szCs w:val="24"/>
          <w:u w:val="single"/>
        </w:rPr>
        <w:t>Although</w:t>
      </w:r>
      <w:r w:rsidRPr="00E70B57">
        <w:rPr>
          <w:color w:val="000000"/>
          <w:sz w:val="24"/>
          <w:szCs w:val="24"/>
        </w:rPr>
        <w:t xml:space="preserve"> his leg was broken </w:t>
      </w:r>
      <w:r w:rsidRPr="00E70B57">
        <w:rPr>
          <w:color w:val="000000"/>
          <w:sz w:val="24"/>
          <w:szCs w:val="24"/>
          <w:u w:val="single"/>
        </w:rPr>
        <w:t>however</w:t>
      </w:r>
      <w:r w:rsidRPr="00E70B57">
        <w:rPr>
          <w:color w:val="000000"/>
          <w:sz w:val="24"/>
          <w:szCs w:val="24"/>
        </w:rPr>
        <w:t xml:space="preserve">, he managed </w:t>
      </w:r>
      <w:r w:rsidRPr="00E70B57">
        <w:rPr>
          <w:color w:val="000000"/>
          <w:sz w:val="24"/>
          <w:szCs w:val="24"/>
          <w:u w:val="single"/>
        </w:rPr>
        <w:t>to get</w:t>
      </w:r>
      <w:r w:rsidRPr="00E70B57">
        <w:rPr>
          <w:color w:val="000000"/>
          <w:sz w:val="24"/>
          <w:szCs w:val="24"/>
        </w:rPr>
        <w:t xml:space="preserve"> out of </w:t>
      </w:r>
      <w:r w:rsidRPr="00E70B57">
        <w:rPr>
          <w:color w:val="000000"/>
          <w:sz w:val="24"/>
          <w:szCs w:val="24"/>
          <w:u w:val="single"/>
        </w:rPr>
        <w:t>the</w:t>
      </w:r>
      <w:r w:rsidRPr="00E70B57">
        <w:rPr>
          <w:color w:val="000000"/>
          <w:sz w:val="24"/>
          <w:szCs w:val="24"/>
        </w:rPr>
        <w:t xml:space="preserve"> car.</w:t>
      </w:r>
    </w:p>
    <w:p w14:paraId="12FA7F07" w14:textId="4349D2DF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Although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however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to get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the</w:t>
      </w:r>
    </w:p>
    <w:p w14:paraId="2EE7F647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6. </w:t>
      </w:r>
      <w:r w:rsidRPr="00E70B57">
        <w:rPr>
          <w:color w:val="000000"/>
          <w:sz w:val="24"/>
          <w:szCs w:val="24"/>
          <w:u w:val="single"/>
        </w:rPr>
        <w:t>The</w:t>
      </w:r>
      <w:r w:rsidRPr="00E70B57">
        <w:rPr>
          <w:color w:val="000000"/>
          <w:sz w:val="24"/>
          <w:szCs w:val="24"/>
        </w:rPr>
        <w:t xml:space="preserve"> information I got </w:t>
      </w:r>
      <w:r w:rsidRPr="00E70B57">
        <w:rPr>
          <w:color w:val="000000"/>
          <w:sz w:val="24"/>
          <w:szCs w:val="24"/>
          <w:u w:val="single"/>
        </w:rPr>
        <w:t>such</w:t>
      </w:r>
      <w:r w:rsidRPr="00E70B57">
        <w:rPr>
          <w:color w:val="000000"/>
          <w:sz w:val="24"/>
          <w:szCs w:val="24"/>
        </w:rPr>
        <w:t xml:space="preserve"> confusing </w:t>
      </w:r>
      <w:r w:rsidRPr="00E70B57">
        <w:rPr>
          <w:color w:val="000000"/>
          <w:sz w:val="24"/>
          <w:szCs w:val="24"/>
          <w:u w:val="single"/>
        </w:rPr>
        <w:t>that</w:t>
      </w:r>
      <w:r w:rsidRPr="00E70B57">
        <w:rPr>
          <w:color w:val="000000"/>
          <w:sz w:val="24"/>
          <w:szCs w:val="24"/>
        </w:rPr>
        <w:t xml:space="preserve"> I didn’t know </w:t>
      </w:r>
      <w:r w:rsidRPr="00E70B57">
        <w:rPr>
          <w:color w:val="000000"/>
          <w:sz w:val="24"/>
          <w:szCs w:val="24"/>
          <w:u w:val="single"/>
        </w:rPr>
        <w:t>what to do</w:t>
      </w:r>
      <w:r w:rsidRPr="00E70B57">
        <w:rPr>
          <w:color w:val="000000"/>
          <w:sz w:val="24"/>
          <w:szCs w:val="24"/>
        </w:rPr>
        <w:t>.</w:t>
      </w:r>
    </w:p>
    <w:p w14:paraId="13DFC741" w14:textId="5C535005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The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such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that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what to do</w:t>
      </w:r>
    </w:p>
    <w:p w14:paraId="0AEBCAB4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7. My mother always </w:t>
      </w:r>
      <w:r w:rsidRPr="00E70B57">
        <w:rPr>
          <w:color w:val="000000"/>
          <w:sz w:val="24"/>
          <w:szCs w:val="24"/>
          <w:u w:val="single"/>
        </w:rPr>
        <w:t>made</w:t>
      </w:r>
      <w:r w:rsidRPr="00E70B57">
        <w:rPr>
          <w:color w:val="000000"/>
          <w:sz w:val="24"/>
          <w:szCs w:val="24"/>
        </w:rPr>
        <w:t xml:space="preserve"> me </w:t>
      </w:r>
      <w:r w:rsidRPr="00E70B57">
        <w:rPr>
          <w:color w:val="000000"/>
          <w:sz w:val="24"/>
          <w:szCs w:val="24"/>
          <w:u w:val="single"/>
        </w:rPr>
        <w:t>wash</w:t>
      </w:r>
      <w:r w:rsidRPr="00E70B57">
        <w:rPr>
          <w:color w:val="000000"/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  <w:u w:val="single"/>
        </w:rPr>
        <w:t>her</w:t>
      </w:r>
      <w:r w:rsidRPr="00E70B57">
        <w:rPr>
          <w:color w:val="000000"/>
          <w:sz w:val="24"/>
          <w:szCs w:val="24"/>
        </w:rPr>
        <w:t xml:space="preserve"> hands </w:t>
      </w:r>
      <w:r w:rsidRPr="00E70B57">
        <w:rPr>
          <w:color w:val="000000"/>
          <w:sz w:val="24"/>
          <w:szCs w:val="24"/>
          <w:u w:val="single"/>
        </w:rPr>
        <w:t>before</w:t>
      </w:r>
      <w:r w:rsidRPr="00E70B57">
        <w:rPr>
          <w:color w:val="000000"/>
          <w:sz w:val="24"/>
          <w:szCs w:val="24"/>
        </w:rPr>
        <w:t xml:space="preserve"> every meal.</w:t>
      </w:r>
    </w:p>
    <w:p w14:paraId="12CC16D0" w14:textId="26DE5153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made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wash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her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before</w:t>
      </w:r>
    </w:p>
    <w:p w14:paraId="3A93DE9D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8. </w:t>
      </w:r>
      <w:r w:rsidRPr="00E70B57">
        <w:rPr>
          <w:color w:val="000000"/>
          <w:sz w:val="24"/>
          <w:szCs w:val="24"/>
          <w:u w:val="single"/>
        </w:rPr>
        <w:t>If</w:t>
      </w:r>
      <w:r w:rsidRPr="00E70B57">
        <w:rPr>
          <w:color w:val="000000"/>
          <w:sz w:val="24"/>
          <w:szCs w:val="24"/>
        </w:rPr>
        <w:t xml:space="preserve"> you </w:t>
      </w:r>
      <w:r w:rsidRPr="00E70B57">
        <w:rPr>
          <w:color w:val="000000"/>
          <w:sz w:val="24"/>
          <w:szCs w:val="24"/>
          <w:u w:val="single"/>
        </w:rPr>
        <w:t>have warned</w:t>
      </w:r>
      <w:r w:rsidRPr="00E70B57">
        <w:rPr>
          <w:color w:val="000000"/>
          <w:sz w:val="24"/>
          <w:szCs w:val="24"/>
        </w:rPr>
        <w:t xml:space="preserve"> me, I would not have </w:t>
      </w:r>
      <w:r w:rsidRPr="00E70B57">
        <w:rPr>
          <w:color w:val="000000"/>
          <w:sz w:val="24"/>
          <w:szCs w:val="24"/>
          <w:u w:val="single"/>
        </w:rPr>
        <w:t>told</w:t>
      </w:r>
      <w:r w:rsidRPr="00E70B57">
        <w:rPr>
          <w:color w:val="000000"/>
          <w:sz w:val="24"/>
          <w:szCs w:val="24"/>
        </w:rPr>
        <w:t xml:space="preserve"> your father </w:t>
      </w:r>
      <w:r w:rsidRPr="00E70B57">
        <w:rPr>
          <w:color w:val="000000"/>
          <w:sz w:val="24"/>
          <w:szCs w:val="24"/>
          <w:u w:val="single"/>
        </w:rPr>
        <w:t>about</w:t>
      </w:r>
      <w:r w:rsidRPr="00E70B57">
        <w:rPr>
          <w:color w:val="000000"/>
          <w:sz w:val="24"/>
          <w:szCs w:val="24"/>
        </w:rPr>
        <w:t xml:space="preserve"> that party.</w:t>
      </w:r>
    </w:p>
    <w:p w14:paraId="55CFF796" w14:textId="45FE2034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If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have warned</w:t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told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about</w:t>
      </w:r>
    </w:p>
    <w:p w14:paraId="265A2B6E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</w:t>
      </w:r>
      <w:r w:rsidRPr="00E70B57">
        <w:rPr>
          <w:b/>
          <w:bCs/>
          <w:i/>
          <w:iCs/>
          <w:color w:val="000000"/>
          <w:sz w:val="24"/>
          <w:szCs w:val="24"/>
        </w:rPr>
        <w:t>, or D on your answer sheet to indicate the correct answer to each of the following questions.</w:t>
      </w:r>
    </w:p>
    <w:p w14:paraId="6C40F10D" w14:textId="19A2B7B5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9. “____________ products did you sell?” - “Maybe 100.</w:t>
      </w:r>
      <w:r w:rsidRPr="00E70B57">
        <w:rPr>
          <w:sz w:val="24"/>
          <w:szCs w:val="24"/>
        </w:rPr>
        <w:t xml:space="preserve"> I</w:t>
      </w:r>
      <w:r w:rsidRPr="00E70B57">
        <w:rPr>
          <w:color w:val="000000"/>
          <w:sz w:val="24"/>
          <w:szCs w:val="24"/>
        </w:rPr>
        <w:t xml:space="preserve"> don’t remember.”</w:t>
      </w:r>
    </w:p>
    <w:p w14:paraId="126C749D" w14:textId="5D7406F4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How many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How much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When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What</w:t>
      </w:r>
    </w:p>
    <w:p w14:paraId="65C26C4C" w14:textId="2FBE5C73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10. It’s often difficult for a young child ____________ clothes.</w:t>
      </w:r>
    </w:p>
    <w:p w14:paraId="6EC18177" w14:textId="473B952F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wearing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to wear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worn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is wearing</w:t>
      </w:r>
    </w:p>
    <w:p w14:paraId="1090949D" w14:textId="34ED62E6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11. The gentleman ____________ we spoke to yesterday is making a speech.</w:t>
      </w:r>
    </w:p>
    <w:p w14:paraId="15A2118C" w14:textId="53D6FE0B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whose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who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when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which</w:t>
      </w:r>
    </w:p>
    <w:p w14:paraId="0587D86B" w14:textId="11F7D119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12. Before I started the car, all of the passengers ____________ their seat belts.</w:t>
      </w:r>
    </w:p>
    <w:p w14:paraId="478628F5" w14:textId="4CBC2521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will buckle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have buckled</w:t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was buckling</w:t>
      </w:r>
      <w:r w:rsidRPr="00E70B57">
        <w:rPr>
          <w:color w:val="000000"/>
          <w:sz w:val="24"/>
          <w:szCs w:val="24"/>
        </w:rPr>
        <w:tab/>
        <w:t>D. had buckled</w:t>
      </w:r>
    </w:p>
    <w:p w14:paraId="00DE1FAA" w14:textId="6B1D60C1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13.</w:t>
      </w:r>
      <w:r w:rsidRPr="00E70B57">
        <w:rPr>
          <w:sz w:val="24"/>
          <w:szCs w:val="24"/>
        </w:rPr>
        <w:t xml:space="preserve"> I</w:t>
      </w:r>
      <w:r w:rsidRPr="00E70B57">
        <w:rPr>
          <w:color w:val="000000"/>
          <w:sz w:val="24"/>
          <w:szCs w:val="24"/>
        </w:rPr>
        <w:t xml:space="preserve"> wish you ____________ your clothes all over the floor like this.</w:t>
      </w:r>
    </w:p>
    <w:p w14:paraId="64717C5F" w14:textId="739043E1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don’t leave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won’t leave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didn’t leave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not leave</w:t>
      </w:r>
    </w:p>
    <w:p w14:paraId="70BD2A84" w14:textId="5A60F11B" w:rsidR="001F2BC1" w:rsidRPr="00E70B57" w:rsidRDefault="001F2BC1" w:rsidP="001F2BC1">
      <w:pPr>
        <w:pStyle w:val="Other0"/>
        <w:tabs>
          <w:tab w:val="left" w:leader="underscore" w:pos="4253"/>
        </w:tabs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14. She went to the bookshop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____________ she wanted to buy a comic book.</w:t>
      </w:r>
    </w:p>
    <w:p w14:paraId="241505BD" w14:textId="0B8076F9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lastRenderedPageBreak/>
        <w:t>A. although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because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despite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because of</w:t>
      </w:r>
    </w:p>
    <w:p w14:paraId="5589D9D5" w14:textId="2C37C157" w:rsidR="001F2BC1" w:rsidRPr="00E70B57" w:rsidRDefault="001F2BC1" w:rsidP="001F2BC1">
      <w:pPr>
        <w:pStyle w:val="Other0"/>
        <w:tabs>
          <w:tab w:val="left" w:leader="underscore" w:pos="4253"/>
        </w:tabs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15. The Great Walls of China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____________ thousands of years ago.</w:t>
      </w:r>
    </w:p>
    <w:p w14:paraId="2476A6BC" w14:textId="6B40B39F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is built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was built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is building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was building</w:t>
      </w:r>
    </w:p>
    <w:p w14:paraId="76E7326A" w14:textId="7200F3B4" w:rsidR="001F2BC1" w:rsidRPr="00E70B57" w:rsidRDefault="001F2BC1" w:rsidP="001F2BC1">
      <w:pPr>
        <w:pStyle w:val="Other0"/>
        <w:tabs>
          <w:tab w:val="left" w:leader="underscore" w:pos="2227"/>
        </w:tabs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16. He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____________ more confident since he joined the club.</w:t>
      </w:r>
    </w:p>
    <w:p w14:paraId="1E860E96" w14:textId="75BB191E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is becoming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becomes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has become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become</w:t>
      </w:r>
    </w:p>
    <w:p w14:paraId="17EA508F" w14:textId="56195CB9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17. He visited his grandmother yesterday,</w:t>
      </w:r>
      <w:r w:rsidR="00030009" w:rsidRPr="00E70B57">
        <w:rPr>
          <w:color w:val="000000"/>
          <w:sz w:val="24"/>
          <w:szCs w:val="24"/>
        </w:rPr>
        <w:t xml:space="preserve"> ____________</w:t>
      </w:r>
      <w:r w:rsidRPr="00E70B57">
        <w:rPr>
          <w:color w:val="000000"/>
          <w:sz w:val="24"/>
          <w:szCs w:val="24"/>
        </w:rPr>
        <w:t>?</w:t>
      </w:r>
    </w:p>
    <w:p w14:paraId="13213D0B" w14:textId="32A3F226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didn’t he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hasn’t he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isn’t he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doesn’t he</w:t>
      </w:r>
    </w:p>
    <w:p w14:paraId="7D2F8038" w14:textId="26070112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18. We have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English class</w:t>
      </w:r>
      <w:r w:rsidRPr="00E70B57">
        <w:rPr>
          <w:sz w:val="24"/>
          <w:szCs w:val="24"/>
        </w:rPr>
        <w:t xml:space="preserve"> </w:t>
      </w:r>
      <w:r w:rsidR="00030009" w:rsidRPr="00E70B57">
        <w:rPr>
          <w:color w:val="000000"/>
          <w:sz w:val="24"/>
          <w:szCs w:val="24"/>
        </w:rPr>
        <w:t xml:space="preserve">____________ </w:t>
      </w:r>
      <w:r w:rsidRPr="00E70B57">
        <w:rPr>
          <w:color w:val="000000"/>
          <w:sz w:val="24"/>
          <w:szCs w:val="24"/>
        </w:rPr>
        <w:t>Mondays and Tuesdays.</w:t>
      </w:r>
      <w:r w:rsidRPr="00E70B57">
        <w:rPr>
          <w:sz w:val="24"/>
          <w:szCs w:val="24"/>
        </w:rPr>
        <w:t xml:space="preserve"> </w:t>
      </w:r>
    </w:p>
    <w:p w14:paraId="2256F183" w14:textId="447048F1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in</w:t>
      </w:r>
      <w:r w:rsidRPr="00E70B57">
        <w:rPr>
          <w:sz w:val="24"/>
          <w:szCs w:val="24"/>
        </w:rPr>
        <w:t xml:space="preserve"> </w:t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B. on</w:t>
      </w:r>
      <w:r w:rsidRPr="00E70B57">
        <w:rPr>
          <w:sz w:val="24"/>
          <w:szCs w:val="24"/>
        </w:rPr>
        <w:t xml:space="preserve"> </w:t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  <w:t>C.</w:t>
      </w:r>
      <w:r w:rsidRPr="00E70B57">
        <w:rPr>
          <w:color w:val="000000"/>
          <w:sz w:val="24"/>
          <w:szCs w:val="24"/>
        </w:rPr>
        <w:t xml:space="preserve"> at</w:t>
      </w:r>
      <w:r w:rsidRPr="00E70B57">
        <w:rPr>
          <w:sz w:val="24"/>
          <w:szCs w:val="24"/>
        </w:rPr>
        <w:t xml:space="preserve"> </w:t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D. from</w:t>
      </w:r>
    </w:p>
    <w:p w14:paraId="7C7BEA28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word(s) CLOSEST in meaning to the underlined word(s) in each of the following questions.</w:t>
      </w:r>
    </w:p>
    <w:p w14:paraId="38D2E9E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19.</w:t>
      </w:r>
      <w:r w:rsidRPr="00E70B57">
        <w:rPr>
          <w:sz w:val="24"/>
          <w:szCs w:val="24"/>
        </w:rPr>
        <w:t xml:space="preserve"> I</w:t>
      </w:r>
      <w:r w:rsidRPr="00E70B57">
        <w:rPr>
          <w:color w:val="000000"/>
          <w:sz w:val="24"/>
          <w:szCs w:val="24"/>
        </w:rPr>
        <w:t xml:space="preserve"> was </w:t>
      </w:r>
      <w:r w:rsidRPr="00E70B57">
        <w:rPr>
          <w:b/>
          <w:bCs/>
          <w:color w:val="000000"/>
          <w:sz w:val="24"/>
          <w:szCs w:val="24"/>
          <w:u w:val="single"/>
        </w:rPr>
        <w:t>frightened</w:t>
      </w:r>
      <w:r w:rsidRPr="00E70B57">
        <w:rPr>
          <w:color w:val="000000"/>
          <w:sz w:val="24"/>
          <w:szCs w:val="24"/>
        </w:rPr>
        <w:t xml:space="preserve"> of being left by myself in the house.</w:t>
      </w:r>
    </w:p>
    <w:p w14:paraId="0E634591" w14:textId="59E5340F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scared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bravery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courageous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fearless</w:t>
      </w:r>
    </w:p>
    <w:p w14:paraId="11708393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20. Spending time in, or ideally living close to, green spaces is one way to combat </w:t>
      </w:r>
      <w:r w:rsidRPr="00E70B57">
        <w:rPr>
          <w:b/>
          <w:bCs/>
          <w:color w:val="000000"/>
          <w:sz w:val="24"/>
          <w:szCs w:val="24"/>
          <w:u w:val="single"/>
        </w:rPr>
        <w:t>stress</w:t>
      </w:r>
      <w:r w:rsidRPr="00E70B57">
        <w:rPr>
          <w:color w:val="000000"/>
          <w:sz w:val="24"/>
          <w:szCs w:val="24"/>
        </w:rPr>
        <w:t>.</w:t>
      </w:r>
    </w:p>
    <w:p w14:paraId="24746536" w14:textId="490AF798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pressure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fun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relaxation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enjoyment</w:t>
      </w:r>
    </w:p>
    <w:p w14:paraId="205B950C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word(s) OPPOSITE in meaning to the underlined word(s) in each of the following questions.</w:t>
      </w:r>
    </w:p>
    <w:p w14:paraId="7471AB5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21. It is considered improper to wear a short skirt to a </w:t>
      </w:r>
      <w:r w:rsidRPr="00E70B57">
        <w:rPr>
          <w:b/>
          <w:bCs/>
          <w:color w:val="000000"/>
          <w:sz w:val="24"/>
          <w:szCs w:val="24"/>
          <w:u w:val="single"/>
        </w:rPr>
        <w:t>formal</w:t>
      </w:r>
      <w:r w:rsidRPr="00E70B57">
        <w:rPr>
          <w:color w:val="000000"/>
          <w:sz w:val="24"/>
          <w:szCs w:val="24"/>
        </w:rPr>
        <w:t xml:space="preserve"> occasion.</w:t>
      </w:r>
    </w:p>
    <w:p w14:paraId="47C6714F" w14:textId="45E8E122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special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festive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casual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serious</w:t>
      </w:r>
    </w:p>
    <w:p w14:paraId="22F5BBBE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22. In addition to teaching </w:t>
      </w:r>
      <w:r w:rsidRPr="00E70B57">
        <w:rPr>
          <w:b/>
          <w:bCs/>
          <w:color w:val="000000"/>
          <w:sz w:val="24"/>
          <w:szCs w:val="24"/>
          <w:u w:val="single"/>
        </w:rPr>
        <w:t>basic</w:t>
      </w:r>
      <w:r w:rsidRPr="00E70B57">
        <w:rPr>
          <w:color w:val="000000"/>
          <w:sz w:val="24"/>
          <w:szCs w:val="24"/>
        </w:rPr>
        <w:t xml:space="preserve"> academic skills, we offer a large variety of activities for students.</w:t>
      </w:r>
    </w:p>
    <w:p w14:paraId="48302BE9" w14:textId="1211C154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elementary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easy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advanced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fundamental</w:t>
      </w:r>
    </w:p>
    <w:p w14:paraId="7B1152D9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correct response to each of the following exchanges.</w:t>
      </w:r>
    </w:p>
    <w:p w14:paraId="62A43A6D" w14:textId="4E325D2D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23. - Peter: “I have bought you a toy. Happy birthday to you!”</w:t>
      </w:r>
      <w:bookmarkStart w:id="3" w:name="bookmark386"/>
      <w:bookmarkEnd w:id="3"/>
      <w:r w:rsidRPr="00E70B57">
        <w:rPr>
          <w:sz w:val="24"/>
          <w:szCs w:val="24"/>
        </w:rPr>
        <w:t xml:space="preserve"> - </w:t>
      </w:r>
      <w:r w:rsidRPr="00E70B57">
        <w:rPr>
          <w:color w:val="000000"/>
          <w:sz w:val="24"/>
          <w:szCs w:val="24"/>
        </w:rPr>
        <w:t>Jack: “____________”</w:t>
      </w:r>
    </w:p>
    <w:p w14:paraId="51626181" w14:textId="58ECA426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The same to you.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Have a nice day!</w:t>
      </w:r>
    </w:p>
    <w:p w14:paraId="46438002" w14:textId="375DC339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What a pity!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What a lovely toy! Thanks.</w:t>
      </w:r>
    </w:p>
    <w:p w14:paraId="2692A704" w14:textId="651A8978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24. - Mr. Harry: “Your pronunciation is getting better now, John.”</w:t>
      </w:r>
      <w:bookmarkStart w:id="4" w:name="bookmark387"/>
      <w:bookmarkEnd w:id="4"/>
      <w:r w:rsidRPr="00E70B57">
        <w:rPr>
          <w:sz w:val="24"/>
          <w:szCs w:val="24"/>
        </w:rPr>
        <w:t xml:space="preserve"> - </w:t>
      </w:r>
      <w:r w:rsidRPr="00E70B57">
        <w:rPr>
          <w:color w:val="000000"/>
          <w:sz w:val="24"/>
          <w:szCs w:val="24"/>
        </w:rPr>
        <w:t>John: “____________”</w:t>
      </w:r>
    </w:p>
    <w:p w14:paraId="631E1992" w14:textId="1FFB4CBB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Oh, you’re right.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Thank you. It’s encouraging.</w:t>
      </w:r>
    </w:p>
    <w:p w14:paraId="14C7DD12" w14:textId="26CEC2F9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Never mind.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Don’t worry about it!</w:t>
      </w:r>
    </w:p>
    <w:p w14:paraId="5278A5A6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Read the following passage and 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correct word or phrase that best fits each of the numbered blanks.</w:t>
      </w:r>
    </w:p>
    <w:p w14:paraId="7977AE4A" w14:textId="6DC1D6A4" w:rsidR="001F2BC1" w:rsidRPr="00E70B57" w:rsidRDefault="001F2BC1" w:rsidP="001F2BC1">
      <w:pPr>
        <w:pStyle w:val="Bodytext20"/>
        <w:spacing w:line="360" w:lineRule="auto"/>
        <w:ind w:firstLine="50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One of (25) ____________ important discoveries of the nineteenth century was a method of using natural gas for cooking and heating. Large amounts of natural gas are found in the United States, usually several thousand feet below the surface of (26) ____________ Earth.</w:t>
      </w:r>
    </w:p>
    <w:p w14:paraId="7F6636AE" w14:textId="7D64FC50" w:rsidR="001F2BC1" w:rsidRPr="00E70B57" w:rsidRDefault="001F2BC1" w:rsidP="001F2BC1">
      <w:pPr>
        <w:pStyle w:val="Bodytext20"/>
        <w:spacing w:line="360" w:lineRule="auto"/>
        <w:ind w:firstLine="50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lastRenderedPageBreak/>
        <w:t>For many years after natural gas was first discovered, it was thought to have no value. Finally, therefore, people began (27) ____________ its uses and to find ways of storing it and of moving it from place to place.</w:t>
      </w:r>
    </w:p>
    <w:p w14:paraId="0F4C9D56" w14:textId="767EE328" w:rsidR="001F2BC1" w:rsidRPr="00E70B57" w:rsidRDefault="001F2BC1" w:rsidP="001F2BC1">
      <w:pPr>
        <w:pStyle w:val="Bodytext20"/>
        <w:spacing w:line="360" w:lineRule="auto"/>
        <w:ind w:firstLine="50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Today natural gas is stored in large tanks and used for lighting, cooking, and heating. In (28) ____________ ways, natural gas is one of our finest fuels. It is cheap and can be used for cooking without making the room hot. It can be moved (29) ____________ from one place to another through long pipelines, some of which are hundreds of miles in length.</w:t>
      </w:r>
    </w:p>
    <w:p w14:paraId="093CA3EB" w14:textId="681198E5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25. A. more</w:t>
      </w:r>
      <w:r w:rsidRPr="00E70B57">
        <w:rPr>
          <w:sz w:val="24"/>
          <w:szCs w:val="24"/>
        </w:rPr>
        <w:t xml:space="preserve"> </w:t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B. the most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as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most</w:t>
      </w:r>
    </w:p>
    <w:p w14:paraId="76692045" w14:textId="7BBAF175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26. A. the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a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an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</w:t>
      </w:r>
      <w:r w:rsidRPr="00E70B57">
        <w:rPr>
          <w:sz w:val="24"/>
          <w:szCs w:val="24"/>
        </w:rPr>
        <w:t xml:space="preserve"> </w:t>
      </w:r>
      <w:r w:rsidRPr="00E70B57">
        <w:rPr>
          <w:color w:val="000000"/>
          <w:sz w:val="24"/>
          <w:szCs w:val="24"/>
        </w:rPr>
        <w:t>x</w:t>
      </w:r>
    </w:p>
    <w:p w14:paraId="3A07F638" w14:textId="4DCDFD6E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27. A. to understand</w:t>
      </w:r>
      <w:r w:rsidRPr="00E70B57">
        <w:rPr>
          <w:color w:val="000000"/>
          <w:sz w:val="24"/>
          <w:szCs w:val="24"/>
        </w:rPr>
        <w:tab/>
        <w:t>B. understand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to understanding</w:t>
      </w:r>
      <w:r w:rsidRPr="00E70B57">
        <w:rPr>
          <w:color w:val="000000"/>
          <w:sz w:val="24"/>
          <w:szCs w:val="24"/>
        </w:rPr>
        <w:tab/>
        <w:t>D. understood</w:t>
      </w:r>
    </w:p>
    <w:p w14:paraId="5E7DA59F" w14:textId="3C9A1449" w:rsidR="001F2BC1" w:rsidRPr="00E70B57" w:rsidRDefault="001F2BC1" w:rsidP="001F2BC1">
      <w:pPr>
        <w:pStyle w:val="Other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28. A. much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any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many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a lot</w:t>
      </w:r>
    </w:p>
    <w:p w14:paraId="1547B874" w14:textId="393156DC" w:rsidR="001F2BC1" w:rsidRPr="00E70B57" w:rsidRDefault="001F2BC1" w:rsidP="001F2BC1">
      <w:pPr>
        <w:pStyle w:val="Bodytext2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29. A. easy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easiness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easier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D. easily</w:t>
      </w:r>
    </w:p>
    <w:p w14:paraId="7B7BFEFF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E70B57">
        <w:rPr>
          <w:b/>
          <w:bCs/>
          <w:i/>
          <w:iCs/>
          <w:sz w:val="24"/>
          <w:szCs w:val="24"/>
        </w:rPr>
        <w:t>D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on your answer sheet to indicate the sentence that is closest ỉn meaning to the original sentence in each of the following questions.</w:t>
      </w:r>
    </w:p>
    <w:p w14:paraId="5EF27A11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30. “Let’s help the homeless in the neighborhood.” Maria said.</w:t>
      </w:r>
    </w:p>
    <w:p w14:paraId="1741BAB7" w14:textId="77777777" w:rsidR="001F2BC1" w:rsidRPr="00E70B57" w:rsidRDefault="001F2BC1" w:rsidP="001F2BC1">
      <w:pPr>
        <w:pStyle w:val="Bodytext20"/>
        <w:tabs>
          <w:tab w:val="left" w:pos="777"/>
        </w:tabs>
        <w:spacing w:line="360" w:lineRule="auto"/>
        <w:ind w:firstLine="0"/>
        <w:jc w:val="both"/>
        <w:rPr>
          <w:sz w:val="24"/>
          <w:szCs w:val="24"/>
        </w:rPr>
      </w:pPr>
      <w:bookmarkStart w:id="5" w:name="bookmark388"/>
      <w:bookmarkEnd w:id="5"/>
      <w:r w:rsidRPr="00E70B57">
        <w:rPr>
          <w:sz w:val="24"/>
          <w:szCs w:val="24"/>
        </w:rPr>
        <w:t xml:space="preserve">A. </w:t>
      </w:r>
      <w:r w:rsidRPr="00E70B57">
        <w:rPr>
          <w:color w:val="000000"/>
          <w:sz w:val="24"/>
          <w:szCs w:val="24"/>
        </w:rPr>
        <w:t>Maria suggested to help the homeless in the neighborhood.</w:t>
      </w:r>
    </w:p>
    <w:p w14:paraId="4FA4BE78" w14:textId="77777777" w:rsidR="001F2BC1" w:rsidRPr="00E70B57" w:rsidRDefault="001F2BC1" w:rsidP="001F2BC1">
      <w:pPr>
        <w:pStyle w:val="Bodytext20"/>
        <w:tabs>
          <w:tab w:val="left" w:pos="777"/>
        </w:tabs>
        <w:spacing w:line="360" w:lineRule="auto"/>
        <w:ind w:firstLine="0"/>
        <w:jc w:val="both"/>
        <w:rPr>
          <w:sz w:val="24"/>
          <w:szCs w:val="24"/>
        </w:rPr>
      </w:pPr>
      <w:bookmarkStart w:id="6" w:name="bookmark389"/>
      <w:bookmarkEnd w:id="6"/>
      <w:r w:rsidRPr="00E70B57">
        <w:rPr>
          <w:sz w:val="24"/>
          <w:szCs w:val="24"/>
        </w:rPr>
        <w:t xml:space="preserve">B. </w:t>
      </w:r>
      <w:r w:rsidRPr="00E70B57">
        <w:rPr>
          <w:color w:val="000000"/>
          <w:sz w:val="24"/>
          <w:szCs w:val="24"/>
        </w:rPr>
        <w:t>Maria suggested help the homeless in the neighborhood.</w:t>
      </w:r>
    </w:p>
    <w:p w14:paraId="7E2BE013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Maria suggested helping the homeless in the neighborhood.</w:t>
      </w:r>
    </w:p>
    <w:p w14:paraId="74403AFA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D. Maria suggested having helped the homeless in the neighborhood.</w:t>
      </w:r>
    </w:p>
    <w:p w14:paraId="5F236F3F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31.</w:t>
      </w:r>
      <w:r w:rsidRPr="00E70B57">
        <w:rPr>
          <w:sz w:val="24"/>
          <w:szCs w:val="24"/>
        </w:rPr>
        <w:t xml:space="preserve"> I</w:t>
      </w:r>
      <w:r w:rsidRPr="00E70B57">
        <w:rPr>
          <w:color w:val="000000"/>
          <w:sz w:val="24"/>
          <w:szCs w:val="24"/>
        </w:rPr>
        <w:t xml:space="preserve"> last talked to him 5 months ago.</w:t>
      </w:r>
    </w:p>
    <w:p w14:paraId="6D6FA969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I haven’t talked to him for 5 months.</w:t>
      </w:r>
      <w:r w:rsidRPr="00E70B57">
        <w:rPr>
          <w:color w:val="000000"/>
          <w:sz w:val="24"/>
          <w:szCs w:val="24"/>
        </w:rPr>
        <w:tab/>
        <w:t>B. I haven’t talked to him since 5 months.</w:t>
      </w:r>
    </w:p>
    <w:p w14:paraId="6FC32611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I started talking to him for 5 months.</w:t>
      </w:r>
      <w:r w:rsidRPr="00E70B57">
        <w:rPr>
          <w:color w:val="000000"/>
          <w:sz w:val="24"/>
          <w:szCs w:val="24"/>
        </w:rPr>
        <w:tab/>
        <w:t>D. I started talking to him for 5 months ago.</w:t>
      </w:r>
    </w:p>
    <w:p w14:paraId="2C983D0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32. We stayed in that hotel despite the noise.</w:t>
      </w:r>
    </w:p>
    <w:p w14:paraId="67693FAE" w14:textId="77777777" w:rsidR="001F2BC1" w:rsidRPr="00E70B57" w:rsidRDefault="001F2BC1" w:rsidP="001F2BC1">
      <w:pPr>
        <w:pStyle w:val="Bodytext20"/>
        <w:tabs>
          <w:tab w:val="left" w:pos="777"/>
        </w:tabs>
        <w:spacing w:line="360" w:lineRule="auto"/>
        <w:ind w:firstLine="0"/>
        <w:jc w:val="both"/>
        <w:rPr>
          <w:sz w:val="24"/>
          <w:szCs w:val="24"/>
        </w:rPr>
      </w:pPr>
      <w:bookmarkStart w:id="7" w:name="bookmark390"/>
      <w:bookmarkEnd w:id="7"/>
      <w:r w:rsidRPr="00E70B57">
        <w:rPr>
          <w:sz w:val="24"/>
          <w:szCs w:val="24"/>
        </w:rPr>
        <w:t xml:space="preserve">A. </w:t>
      </w:r>
      <w:r w:rsidRPr="00E70B57">
        <w:rPr>
          <w:color w:val="000000"/>
          <w:sz w:val="24"/>
          <w:szCs w:val="24"/>
        </w:rPr>
        <w:t>Despite the hotel was noisy, we stayed there.</w:t>
      </w:r>
    </w:p>
    <w:p w14:paraId="4BBCDAC4" w14:textId="77777777" w:rsidR="001F2BC1" w:rsidRPr="00E70B57" w:rsidRDefault="001F2BC1" w:rsidP="001F2BC1">
      <w:pPr>
        <w:pStyle w:val="Bodytext20"/>
        <w:tabs>
          <w:tab w:val="left" w:pos="777"/>
        </w:tabs>
        <w:spacing w:line="360" w:lineRule="auto"/>
        <w:ind w:firstLine="0"/>
        <w:jc w:val="both"/>
        <w:rPr>
          <w:sz w:val="24"/>
          <w:szCs w:val="24"/>
        </w:rPr>
      </w:pPr>
      <w:bookmarkStart w:id="8" w:name="bookmark391"/>
      <w:bookmarkEnd w:id="8"/>
      <w:r w:rsidRPr="00E70B57">
        <w:rPr>
          <w:sz w:val="24"/>
          <w:szCs w:val="24"/>
        </w:rPr>
        <w:t xml:space="preserve">B. </w:t>
      </w:r>
      <w:r w:rsidRPr="00E70B57">
        <w:rPr>
          <w:color w:val="000000"/>
          <w:sz w:val="24"/>
          <w:szCs w:val="24"/>
        </w:rPr>
        <w:t>Although that hotel was noisy, we stayed there.</w:t>
      </w:r>
    </w:p>
    <w:p w14:paraId="272161E7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We stayed in that noisy hotel, and we enjoyed it.</w:t>
      </w:r>
    </w:p>
    <w:p w14:paraId="46B5A67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D. Because of the noise, we stayed in that hotel.</w:t>
      </w:r>
    </w:p>
    <w:p w14:paraId="41BF40DA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33. It isn’t necessary to bring skis as they are included in the package.</w:t>
      </w:r>
    </w:p>
    <w:p w14:paraId="6127B213" w14:textId="77777777" w:rsidR="001F2BC1" w:rsidRPr="00E70B57" w:rsidRDefault="001F2BC1" w:rsidP="001F2BC1">
      <w:pPr>
        <w:pStyle w:val="Bodytext20"/>
        <w:tabs>
          <w:tab w:val="left" w:pos="780"/>
        </w:tabs>
        <w:spacing w:line="360" w:lineRule="auto"/>
        <w:ind w:firstLine="0"/>
        <w:jc w:val="both"/>
        <w:rPr>
          <w:sz w:val="24"/>
          <w:szCs w:val="24"/>
        </w:rPr>
      </w:pPr>
      <w:bookmarkStart w:id="9" w:name="bookmark392"/>
      <w:bookmarkEnd w:id="9"/>
      <w:r w:rsidRPr="00E70B57">
        <w:rPr>
          <w:sz w:val="24"/>
          <w:szCs w:val="24"/>
        </w:rPr>
        <w:t xml:space="preserve">A. </w:t>
      </w:r>
      <w:r w:rsidRPr="00E70B57">
        <w:rPr>
          <w:color w:val="000000"/>
          <w:sz w:val="24"/>
          <w:szCs w:val="24"/>
        </w:rPr>
        <w:t>You have to bring skis as they are included in the package.</w:t>
      </w:r>
    </w:p>
    <w:p w14:paraId="4AE77CA9" w14:textId="77777777" w:rsidR="001F2BC1" w:rsidRPr="00E70B57" w:rsidRDefault="001F2BC1" w:rsidP="001F2BC1">
      <w:pPr>
        <w:pStyle w:val="Bodytext20"/>
        <w:tabs>
          <w:tab w:val="left" w:pos="780"/>
        </w:tabs>
        <w:spacing w:line="360" w:lineRule="auto"/>
        <w:ind w:firstLine="0"/>
        <w:jc w:val="both"/>
        <w:rPr>
          <w:sz w:val="24"/>
          <w:szCs w:val="24"/>
        </w:rPr>
      </w:pPr>
      <w:bookmarkStart w:id="10" w:name="bookmark393"/>
      <w:bookmarkEnd w:id="10"/>
      <w:r w:rsidRPr="00E70B57">
        <w:rPr>
          <w:sz w:val="24"/>
          <w:szCs w:val="24"/>
        </w:rPr>
        <w:t xml:space="preserve">B. </w:t>
      </w:r>
      <w:r w:rsidRPr="00E70B57">
        <w:rPr>
          <w:color w:val="000000"/>
          <w:sz w:val="24"/>
          <w:szCs w:val="24"/>
        </w:rPr>
        <w:t>You need to bring skis as they are not included in the package.</w:t>
      </w:r>
    </w:p>
    <w:p w14:paraId="2DA63F9B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You must bring skis as they are not included in the package.</w:t>
      </w:r>
    </w:p>
    <w:p w14:paraId="5DE2D979" w14:textId="77777777" w:rsidR="001F2BC1" w:rsidRPr="00E70B57" w:rsidRDefault="001F2BC1" w:rsidP="001F2BC1">
      <w:pPr>
        <w:pStyle w:val="Bodytext20"/>
        <w:spacing w:line="360" w:lineRule="auto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D. You don’t have to bring skis as they are included in the package.</w:t>
      </w:r>
    </w:p>
    <w:p w14:paraId="62BDF1B0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on your answer sheet to indicate the most meaningful sentence written </w:t>
      </w:r>
      <w:r w:rsidRPr="00E70B57">
        <w:rPr>
          <w:b/>
          <w:bCs/>
          <w:i/>
          <w:iCs/>
          <w:color w:val="000000"/>
          <w:sz w:val="24"/>
          <w:szCs w:val="24"/>
        </w:rPr>
        <w:lastRenderedPageBreak/>
        <w:t>from the given words.</w:t>
      </w:r>
    </w:p>
    <w:p w14:paraId="2BEDDB0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34. Lan / be / careful / Hoa.</w:t>
      </w:r>
    </w:p>
    <w:p w14:paraId="5EF7AF0C" w14:textId="1946AC15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Hoa is more careful as Lan.</w:t>
      </w:r>
      <w:r w:rsidRPr="00E70B57">
        <w:rPr>
          <w:sz w:val="24"/>
          <w:szCs w:val="24"/>
        </w:rPr>
        <w:t xml:space="preserve"> </w:t>
      </w:r>
      <w:r w:rsidR="008366E8" w:rsidRPr="00E70B57">
        <w:rPr>
          <w:sz w:val="24"/>
          <w:szCs w:val="24"/>
        </w:rPr>
        <w:tab/>
      </w:r>
      <w:r w:rsidR="008366E8"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B. Hoa is as careful as Lan.</w:t>
      </w:r>
    </w:p>
    <w:p w14:paraId="5F033899" w14:textId="255C0925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Hoa is the most careful than Lan.</w:t>
      </w:r>
      <w:r w:rsidRPr="00E70B57">
        <w:rPr>
          <w:sz w:val="24"/>
          <w:szCs w:val="24"/>
        </w:rPr>
        <w:t xml:space="preserve"> </w:t>
      </w:r>
      <w:r w:rsidR="008366E8" w:rsidRPr="00E70B57">
        <w:rPr>
          <w:sz w:val="24"/>
          <w:szCs w:val="24"/>
        </w:rPr>
        <w:tab/>
      </w:r>
      <w:r w:rsidR="008366E8"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D. Hoa is as more careful as Lan.</w:t>
      </w:r>
    </w:p>
    <w:p w14:paraId="199F2C3D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35. Tom / be / tall </w:t>
      </w:r>
      <w:r w:rsidRPr="00E70B57">
        <w:rPr>
          <w:sz w:val="24"/>
          <w:szCs w:val="24"/>
        </w:rPr>
        <w:t>/</w:t>
      </w:r>
      <w:r w:rsidRPr="00E70B57">
        <w:rPr>
          <w:color w:val="000000"/>
          <w:sz w:val="24"/>
          <w:szCs w:val="24"/>
        </w:rPr>
        <w:t xml:space="preserve"> become / a pilot.</w:t>
      </w:r>
    </w:p>
    <w:p w14:paraId="0A70CDCC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Tom is not so tall to become a pilot.</w:t>
      </w:r>
    </w:p>
    <w:p w14:paraId="2493AFFA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B. Tom is not too tall that he cannot become a pilot.</w:t>
      </w:r>
    </w:p>
    <w:p w14:paraId="50D2CB62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Tom is not tall enough to become a pilot.</w:t>
      </w:r>
    </w:p>
    <w:p w14:paraId="41D145F8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D. Tom is not such a tall person to become a pilot.</w:t>
      </w:r>
    </w:p>
    <w:p w14:paraId="14760CFE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E70B57">
        <w:rPr>
          <w:b/>
          <w:bCs/>
          <w:i/>
          <w:iCs/>
          <w:color w:val="000000"/>
          <w:sz w:val="24"/>
          <w:szCs w:val="24"/>
        </w:rPr>
        <w:t xml:space="preserve">Read the following passage and mark the letter A, B, </w:t>
      </w:r>
      <w:r w:rsidRPr="00E70B57">
        <w:rPr>
          <w:b/>
          <w:bCs/>
          <w:i/>
          <w:iCs/>
          <w:sz w:val="24"/>
          <w:szCs w:val="24"/>
        </w:rPr>
        <w:t>C or</w:t>
      </w:r>
      <w:r w:rsidRPr="00E70B57">
        <w:rPr>
          <w:b/>
          <w:bCs/>
          <w:i/>
          <w:iCs/>
          <w:color w:val="000000"/>
          <w:sz w:val="24"/>
          <w:szCs w:val="24"/>
        </w:rPr>
        <w:t xml:space="preserve"> D to indicate the correct answer to each of the questions.</w:t>
      </w:r>
    </w:p>
    <w:p w14:paraId="0FDD3435" w14:textId="77777777" w:rsidR="001F2BC1" w:rsidRPr="00E70B57" w:rsidRDefault="001F2BC1" w:rsidP="001F2BC1">
      <w:pPr>
        <w:pStyle w:val="Bodytext20"/>
        <w:spacing w:line="360" w:lineRule="auto"/>
        <w:ind w:firstLine="40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Moscow, the capital of Russia, is located in the far western part of the country. Since it was first mentioned in the chronicles of 1147, Moscow has played a </w:t>
      </w:r>
      <w:r w:rsidRPr="00E70B57">
        <w:rPr>
          <w:b/>
          <w:bCs/>
          <w:color w:val="000000"/>
          <w:sz w:val="24"/>
          <w:szCs w:val="24"/>
          <w:u w:val="single"/>
        </w:rPr>
        <w:t>vital</w:t>
      </w:r>
      <w:r w:rsidRPr="00E70B57">
        <w:rPr>
          <w:color w:val="000000"/>
          <w:sz w:val="24"/>
          <w:szCs w:val="24"/>
        </w:rPr>
        <w:t xml:space="preserve"> role in Russian history. It became the capital of Muscovy (the Grand Principality of Moscow) in the late 13th century; hence, the people of Moscow are known as Muscovites. Today Moscow is not only the political centre of Russia but also the country’s most </w:t>
      </w:r>
      <w:r w:rsidRPr="00E70B57">
        <w:rPr>
          <w:b/>
          <w:bCs/>
          <w:color w:val="000000"/>
          <w:sz w:val="24"/>
          <w:szCs w:val="24"/>
          <w:u w:val="single"/>
        </w:rPr>
        <w:t>populous</w:t>
      </w:r>
      <w:r w:rsidRPr="00E70B57">
        <w:rPr>
          <w:color w:val="000000"/>
          <w:sz w:val="24"/>
          <w:szCs w:val="24"/>
        </w:rPr>
        <w:t xml:space="preserve"> city and its industrial, cultural, scientific, and educational capital. For more than 600 years Moscow also has been the spiritual centre of the Russian Orthodox Church.</w:t>
      </w:r>
    </w:p>
    <w:p w14:paraId="3428971E" w14:textId="77777777" w:rsidR="001F2BC1" w:rsidRPr="00E70B57" w:rsidRDefault="001F2BC1" w:rsidP="001F2BC1">
      <w:pPr>
        <w:pStyle w:val="Bodytext20"/>
        <w:spacing w:line="360" w:lineRule="auto"/>
        <w:ind w:firstLine="40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The capital of the Union of Soviet Socialist Republic (USSR., until the Union dissolved in 1991</w:t>
      </w:r>
      <w:r w:rsidRPr="00E70B57">
        <w:rPr>
          <w:sz w:val="24"/>
          <w:szCs w:val="24"/>
        </w:rPr>
        <w:t>),</w:t>
      </w:r>
      <w:r w:rsidRPr="00E70B57">
        <w:rPr>
          <w:color w:val="000000"/>
          <w:sz w:val="24"/>
          <w:szCs w:val="24"/>
        </w:rPr>
        <w:t xml:space="preserve"> Moscow</w:t>
      </w:r>
      <w:r w:rsidRPr="00E70B57">
        <w:rPr>
          <w:sz w:val="24"/>
          <w:szCs w:val="24"/>
        </w:rPr>
        <w:t>,</w:t>
      </w:r>
      <w:r w:rsidRPr="00E70B57">
        <w:rPr>
          <w:color w:val="000000"/>
          <w:sz w:val="24"/>
          <w:szCs w:val="24"/>
        </w:rPr>
        <w:t xml:space="preserve"> attracted world attention as a centre of communist power; indeed, the name of the seat of the former n a government and the successor Russian government, the Kremlin, a synonym for Soviet authority. The dissolution of the USSR brought tremendous economic and political change, along with a significant concentration of Russia’s wealth, into Moscow.</w:t>
      </w:r>
    </w:p>
    <w:p w14:paraId="143A26C7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36. Where is Moscow located?</w:t>
      </w:r>
    </w:p>
    <w:p w14:paraId="15EE61B5" w14:textId="111737D8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 xml:space="preserve">A. far western part </w:t>
      </w:r>
      <w:r w:rsidRPr="00E70B57">
        <w:rPr>
          <w:color w:val="000000"/>
          <w:sz w:val="24"/>
          <w:szCs w:val="24"/>
        </w:rPr>
        <w:tab/>
        <w:t xml:space="preserve">B. far eastern part </w:t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</w:t>
      </w:r>
      <w:r w:rsidRPr="00E70B57">
        <w:rPr>
          <w:color w:val="000000"/>
          <w:sz w:val="24"/>
          <w:szCs w:val="24"/>
        </w:rPr>
        <w:t xml:space="preserve"> southern part </w:t>
      </w:r>
      <w:r w:rsidRPr="00E70B57">
        <w:rPr>
          <w:color w:val="000000"/>
          <w:sz w:val="24"/>
          <w:szCs w:val="24"/>
        </w:rPr>
        <w:tab/>
        <w:t>D. northern part</w:t>
      </w:r>
    </w:p>
    <w:p w14:paraId="7527262E" w14:textId="59080738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37. The word "</w:t>
      </w:r>
      <w:r w:rsidRPr="00E70B57">
        <w:rPr>
          <w:b/>
          <w:bCs/>
          <w:color w:val="000000"/>
          <w:sz w:val="24"/>
          <w:szCs w:val="24"/>
          <w:u w:val="single"/>
        </w:rPr>
        <w:t>vital</w:t>
      </w:r>
      <w:r w:rsidRPr="00E70B57">
        <w:rPr>
          <w:color w:val="000000"/>
          <w:sz w:val="24"/>
          <w:szCs w:val="24"/>
        </w:rPr>
        <w:t>” can best be replaced by ____________.</w:t>
      </w:r>
    </w:p>
    <w:p w14:paraId="79F0B336" w14:textId="532E3EE6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A. artificial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  <w:t>B. high</w:t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ab/>
      </w:r>
      <w:r w:rsidRPr="00E70B57">
        <w:rPr>
          <w:sz w:val="24"/>
          <w:szCs w:val="24"/>
        </w:rPr>
        <w:t>C.</w:t>
      </w:r>
      <w:r w:rsidRPr="00E70B57">
        <w:rPr>
          <w:color w:val="000000"/>
          <w:sz w:val="24"/>
          <w:szCs w:val="24"/>
        </w:rPr>
        <w:t xml:space="preserve"> essential</w:t>
      </w:r>
      <w:r w:rsidRPr="00E70B57">
        <w:rPr>
          <w:sz w:val="24"/>
          <w:szCs w:val="24"/>
        </w:rPr>
        <w:t xml:space="preserve"> </w:t>
      </w:r>
      <w:r w:rsidRPr="00E70B57">
        <w:rPr>
          <w:sz w:val="24"/>
          <w:szCs w:val="24"/>
        </w:rPr>
        <w:tab/>
      </w:r>
      <w:r w:rsidRPr="00E70B57">
        <w:rPr>
          <w:sz w:val="24"/>
          <w:szCs w:val="24"/>
        </w:rPr>
        <w:tab/>
      </w:r>
      <w:r w:rsidRPr="00E70B57">
        <w:rPr>
          <w:color w:val="000000"/>
          <w:sz w:val="24"/>
          <w:szCs w:val="24"/>
        </w:rPr>
        <w:t>D. big</w:t>
      </w:r>
    </w:p>
    <w:p w14:paraId="22180C3D" w14:textId="77777777" w:rsidR="001F2BC1" w:rsidRPr="00E70B57" w:rsidRDefault="001F2BC1" w:rsidP="001F2BC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  <w:r w:rsidRPr="00E70B57">
        <w:rPr>
          <w:color w:val="000000"/>
          <w:sz w:val="24"/>
          <w:szCs w:val="24"/>
        </w:rPr>
        <w:t>38. What does the word "</w:t>
      </w:r>
      <w:r w:rsidRPr="00E70B57">
        <w:rPr>
          <w:b/>
          <w:bCs/>
          <w:color w:val="000000"/>
          <w:sz w:val="24"/>
          <w:szCs w:val="24"/>
          <w:u w:val="single"/>
        </w:rPr>
        <w:t>populous</w:t>
      </w:r>
      <w:r w:rsidRPr="00E70B57">
        <w:rPr>
          <w:color w:val="000000"/>
          <w:sz w:val="24"/>
          <w:szCs w:val="24"/>
        </w:rPr>
        <w:t>” mean?</w:t>
      </w:r>
    </w:p>
    <w:p w14:paraId="0F9A501D" w14:textId="38BFD456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sz w:val="24"/>
          <w:szCs w:val="24"/>
        </w:rPr>
        <w:t>A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>. charming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  <w:t>B. crowded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sz w:val="24"/>
          <w:szCs w:val="24"/>
        </w:rPr>
        <w:t>C.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 xml:space="preserve"> huge</w:t>
      </w:r>
      <w:r w:rsidRPr="00E70B57">
        <w:rPr>
          <w:rFonts w:ascii="Times New Roman" w:hAnsi="Times New Roman" w:cs="Times New Roman"/>
          <w:sz w:val="24"/>
          <w:szCs w:val="24"/>
        </w:rPr>
        <w:t xml:space="preserve"> </w:t>
      </w:r>
      <w:r w:rsidRPr="00E70B57">
        <w:rPr>
          <w:rFonts w:ascii="Times New Roman" w:hAnsi="Times New Roman" w:cs="Times New Roman"/>
          <w:sz w:val="24"/>
          <w:szCs w:val="24"/>
        </w:rPr>
        <w:tab/>
      </w:r>
      <w:r w:rsidRPr="00E70B57">
        <w:rPr>
          <w:rFonts w:ascii="Times New Roman" w:hAnsi="Times New Roman" w:cs="Times New Roman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>D. magnificent</w:t>
      </w:r>
    </w:p>
    <w:p w14:paraId="2E0014BF" w14:textId="1CEFD2F4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color w:val="000000"/>
          <w:sz w:val="24"/>
          <w:szCs w:val="24"/>
        </w:rPr>
        <w:t>39. Moscow also has been the spiritual centre of the Russian Orthodox Church for ____________.</w:t>
      </w:r>
    </w:p>
    <w:p w14:paraId="219B2C8C" w14:textId="77777777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57">
        <w:rPr>
          <w:rFonts w:ascii="Times New Roman" w:hAnsi="Times New Roman" w:cs="Times New Roman"/>
          <w:color w:val="000000"/>
          <w:sz w:val="24"/>
          <w:szCs w:val="24"/>
        </w:rPr>
        <w:t>A. unlimited time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  <w:t>B. 600 years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289D4E" w14:textId="2DB97232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sz w:val="24"/>
          <w:szCs w:val="24"/>
        </w:rPr>
        <w:t>C.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 xml:space="preserve"> less than 600 years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  <w:t>D. more than 600 years</w:t>
      </w:r>
    </w:p>
    <w:p w14:paraId="3527A2D6" w14:textId="77777777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color w:val="000000"/>
          <w:sz w:val="24"/>
          <w:szCs w:val="24"/>
        </w:rPr>
        <w:t>40. What was the Kremlin a synonym for?</w:t>
      </w:r>
      <w:r w:rsidRPr="00E70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EBBFD" w14:textId="3E5EAD8C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color w:val="000000"/>
          <w:sz w:val="24"/>
          <w:szCs w:val="24"/>
        </w:rPr>
        <w:t>A. the name of the seat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sz w:val="24"/>
          <w:szCs w:val="24"/>
        </w:rPr>
        <w:tab/>
      </w:r>
      <w:r w:rsidRPr="00E70B57">
        <w:rPr>
          <w:rFonts w:ascii="Times New Roman" w:hAnsi="Times New Roman" w:cs="Times New Roman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>B. Russian government</w:t>
      </w:r>
    </w:p>
    <w:p w14:paraId="009EC75C" w14:textId="72D96CDA" w:rsidR="001F2BC1" w:rsidRPr="00E70B57" w:rsidRDefault="001F2BC1" w:rsidP="001F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7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 xml:space="preserve"> Soviet authority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dissolution of the </w:t>
      </w:r>
      <w:r w:rsidRPr="00E70B57">
        <w:rPr>
          <w:rFonts w:ascii="Times New Roman" w:hAnsi="Times New Roman" w:cs="Times New Roman"/>
          <w:sz w:val="24"/>
          <w:szCs w:val="24"/>
        </w:rPr>
        <w:t>U</w:t>
      </w:r>
      <w:r w:rsidRPr="00E70B57">
        <w:rPr>
          <w:rFonts w:ascii="Times New Roman" w:hAnsi="Times New Roman" w:cs="Times New Roman"/>
          <w:color w:val="000000"/>
          <w:sz w:val="24"/>
          <w:szCs w:val="24"/>
        </w:rPr>
        <w:t>.S.S.R.</w:t>
      </w:r>
    </w:p>
    <w:p w14:paraId="3C177DD5" w14:textId="5BC88E27" w:rsidR="00EE09E3" w:rsidRPr="00E70B57" w:rsidRDefault="00EE09E3" w:rsidP="00EE09E3">
      <w:pPr>
        <w:pStyle w:val="Bodytext20"/>
        <w:spacing w:line="360" w:lineRule="auto"/>
        <w:jc w:val="both"/>
        <w:rPr>
          <w:sz w:val="24"/>
          <w:szCs w:val="24"/>
        </w:rPr>
      </w:pPr>
    </w:p>
    <w:p w14:paraId="77DF361E" w14:textId="4F0B245D" w:rsidR="00164FED" w:rsidRPr="00E70B57" w:rsidRDefault="00164FED" w:rsidP="00164FED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194CCEC2" w14:textId="7CC3F1A0" w:rsidR="001D53E5" w:rsidRPr="00E70B57" w:rsidRDefault="001D53E5" w:rsidP="001D53E5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527F0BE2" w14:textId="2941F966" w:rsidR="00C544AC" w:rsidRPr="00E70B57" w:rsidRDefault="00C544AC" w:rsidP="00E3009A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79E23861" w14:textId="1E680D44" w:rsidR="001B7232" w:rsidRPr="00E70B57" w:rsidRDefault="001B7232" w:rsidP="001B7232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510ED939" w14:textId="7C4EB950" w:rsidR="009A4E39" w:rsidRPr="00E70B57" w:rsidRDefault="009A4E39" w:rsidP="009A4E39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2823D018" w14:textId="588CB663" w:rsidR="00BE080D" w:rsidRPr="00E70B57" w:rsidRDefault="00BE080D" w:rsidP="00BE080D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0ECF7D0C" w14:textId="0C0A1F7D" w:rsidR="00887371" w:rsidRPr="00E70B57" w:rsidRDefault="00887371" w:rsidP="00887371">
      <w:pPr>
        <w:pStyle w:val="Bodytext20"/>
        <w:spacing w:line="360" w:lineRule="auto"/>
        <w:ind w:firstLine="0"/>
        <w:jc w:val="both"/>
        <w:rPr>
          <w:sz w:val="24"/>
          <w:szCs w:val="24"/>
        </w:rPr>
      </w:pPr>
    </w:p>
    <w:p w14:paraId="4D596988" w14:textId="374D59F8" w:rsidR="00DB63A4" w:rsidRPr="00E70B57" w:rsidRDefault="00DB63A4" w:rsidP="0056060E">
      <w:pPr>
        <w:pStyle w:val="BodyText"/>
        <w:spacing w:line="360" w:lineRule="auto"/>
        <w:jc w:val="both"/>
        <w:rPr>
          <w:sz w:val="24"/>
          <w:szCs w:val="24"/>
        </w:rPr>
      </w:pPr>
    </w:p>
    <w:p w14:paraId="3740CE18" w14:textId="3B6B23C7" w:rsidR="00EE5B88" w:rsidRPr="00E70B57" w:rsidRDefault="00EE5B88" w:rsidP="004C76A7">
      <w:pPr>
        <w:pStyle w:val="BodyText"/>
        <w:spacing w:line="360" w:lineRule="auto"/>
        <w:jc w:val="both"/>
        <w:rPr>
          <w:sz w:val="24"/>
          <w:szCs w:val="24"/>
        </w:rPr>
      </w:pPr>
    </w:p>
    <w:bookmarkEnd w:id="0"/>
    <w:p w14:paraId="69361011" w14:textId="77777777" w:rsidR="002505B4" w:rsidRPr="00E70B57" w:rsidRDefault="002505B4" w:rsidP="002505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bookmarkEnd w:id="2"/>
    <w:p w14:paraId="5C8134FD" w14:textId="77777777" w:rsidR="006A5414" w:rsidRPr="00E70B57" w:rsidRDefault="006A54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5414" w:rsidRPr="00E70B57" w:rsidSect="007C3D6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D"/>
    <w:rsid w:val="000004B7"/>
    <w:rsid w:val="00002C5E"/>
    <w:rsid w:val="000142E9"/>
    <w:rsid w:val="00030009"/>
    <w:rsid w:val="0004011D"/>
    <w:rsid w:val="000B4E12"/>
    <w:rsid w:val="000B55F7"/>
    <w:rsid w:val="000D437C"/>
    <w:rsid w:val="00103142"/>
    <w:rsid w:val="00103E5A"/>
    <w:rsid w:val="00133A04"/>
    <w:rsid w:val="00141202"/>
    <w:rsid w:val="00155311"/>
    <w:rsid w:val="00164FED"/>
    <w:rsid w:val="00190E27"/>
    <w:rsid w:val="001A04DF"/>
    <w:rsid w:val="001A5CF7"/>
    <w:rsid w:val="001B7232"/>
    <w:rsid w:val="001D53E5"/>
    <w:rsid w:val="001F2BC1"/>
    <w:rsid w:val="001F6628"/>
    <w:rsid w:val="0021105D"/>
    <w:rsid w:val="00216906"/>
    <w:rsid w:val="00216DD4"/>
    <w:rsid w:val="002505B4"/>
    <w:rsid w:val="00273222"/>
    <w:rsid w:val="00276B13"/>
    <w:rsid w:val="002A14AF"/>
    <w:rsid w:val="002A6345"/>
    <w:rsid w:val="002C41B5"/>
    <w:rsid w:val="003310C6"/>
    <w:rsid w:val="0041708E"/>
    <w:rsid w:val="004608B7"/>
    <w:rsid w:val="004659E2"/>
    <w:rsid w:val="004A43DE"/>
    <w:rsid w:val="004B69D3"/>
    <w:rsid w:val="004C76A7"/>
    <w:rsid w:val="004D5C50"/>
    <w:rsid w:val="004E5F9E"/>
    <w:rsid w:val="004F419E"/>
    <w:rsid w:val="0050294F"/>
    <w:rsid w:val="0056060E"/>
    <w:rsid w:val="00567EE4"/>
    <w:rsid w:val="00592E82"/>
    <w:rsid w:val="005A4052"/>
    <w:rsid w:val="00604C75"/>
    <w:rsid w:val="006557A6"/>
    <w:rsid w:val="00695780"/>
    <w:rsid w:val="006A5414"/>
    <w:rsid w:val="006D0C6C"/>
    <w:rsid w:val="006F3C74"/>
    <w:rsid w:val="00746F7C"/>
    <w:rsid w:val="00761AFF"/>
    <w:rsid w:val="007A4394"/>
    <w:rsid w:val="007A77D4"/>
    <w:rsid w:val="007B72BF"/>
    <w:rsid w:val="007C3D6D"/>
    <w:rsid w:val="007D1CEF"/>
    <w:rsid w:val="008366E8"/>
    <w:rsid w:val="008714E4"/>
    <w:rsid w:val="00887371"/>
    <w:rsid w:val="008D3F60"/>
    <w:rsid w:val="008E2754"/>
    <w:rsid w:val="008E2BE4"/>
    <w:rsid w:val="008F05B0"/>
    <w:rsid w:val="00903C81"/>
    <w:rsid w:val="00904454"/>
    <w:rsid w:val="00977C6B"/>
    <w:rsid w:val="009838D4"/>
    <w:rsid w:val="009A4E39"/>
    <w:rsid w:val="009E220F"/>
    <w:rsid w:val="00A42E83"/>
    <w:rsid w:val="00A936FA"/>
    <w:rsid w:val="00A96C68"/>
    <w:rsid w:val="00AD11E3"/>
    <w:rsid w:val="00AF238B"/>
    <w:rsid w:val="00B067BC"/>
    <w:rsid w:val="00B528AF"/>
    <w:rsid w:val="00B7183D"/>
    <w:rsid w:val="00BD16BC"/>
    <w:rsid w:val="00BE080D"/>
    <w:rsid w:val="00C14E96"/>
    <w:rsid w:val="00C17B53"/>
    <w:rsid w:val="00C3459A"/>
    <w:rsid w:val="00C47A1A"/>
    <w:rsid w:val="00C544AC"/>
    <w:rsid w:val="00CC2061"/>
    <w:rsid w:val="00CF21D6"/>
    <w:rsid w:val="00D73094"/>
    <w:rsid w:val="00D77E40"/>
    <w:rsid w:val="00DB63A4"/>
    <w:rsid w:val="00DC0CAF"/>
    <w:rsid w:val="00DC1E43"/>
    <w:rsid w:val="00DC453B"/>
    <w:rsid w:val="00DF6A1D"/>
    <w:rsid w:val="00E3009A"/>
    <w:rsid w:val="00E70B57"/>
    <w:rsid w:val="00EB566F"/>
    <w:rsid w:val="00EE09E3"/>
    <w:rsid w:val="00EE2233"/>
    <w:rsid w:val="00EE5B88"/>
    <w:rsid w:val="00F9193D"/>
    <w:rsid w:val="00F9496E"/>
    <w:rsid w:val="00FA41C3"/>
    <w:rsid w:val="00FB01F6"/>
    <w:rsid w:val="00FB4BE0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4BFC"/>
  <w15:chartTrackingRefBased/>
  <w15:docId w15:val="{D6AE5F1A-8084-4207-AF1D-F526340D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C3D6D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qFormat/>
    <w:rsid w:val="007C3D6D"/>
    <w:pPr>
      <w:widowControl w:val="0"/>
      <w:spacing w:after="0" w:line="283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DefaultParagraphFont"/>
    <w:link w:val="Other0"/>
    <w:rsid w:val="007D1CEF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7D1CEF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8F05B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8F05B0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8F05B0"/>
  </w:style>
  <w:style w:type="character" w:customStyle="1" w:styleId="Tableofcontents">
    <w:name w:val="Table of contents_"/>
    <w:basedOn w:val="DefaultParagraphFont"/>
    <w:link w:val="Tableofcontents0"/>
    <w:rsid w:val="00EE5B88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EE5B88"/>
    <w:pPr>
      <w:widowControl w:val="0"/>
      <w:spacing w:after="40" w:line="240" w:lineRule="auto"/>
    </w:pPr>
    <w:rPr>
      <w:rFonts w:ascii="Times New Roman" w:eastAsia="Times New Roman" w:hAnsi="Times New Roman" w:cs="Times New Roman"/>
    </w:rPr>
  </w:style>
  <w:style w:type="character" w:customStyle="1" w:styleId="Heading3">
    <w:name w:val="Heading #3_"/>
    <w:basedOn w:val="DefaultParagraphFont"/>
    <w:link w:val="Heading30"/>
    <w:rsid w:val="00DB63A4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DB63A4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Lan</dc:creator>
  <cp:keywords/>
  <dc:description/>
  <cp:lastModifiedBy>Acer</cp:lastModifiedBy>
  <cp:revision>6</cp:revision>
  <dcterms:created xsi:type="dcterms:W3CDTF">2023-04-02T18:17:00Z</dcterms:created>
  <dcterms:modified xsi:type="dcterms:W3CDTF">2023-04-10T11:29:00Z</dcterms:modified>
</cp:coreProperties>
</file>