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439" w:rsidRPr="00211909" w:rsidRDefault="007B3439" w:rsidP="007B3439">
      <w:pPr>
        <w:spacing w:after="0" w:line="312" w:lineRule="auto"/>
        <w:ind w:left="2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Revision: Quantifiers and practice</w:t>
      </w:r>
    </w:p>
    <w:p w:rsidR="007B3439" w:rsidRPr="00211909" w:rsidRDefault="007B3439" w:rsidP="007B3439">
      <w:pPr>
        <w:spacing w:after="0" w:line="312" w:lineRule="auto"/>
        <w:ind w:left="27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439" w:rsidRPr="00211909" w:rsidRDefault="007B3439" w:rsidP="007B343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1909">
        <w:rPr>
          <w:rFonts w:ascii="Times New Roman" w:hAnsi="Times New Roman" w:cs="Times New Roman"/>
          <w:b/>
          <w:sz w:val="26"/>
          <w:szCs w:val="26"/>
        </w:rPr>
        <w:t>I. Grammar</w:t>
      </w:r>
    </w:p>
    <w:p w:rsidR="007B3439" w:rsidRPr="00211909" w:rsidRDefault="007B3439" w:rsidP="007B343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1909">
        <w:rPr>
          <w:rFonts w:ascii="Times New Roman" w:hAnsi="Times New Roman" w:cs="Times New Roman"/>
          <w:sz w:val="26"/>
          <w:szCs w:val="26"/>
          <w:lang w:val="vi-VN"/>
        </w:rPr>
        <w:tab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44"/>
        <w:gridCol w:w="3286"/>
        <w:gridCol w:w="3886"/>
      </w:tblGrid>
      <w:tr w:rsidR="007B3439" w:rsidRPr="00211909" w:rsidTr="002D6330">
        <w:tc>
          <w:tcPr>
            <w:tcW w:w="1980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CÁCH DÙNG</w:t>
            </w:r>
          </w:p>
        </w:tc>
        <w:tc>
          <w:tcPr>
            <w:tcW w:w="8363" w:type="dxa"/>
            <w:gridSpan w:val="2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SO SÁNH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nhiều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MANY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MUCH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val="vi-VN" w:eastAsia="vi-VN" w:bidi="vi-VN"/>
              </w:rPr>
              <w:t>Many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=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a large number of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/ 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a great many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/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a majority of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/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a wide variety of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/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a wide range of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đếm được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val="vi-VN" w:eastAsia="vi-VN" w:bidi="vi-VN"/>
              </w:rPr>
              <w:t>Much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=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a great deal of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/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a large amount of...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không đếm được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8363" w:type="dxa"/>
            <w:gridSpan w:val="2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many + much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=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A lot of/ lots of/ plenty of/ a (large) quantity of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(Dùng với cả danh từ đếm được và không đếm được)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một ít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 FEW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 LITTLE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đếm được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không đếm được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hầu như không/rất ít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FEW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LITTLE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đếm được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không đếm được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một vài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SOME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ANY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Dùng trong câu 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khẳng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định và 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trong câu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nghi vấn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khi mang ý mời/đề nghị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Dùng trong câu phủ định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,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 nghi vấn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và dùng trong câu khẳng định khi nó mang ý nghĩa là “bất cứ”.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tất cả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ALL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BOTH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để chỉ từ ba người/vật (tất cả) trở lên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để chỉ cả hai người/vật (cả hai)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không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NONE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NEITHER/EITHER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để chỉ từ ba người/vật trở lên đều không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sym w:font="Wingdings" w:char="F06E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để chỉ cả hai người/vật đều không. Trong đó: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FC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Neither: dùng trong câu khẳng định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FC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Either: dùng trong câu phủ định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lastRenderedPageBreak/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hầu hết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MOST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MOST OF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8363" w:type="dxa"/>
            <w:gridSpan w:val="2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Most + N = most of + the/tính từ sở hữu + N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D8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u w:val="single"/>
                <w:lang w:eastAsia="vi-VN" w:bidi="vi-VN"/>
              </w:rPr>
              <w:t>Lưu ý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: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Mostly (chủ yếu là): dùng như một trạng từ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Almost (gần như): dùng như một trạng từ bổ trợ cho động từ, tính từ, danh từ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mỗi/mọi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EACH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EVERY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8363" w:type="dxa"/>
            <w:gridSpan w:val="2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Each/every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: dùng với danh từ đếm được số ít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Dùng với danh từ số nhiều khi có số lượng cụ thể.</w:t>
            </w:r>
          </w:p>
        </w:tc>
      </w:tr>
      <w:tr w:rsidR="007B3439" w:rsidRPr="00211909" w:rsidTr="002D6330">
        <w:tc>
          <w:tcPr>
            <w:tcW w:w="1980" w:type="dxa"/>
            <w:vMerge w:val="restart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Diễn đạt ý nghĩa là “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cái khác/người khác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”</w:t>
            </w: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OTHER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ANOTHER</w:t>
            </w:r>
          </w:p>
        </w:tc>
      </w:tr>
      <w:tr w:rsidR="007B3439" w:rsidRPr="00211909" w:rsidTr="002D6330">
        <w:tc>
          <w:tcPr>
            <w:tcW w:w="1980" w:type="dxa"/>
            <w:vMerge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jc w:val="center"/>
              <w:rPr>
                <w:rFonts w:eastAsia="Microsoft Sans Serif"/>
                <w:sz w:val="26"/>
                <w:szCs w:val="26"/>
                <w:lang w:eastAsia="vi-VN" w:bidi="vi-VN"/>
              </w:rPr>
            </w:pPr>
          </w:p>
        </w:tc>
        <w:tc>
          <w:tcPr>
            <w:tcW w:w="3969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danh từ không đếm được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danh từ số nhiều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ones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Others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được sử dụng như đại từ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D8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u w:val="single"/>
                <w:lang w:eastAsia="vi-VN" w:bidi="vi-VN"/>
              </w:rPr>
              <w:t>Lưu ý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>: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Phân biệt “other” và “others”: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46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Theo sau “other” thường là một danh từ hoặc đại từ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46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Mặt khác “others”, bản thân nó là một đại từ và theo sau nó không có bất kì một danh từ nào cả.</w:t>
            </w:r>
          </w:p>
          <w:p w:rsidR="007B3439" w:rsidRPr="00211909" w:rsidRDefault="007B3439" w:rsidP="002D6330">
            <w:pPr>
              <w:widowControl w:val="0"/>
              <w:autoSpaceDE w:val="0"/>
              <w:autoSpaceDN w:val="0"/>
              <w:spacing w:before="183"/>
              <w:ind w:left="32"/>
              <w:outlineLvl w:val="0"/>
              <w:rPr>
                <w:rFonts w:eastAsia="Times New Roman"/>
                <w:b/>
                <w:bCs/>
                <w:sz w:val="26"/>
                <w:szCs w:val="26"/>
                <w:lang w:bidi="en-US"/>
              </w:rPr>
            </w:pPr>
            <w:r w:rsidRPr="00211909">
              <w:rPr>
                <w:rFonts w:eastAsia="Times New Roman"/>
                <w:b/>
                <w:bCs/>
                <w:sz w:val="26"/>
                <w:szCs w:val="26"/>
                <w:lang w:bidi="en-US"/>
              </w:rPr>
              <w:t>Sự khác nhau giữa THE OTHER và THE OTHERS: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46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Cs/>
                <w:sz w:val="26"/>
                <w:szCs w:val="26"/>
                <w:lang w:val="vi-VN" w:eastAsia="vi-VN" w:bidi="vi-VN"/>
              </w:rPr>
              <w:t>The other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: cái còn lại trong hai cái, hoặc người còn lại trong hai</w:t>
            </w:r>
            <w:r w:rsidRPr="00211909">
              <w:rPr>
                <w:rFonts w:eastAsia="Microsoft Sans Serif"/>
                <w:spacing w:val="-2"/>
                <w:sz w:val="26"/>
                <w:szCs w:val="26"/>
                <w:lang w:val="vi-VN" w:eastAsia="vi-VN" w:bidi="vi-VN"/>
              </w:rPr>
              <w:t xml:space="preserve">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người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46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Cs/>
                <w:sz w:val="26"/>
                <w:szCs w:val="26"/>
                <w:lang w:val="vi-VN" w:eastAsia="vi-VN" w:bidi="vi-VN"/>
              </w:rPr>
              <w:t>The others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 xml:space="preserve">: những cái còn lại hoặc những người còn lại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lastRenderedPageBreak/>
              <w:t>trong một nhóm có nhiều thứ hoặc nhiều</w:t>
            </w:r>
            <w:r w:rsidRPr="00211909">
              <w:rPr>
                <w:rFonts w:eastAsia="Microsoft Sans Serif"/>
                <w:spacing w:val="-5"/>
                <w:sz w:val="26"/>
                <w:szCs w:val="26"/>
                <w:lang w:val="vi-VN" w:eastAsia="vi-VN" w:bidi="vi-VN"/>
              </w:rPr>
              <w:t xml:space="preserve"> </w:t>
            </w:r>
            <w:r w:rsidRPr="00211909">
              <w:rPr>
                <w:rFonts w:eastAsia="Microsoft Sans Serif"/>
                <w:sz w:val="26"/>
                <w:szCs w:val="26"/>
                <w:lang w:val="vi-VN" w:eastAsia="vi-VN" w:bidi="vi-VN"/>
              </w:rPr>
              <w:t>người</w:t>
            </w:r>
          </w:p>
        </w:tc>
        <w:tc>
          <w:tcPr>
            <w:tcW w:w="4394" w:type="dxa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danh từ số ít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one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+ số đếm + N số nhiều</w:t>
            </w:r>
          </w:p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line="312" w:lineRule="auto"/>
              <w:rPr>
                <w:rFonts w:eastAsia="Microsoft Sans Serif"/>
                <w:sz w:val="26"/>
                <w:szCs w:val="26"/>
                <w:lang w:val="vi-VN" w:eastAsia="vi-VN" w:bidi="vi-VN"/>
              </w:rPr>
            </w:pP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sym w:font="Wingdings" w:char="F0A7"/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</w:t>
            </w:r>
            <w:r w:rsidRPr="00211909">
              <w:rPr>
                <w:rFonts w:eastAsia="Microsoft Sans Serif"/>
                <w:b/>
                <w:bCs/>
                <w:sz w:val="26"/>
                <w:szCs w:val="26"/>
                <w:lang w:eastAsia="vi-VN" w:bidi="vi-VN"/>
              </w:rPr>
              <w:t>Another</w:t>
            </w:r>
            <w:r w:rsidRPr="00211909">
              <w:rPr>
                <w:rFonts w:eastAsia="Microsoft Sans Serif"/>
                <w:sz w:val="26"/>
                <w:szCs w:val="26"/>
                <w:lang w:eastAsia="vi-VN" w:bidi="vi-VN"/>
              </w:rPr>
              <w:t xml:space="preserve"> được sử dụng như đại từ</w:t>
            </w:r>
          </w:p>
        </w:tc>
      </w:tr>
    </w:tbl>
    <w:p w:rsidR="007B3439" w:rsidRPr="00211909" w:rsidRDefault="007B3439" w:rsidP="007B343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1909">
        <w:rPr>
          <w:rFonts w:ascii="Times New Roman" w:hAnsi="Times New Roman" w:cs="Times New Roman"/>
          <w:b/>
          <w:sz w:val="26"/>
          <w:szCs w:val="26"/>
        </w:rPr>
        <w:t>II. Practice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i/>
          <w:iCs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Exercise 1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: </w:t>
      </w: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Choose a word from the table below to fill each blank. Some words may be used more than once.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205"/>
        <w:gridCol w:w="1949"/>
        <w:gridCol w:w="1123"/>
        <w:gridCol w:w="1277"/>
        <w:gridCol w:w="1046"/>
      </w:tblGrid>
      <w:tr w:rsidR="007B3439" w:rsidRPr="00211909" w:rsidTr="002D6330">
        <w:trPr>
          <w:trHeight w:hRule="exact" w:val="41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many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 little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some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less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little</w:t>
            </w:r>
          </w:p>
        </w:tc>
      </w:tr>
      <w:tr w:rsidR="007B3439" w:rsidRPr="00211909" w:rsidTr="002D6330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fewer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much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 great deal of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 few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 lot of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few</w:t>
            </w:r>
          </w:p>
        </w:tc>
      </w:tr>
    </w:tbl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museum was very crowded. There were too______people.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Jack knows______Japanese, but his brother knows enough Japanese to manage.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Eating out seems to be expensive in this sumptuous city. There aren't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br/>
        <w:t>______cheap restaurants.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 xml:space="preserve">Question 4 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. She had______time to study than I did but had better results.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Try to avoid foods which contain______fat.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We've been having______problems with the new computer.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In the developed world, there are hardly______jobs left which don't use computers to carry out many daily tasks.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We only have______apples. We should go and buy some more.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 xml:space="preserve">Question 9: 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______my friends are living abroad now.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are______slices of cake left over from the party.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She has spent______time in Europe to learn English and French with a view to finding a better job.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aren't very______weekends between now and Christmas.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"Is there______butter I could use?" "No, there's some margarine but there isn't______butter."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If I drink too______coffee, I can't sleep.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How______liquid do you think this bottle contains?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eat______chocolate and______biscuits than I used to.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Lots of people at the club are under 20, but there are quite______who aren't.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It was embarrassing how______people attended the party.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weather is expected to remain clear for the next______days.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Exercise 2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: </w:t>
      </w: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Identify one word or phrase that must be changed in each sentence to be correct.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How many sugar do you take in your coffee?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don't have some cash on me, so could I pay with by cheque?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lastRenderedPageBreak/>
        <w:t>Question 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know quite a little people who have had the same problem.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Can you give me any information about the buses in the city centre, please?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He has been to America a little times. Twice in 1996 and again last year.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Do you want to exchange this toaster for other one or do you want your money back?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There's a number of cupboard space in the kitchen for all your pots and pans.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You travel a lot. Have you been to much countries?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Do you have some books in your bag?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do a lot of jobs at the same time. I can earn many money.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More children start school at the age of five.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We saw some lions at the zoo, but we didn't see some tigers.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1 don’t think some of the supermarkets were open.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Each of the kids know the answer.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Much people do not care about their hygiene.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Many determination is needed to fulfill the target.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Only a little employees knew how important the project was.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was few traffic so we arrived very early.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Both of the kids knows the answer.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It costs few money to give your children a good education.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Exercise 3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: </w:t>
      </w: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Choose the correct word in each bank to complete the following sentences.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Jane is going to school late. There is too______(much / many) traffic.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Can you bring coca cola to the birthday party? I don't have______(some/any).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aren't______(much/ many) car parks in the mountainous and remote countryside of Vietnam.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New York has______(a lot of / plenty of) great fashion shops.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Hurry up! We only have______(a little / a few) time before the plane takes off.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When I went to England, I saw______(some / any) beautiful scenery.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(Many a/Many)______singer will be chosen to perform in the special event.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She doesn't have______(few /any) patience when learning English.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lastRenderedPageBreak/>
        <w:t>Question 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problem with (both/all)______of these two proposals is that they are hopelessly impractical.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______(A large number/the number) of issues still need to be addressed.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"Can I buy stamps here?" "Well, we do sell them, but we haven't got ______(some / any) at the moment."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Today is very______(many/ much) colder than yesterday.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had______(a few/ a little) problems with my car, but it's been fixed now.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If you have a fever, you should drink______(a number of /plenty of) fluids.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______(A larger number of / A large amount of) water was evaporated due to excessive heat.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This club needs to win______(a lot of / much) trophies in order to be regarded as the best club in Europe.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Could you give me______(any / some) paper?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______(None / Not) of them was able to come up with any solutions.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was______(plenty of / several) food at the reunion dinner last night.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______(Some/All) the children, except Susan, will be going for the excursion.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Poor me! (Neither/None) of my parents likes my boyfriend.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exam is extremely difficult and______(little / few) students passed it.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Sorry, I have______(little / few) money. I really can't afford to go out.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______(Much/Several) people came down with food poisoning at the camp.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I'm so pleased that I have______(few / little) arguments with my family.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He paid regular (amounts of / a number of) money to a charity.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br/>
      </w: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It took (several / any) hours to clear the road after the accident.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______(Some / All) animals have to eat in order to live.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Please donate______(a lot of /some) money to the orphanage in Indonesia.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We need to go to the greengrocer. There are __________  (little/few) potatoes left.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i/>
          <w:iCs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Exercise 4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: </w:t>
      </w:r>
      <w:r w:rsidRPr="00211909">
        <w:rPr>
          <w:rFonts w:ascii="Times New Roman" w:eastAsia="Microsoft Sans Serif" w:hAnsi="Times New Roman" w:cs="Times New Roman"/>
          <w:b/>
          <w:bCs/>
          <w:i/>
          <w:iCs/>
          <w:sz w:val="26"/>
          <w:szCs w:val="26"/>
          <w:lang w:eastAsia="vi-VN" w:bidi="en-US"/>
        </w:rPr>
        <w:t>Choose a word from the table below to fill each blank. Some words may be used more than once.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094"/>
        <w:gridCol w:w="1296"/>
        <w:gridCol w:w="1387"/>
        <w:gridCol w:w="1181"/>
        <w:gridCol w:w="1123"/>
        <w:gridCol w:w="1118"/>
      </w:tblGrid>
      <w:tr w:rsidR="007B3439" w:rsidRPr="00211909" w:rsidTr="002D6330">
        <w:trPr>
          <w:trHeight w:hRule="exact" w:val="41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lastRenderedPageBreak/>
              <w:t>other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others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the other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the others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most of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either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most</w:t>
            </w:r>
          </w:p>
        </w:tc>
      </w:tr>
      <w:tr w:rsidR="007B3439" w:rsidRPr="00211909" w:rsidTr="002D6330">
        <w:trPr>
          <w:trHeight w:hRule="exact" w:val="41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another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almost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all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both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neither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B3439" w:rsidRPr="00211909" w:rsidRDefault="007B3439" w:rsidP="002D6330">
            <w:pPr>
              <w:tabs>
                <w:tab w:val="left" w:pos="2268"/>
                <w:tab w:val="left" w:pos="4536"/>
                <w:tab w:val="left" w:pos="6804"/>
              </w:tabs>
              <w:spacing w:after="0" w:line="312" w:lineRule="auto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</w:pPr>
            <w:r w:rsidRPr="00211909">
              <w:rPr>
                <w:rFonts w:ascii="Times New Roman" w:eastAsia="Microsoft Sans Serif" w:hAnsi="Times New Roman" w:cs="Times New Roman"/>
                <w:sz w:val="26"/>
                <w:szCs w:val="26"/>
                <w:lang w:eastAsia="vi-VN" w:bidi="en-US"/>
              </w:rPr>
              <w:t>mostly</w:t>
            </w:r>
          </w:p>
        </w:tc>
      </w:tr>
    </w:tbl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>When his alarm went off, he shut it off and slept for ____________ 15 minutes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They went from one shop to ________________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.</w:t>
      </w:r>
    </w:p>
    <w:p w:rsidR="007B3439" w:rsidRPr="00211909" w:rsidRDefault="007B3439" w:rsidP="007B3439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</w:rPr>
      </w:pPr>
      <w:r w:rsidRPr="00211909">
        <w:rPr>
          <w:rFonts w:ascii="Times New Roman" w:eastAsia="Calibri" w:hAnsi="Times New Roman" w:cs="Times New Roman"/>
          <w:b/>
          <w:sz w:val="26"/>
          <w:szCs w:val="26"/>
        </w:rPr>
        <w:t>Question 3:</w:t>
      </w:r>
      <w:r w:rsidRPr="00211909">
        <w:rPr>
          <w:rFonts w:ascii="Times New Roman" w:eastAsia="Calibri" w:hAnsi="Times New Roman" w:cs="Times New Roman"/>
          <w:sz w:val="26"/>
          <w:szCs w:val="26"/>
        </w:rPr>
        <w:t xml:space="preserve"> The disease __________ affects people over 50, causing paralysis and uncontrollable tremors.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Some people like to rest in their free time.______like to travel.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This chemical is found in______weed killers.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You can go by train or bus -______way it’ll take an hour.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supermarket is on the______side of the street.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Some of the speakers went straight to the conference room. ______speakers are still hanging around.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estate agent had pictures of the house from the outside but______ of its interior.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10: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They have two TVs but _______________ one works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He was a wonderful teacher. Everyone agreed it would be hard to find______like him.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Her parents died when she was a baby, so I was______the family she ever had.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I have three brothers and sister,______of whom are rich and successful.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boat sank______immediately after it had struck the rock.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We ran through the list, but______of the machines seemed good.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She has written two novels,______of which have been made into television series.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17: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We will be staying for ________________ few weeks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>______the people in the department are working hard to meet the deadline of the project.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19: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People are jealous watching the couple taking care of each______.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 many kinds of animals in the world. The elephant is one kind. The tiger is______.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21: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There are two colors on this page. One is white, ________________is black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Alex’s bicycle was run over by a truck and destroyed. He needs to get ______ one.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lastRenderedPageBreak/>
        <w:t>Question 23: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 Smiths have two bicycles. One belongs to Mr. Smith.______belongs to Mrs. Smith.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 three books on my desk. One of them is dictionary.______ are a telephone directory and a comic book.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25: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There are many kinds of animals in the world. The elephant is one kind. __________________ are tigers, horses, and whales.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26: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 many kinds of animals in the world. The elephant is one kind. Some______kinds are tigers, horses, and whales.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27: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 three colors in the U.S. flag. One of the colors is red.______are white and blue.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28: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There are four seasons. Spring and summer are two. _______________ are fall and winter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29: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Summer is one season. Spring is ___________.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30: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What’s your favorite season? Some people like spring the best.______think fall is the nicest season.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31: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My eyes are different colors. One eye is grey and ___________is green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32: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There are five letters in the word “fresh”. One of the letters is a vowel.______are consonants.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33: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Alex failed his English exam, but his teacher is going to give him ___________ chance to pass it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sz w:val="26"/>
          <w:szCs w:val="26"/>
          <w:lang w:val="vi-VN" w:eastAsia="vi-VN" w:bidi="vi-VN"/>
        </w:rPr>
        <w:t>Question 34: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val="vi-VN" w:eastAsia="vi-VN" w:bidi="vi-VN"/>
        </w:rPr>
        <w:t xml:space="preserve"> Some people drink tea in the morning. _______ have coffee. I prefer fruit juice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:rsidR="007B3439" w:rsidRPr="00211909" w:rsidRDefault="007B3439" w:rsidP="007B3439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</w:pPr>
      <w:r w:rsidRPr="00211909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en-US"/>
        </w:rPr>
        <w:t>Question 35:</w:t>
      </w:r>
      <w:r w:rsidRPr="00211909">
        <w:rPr>
          <w:rFonts w:ascii="Times New Roman" w:eastAsia="Microsoft Sans Serif" w:hAnsi="Times New Roman" w:cs="Times New Roman"/>
          <w:sz w:val="26"/>
          <w:szCs w:val="26"/>
          <w:lang w:eastAsia="vi-VN" w:bidi="en-US"/>
        </w:rPr>
        <w:t xml:space="preserve"> Smith is a common last name in English.______common names are Johnson, Jones, and Miller. Others are Anderson, Moore, and Brown.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39"/>
    <w:rsid w:val="000B268D"/>
    <w:rsid w:val="007B3439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CF6BE-79EC-4B16-AB2F-BCDE13A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3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7B343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2024-04-14T15:54:00Z</dcterms:created>
  <dcterms:modified xsi:type="dcterms:W3CDTF">2024-04-14T15:55:00Z</dcterms:modified>
</cp:coreProperties>
</file>