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0A7" w:rsidRPr="007477D6" w:rsidRDefault="008820A7" w:rsidP="008820A7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REVISION PRESENT CONTINUOUS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5400"/>
          <w:tab w:val="left" w:pos="8100"/>
        </w:tabs>
        <w:spacing w:before="40" w:after="4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Exercise 1. </w:t>
      </w: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Fill in the blanks with the present continuous tense form of the verb.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Tom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his father on the phone.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(talk)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Laura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email to her cousin.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(write)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My friends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 the Internet.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(chat)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I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homework on the computer.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(not do)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Peter and Paul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 the moment.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(swim)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They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English dictionary.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(not use)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interesting programme on TV.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(watch)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You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the radio.                                       (not listen)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9.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Lan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for her project on solar energy now. (prepare)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10.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The supply of fossil fuels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out.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ab/>
        <w:t>(run)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careful! The car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fast.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(go)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Listen! Someone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next room.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(cry)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brother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next to the beautiful girl over there at present? (sit)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 they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pass the examination.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(try)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It’s 12 o’clock, and my parents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lunch in the kitchen.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(cook)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Keep silent! You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loudly.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(talk)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home at the moment.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(not stay)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 she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her mother about her bad marks.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(lie)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present, they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New York.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(travel)</w:t>
      </w:r>
    </w:p>
    <w:p w:rsidR="008820A7" w:rsidRPr="007477D6" w:rsidRDefault="008820A7" w:rsidP="008820A7">
      <w:pPr>
        <w:tabs>
          <w:tab w:val="left" w:pos="360"/>
          <w:tab w:val="left" w:pos="2700"/>
          <w:tab w:val="left" w:pos="8100"/>
        </w:tabs>
        <w:spacing w:before="40" w:after="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</w:t>
      </w:r>
      <w:r w:rsidRPr="007477D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_____________________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in his office now.                  (not work)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 2: Complete the table.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358"/>
        <w:gridCol w:w="2193"/>
        <w:gridCol w:w="2140"/>
      </w:tblGrid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V-ing</w:t>
            </w: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V-ing</w:t>
            </w: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Help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Run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Write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Move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Play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Take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rPr>
          <w:trHeight w:val="563"/>
        </w:trPr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Give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Come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Find 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Speak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Leave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Draw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Walk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Sell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0A7" w:rsidRPr="007477D6" w:rsidTr="002D6330">
        <w:tc>
          <w:tcPr>
            <w:tcW w:w="265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Follow</w:t>
            </w:r>
          </w:p>
        </w:tc>
        <w:tc>
          <w:tcPr>
            <w:tcW w:w="2628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watch</w:t>
            </w:r>
          </w:p>
        </w:tc>
        <w:tc>
          <w:tcPr>
            <w:tcW w:w="2375" w:type="dxa"/>
            <w:vAlign w:val="center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 3: Circle the correct answer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1. Johny and Mandy (is/am/are) cleaning the kitchen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I (is/am/are) reading a book at the moment.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3. It (is/am/are) raining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4. We (is/am/are) singing a new song.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The children (is/am/are) watching TV at breaktime.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My pets (is/am/are) sleeping now.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Aunt Helen (is/am/are) feeding the ducks on the farm.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My friend (is/am/are) buying a pencil sharpener.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He (is/am/are) studying Science.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10. They (is/am/are) doing their homework.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 3: Change these sentences into positive (+), negative (-) or interrogative (?):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(+) We are working on the new show right now. 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(-)____________________________________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(?)____________________________________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(+)____________________________________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(-) I’m not talking on the phone at the moment. 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(?)____________________________________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3. (+)____________________________________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(?) Is he running very fast?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(+) Julia is baking a chocolate cake at the moment. 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(?)____________________________________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(+)____________________________________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(-)____________________________________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(?) Are Tony and Kaity helping the teacher right now? 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 4: Match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2"/>
        <w:gridCol w:w="4834"/>
      </w:tblGrid>
      <w:tr w:rsidR="008820A7" w:rsidRPr="007477D6" w:rsidTr="002D6330">
        <w:trPr>
          <w:trHeight w:val="427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Are they having dinner?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Yes, she is. </w:t>
            </w:r>
          </w:p>
        </w:tc>
      </w:tr>
      <w:tr w:rsidR="008820A7" w:rsidRPr="007477D6" w:rsidTr="002D6330">
        <w:trPr>
          <w:trHeight w:val="427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Are you making a cup of tea?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He is cooking pasta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Is she making a cup of coffee?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No, he isn’t. </w:t>
            </w:r>
          </w:p>
        </w:tc>
      </w:tr>
      <w:tr w:rsidR="008820A7" w:rsidRPr="007477D6" w:rsidTr="002D6330">
        <w:trPr>
          <w:trHeight w:val="427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What are you doing?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I’m going to Korea. </w:t>
            </w:r>
          </w:p>
        </w:tc>
      </w:tr>
      <w:tr w:rsidR="008820A7" w:rsidRPr="007477D6" w:rsidTr="002D6330">
        <w:trPr>
          <w:trHeight w:val="427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Is it raining?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No, they aren’t. 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What is he cooking for dinner?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My brother. 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Where are you going on holiday?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No, it isn’t. </w:t>
            </w:r>
          </w:p>
        </w:tc>
      </w:tr>
      <w:tr w:rsidR="008820A7" w:rsidRPr="007477D6" w:rsidTr="002D6330">
        <w:trPr>
          <w:trHeight w:val="427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Are we going into town?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Yes, we are. 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Who is going to England?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I’m looking for a number in the phone book. </w:t>
            </w:r>
          </w:p>
        </w:tc>
      </w:tr>
      <w:tr w:rsidR="008820A7" w:rsidRPr="007477D6" w:rsidTr="002D6330">
        <w:trPr>
          <w:trHeight w:val="405"/>
        </w:trPr>
        <w:tc>
          <w:tcPr>
            <w:tcW w:w="4531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Is your father taking a bus to the kindergarten? </w:t>
            </w:r>
          </w:p>
        </w:tc>
        <w:tc>
          <w:tcPr>
            <w:tcW w:w="5349" w:type="dxa"/>
          </w:tcPr>
          <w:p w:rsidR="008820A7" w:rsidRPr="007477D6" w:rsidRDefault="008820A7" w:rsidP="002D6330">
            <w:pPr>
              <w:spacing w:before="40" w:after="40" w:line="276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Yes, I am. </w:t>
            </w:r>
          </w:p>
        </w:tc>
      </w:tr>
    </w:tbl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1…….- 2………- 3……- 4…........- 5…....- 6……-7…….-8……..-9……….-10……….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Exercise 5: Rearrange the words to make full sentences.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1. singing/ the/ birds/ are/ at/. /5 am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are/ at/ 7 am/ the/ dogs/ big/ barking.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up/ at/ is/ 7.20 am/ getting/ Thompson/ . / Mrs.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4. making/ she/ . / at/ breakfast/ her/ 7.40 am/ son’s/ is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5. 7.50 am/ is/ . / letters/ the/ the/ delivering/ at/ mailman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6. his/ 7.55 am/ son/ washing/ Mrs/ . / is/ Thompson’s/ face/ at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are/ eating/ 8 am/ at/ family/ Thompsons/ together/ the / breakfast.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8. blue/ 8.20 am/ work/ Thompson/ car/ is/ in/ at/ to/ Mrs./ driving/ her.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9. rope/ playground/ classmate/ is/ my/ in/ the/ . / skipping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school/ sister/ is/ an/ my/ international/ studying/ in. </w:t>
      </w:r>
    </w:p>
    <w:p w:rsidR="008820A7" w:rsidRPr="007477D6" w:rsidRDefault="008820A7" w:rsidP="008820A7">
      <w:pPr>
        <w:spacing w:before="40" w:after="40" w:line="276" w:lineRule="auto"/>
        <w:ind w:left="57" w:righ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Exercise 6: Put the verbs in the correct form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Alexander ______ (study) for his exam at the moment.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2. She ______ (not play) 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f tomorrow.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They ______ (make) dinner now.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The company ______ (have) dinner now.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She ______ (eat) oysters for lunch right now.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6. David ______(not fly) to Chicago next week.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7. I ______ (work) on a special report today.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We ______ (not cook) dinner this evening because we’re eating out.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9. ______ (Tom drive) to work right now?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They ______(not prepare) for the science exam at the moment.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11. When ______ (you/ have) lunch tomorrow?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______ (they give) a party this weekend?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Susan ______ (make) the decision at 3 o’clock this afternoon. </w:t>
      </w:r>
    </w:p>
    <w:p w:rsidR="008820A7" w:rsidRPr="007477D6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14. What ______ (you do)?!</w:t>
      </w:r>
    </w:p>
    <w:p w:rsidR="008820A7" w:rsidRPr="00C435C1" w:rsidRDefault="008820A7" w:rsidP="008820A7">
      <w:pPr>
        <w:spacing w:before="40" w:after="40" w:line="276" w:lineRule="auto"/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D6">
        <w:rPr>
          <w:rFonts w:ascii="Times New Roman" w:hAnsi="Times New Roman" w:cs="Times New Roman"/>
          <w:color w:val="000000" w:themeColor="text1"/>
          <w:sz w:val="24"/>
          <w:szCs w:val="24"/>
        </w:rPr>
        <w:t>15. Which motel ______(they stay) now?</w:t>
      </w: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A7"/>
    <w:rsid w:val="000B268D"/>
    <w:rsid w:val="008820A7"/>
    <w:rsid w:val="009C14A2"/>
    <w:rsid w:val="00A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F5EA-2AB2-4886-86F1-A093333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A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2024-04-14T16:21:00Z</dcterms:created>
  <dcterms:modified xsi:type="dcterms:W3CDTF">2024-04-14T16:21:00Z</dcterms:modified>
</cp:coreProperties>
</file>