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945" w:rsidRPr="007477D6" w:rsidRDefault="003D1945" w:rsidP="003D194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REVISION ARTICLES</w:t>
      </w:r>
    </w:p>
    <w:p w:rsidR="003D1945" w:rsidRPr="007477D6" w:rsidRDefault="003D1945" w:rsidP="003D1945">
      <w:pPr>
        <w:spacing w:after="0" w:line="28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Exercise 1. 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Complete the sentences with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a/an or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She asked me for ___ information about the meeting.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They will move to ___ mansion next month.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I’d like ___ grapefruit and ___ orange juice.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___award was given to Jim yesterday.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We read ___ books and play ___ games when we have free time.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Jim doesn’t want to borrow ___ money from anyone.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My friend and I threw ___ party last week.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It was ___ honor to be invited here today.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I’ve bought ___ umbrella for my sister.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My family often have____ eggs for breakfast.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Would you like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______cup of tea?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My brother doesn’t like ______ cats.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Is there __________post office here?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 spend _________hours on my DIY project.</w:t>
      </w:r>
    </w:p>
    <w:p w:rsidR="003D1945" w:rsidRPr="007477D6" w:rsidRDefault="003D1945" w:rsidP="003D1945">
      <w:pPr>
        <w:numPr>
          <w:ilvl w:val="0"/>
          <w:numId w:val="1"/>
        </w:numPr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Mr. Peter used to be ___________famous vet.</w:t>
      </w:r>
    </w:p>
    <w:p w:rsidR="003D1945" w:rsidRPr="007477D6" w:rsidRDefault="003D1945" w:rsidP="003D1945">
      <w:pPr>
        <w:spacing w:after="0" w:line="280" w:lineRule="atLeast"/>
        <w:ind w:left="90" w:hanging="9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2. Use “a”, “an” or “the” to complete the sentences.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We have __ cat and ____ dog, _____ cat doesn’t get on well with ___ dog.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You can see ____ moon clearly in the Mid-Autumn festival.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He is ____famous actor.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My brother doesn’t like ____ present I gave him.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Where is ____ book I lent you last week?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My father works as ___ electrician.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Have you ever heard about ____ River Thames?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 want to travel around _____ world when I grow up.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Yesterday my mother had ______terrible headache.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Where are ____kids? They are playing outside.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Peter is ______most hard-working student I’ve ever known.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It is cold because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_______heating systems is broken.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Did you buy _______pair of shoes yesterday?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_____Earth orbits around _______Sun.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She took ______hamburger and ____apple, but she didn’t eat ____apple.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 boy and a girl is arguing over there, I think I know _____boy.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My grandfather sent me _____letter and ____gift but I haven’t received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________letter.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My mom is _____best mom in _____world.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Would you like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________glass of water?</w:t>
      </w:r>
    </w:p>
    <w:p w:rsidR="003D1945" w:rsidRPr="007477D6" w:rsidRDefault="003D1945" w:rsidP="003D1945">
      <w:pPr>
        <w:numPr>
          <w:ilvl w:val="0"/>
          <w:numId w:val="2"/>
        </w:numPr>
        <w:spacing w:after="0" w:line="280" w:lineRule="atLeast"/>
        <w:ind w:firstLine="90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James offered me ________cup of coffee and _____piece of cake. _____cake is delicious.</w:t>
      </w:r>
    </w:p>
    <w:p w:rsidR="003D1945" w:rsidRPr="007477D6" w:rsidRDefault="003D1945" w:rsidP="003D1945">
      <w:pPr>
        <w:spacing w:after="0" w:line="28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3: Correct the mistake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There is an big apple in the refrigerator.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It took me the hour to finish my homework. 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 don’t know a full name of my manager.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They are most beautiful creature on earth.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Mary is studying at a university in Hanoi.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This is an unique custom of this ethnic group.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Did you enjoy a party last night?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The sun is shining brightly.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No one in my family likes drinking a beer.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_____</w:t>
      </w:r>
    </w:p>
    <w:p w:rsidR="003D1945" w:rsidRPr="007477D6" w:rsidRDefault="003D1945" w:rsidP="003D1945">
      <w:pPr>
        <w:numPr>
          <w:ilvl w:val="0"/>
          <w:numId w:val="3"/>
        </w:numPr>
        <w:tabs>
          <w:tab w:val="left" w:pos="90"/>
        </w:tabs>
        <w:spacing w:after="0" w:line="280" w:lineRule="atLeast"/>
        <w:contextualSpacing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Peter is a friend of mine.</w:t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Exercise 4: Complete the sentences with appropriate articles: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I am studying in  ………… university in HCM City.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Miss Lin speaks ………… Chinese.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3.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I borrowed ………… pen from your pile of pencils and pens.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4.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Eli likes to play ………… football.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5.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I bought ………… umbrella to go out in the rain.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6.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I lived on ………… Main Street when I first came to town.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7.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Albany is the capital of ………… New York State.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8.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My husband’s family speaks ………… Polish.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9.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ab/>
        <w:t>………… apple a day keeps your enemy away.</w:t>
      </w:r>
    </w:p>
    <w:p w:rsidR="003D1945" w:rsidRPr="007477D6" w:rsidRDefault="003D1945" w:rsidP="003D19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10. </w:t>
      </w: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Our neighbors have ………… cat and ………… dog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2AA"/>
    <w:multiLevelType w:val="hybridMultilevel"/>
    <w:tmpl w:val="CC543C4A"/>
    <w:lvl w:ilvl="0" w:tplc="5FEA1F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713851"/>
    <w:multiLevelType w:val="hybridMultilevel"/>
    <w:tmpl w:val="550E9240"/>
    <w:lvl w:ilvl="0" w:tplc="F5D822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040074D"/>
    <w:multiLevelType w:val="hybridMultilevel"/>
    <w:tmpl w:val="8820DD98"/>
    <w:lvl w:ilvl="0" w:tplc="882C811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258058660">
    <w:abstractNumId w:val="0"/>
  </w:num>
  <w:num w:numId="2" w16cid:durableId="675573930">
    <w:abstractNumId w:val="2"/>
  </w:num>
  <w:num w:numId="3" w16cid:durableId="20414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5"/>
    <w:rsid w:val="000B268D"/>
    <w:rsid w:val="003D1945"/>
    <w:rsid w:val="009C14A2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8BC13-4C82-4B1D-B0B1-15C5FBFF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2024-04-14T16:24:00Z</dcterms:created>
  <dcterms:modified xsi:type="dcterms:W3CDTF">2024-04-14T16:24:00Z</dcterms:modified>
</cp:coreProperties>
</file>