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D1E" w:rsidRPr="00211909" w:rsidRDefault="00F64D1E" w:rsidP="00F64D1E">
      <w:pPr>
        <w:spacing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11909">
        <w:rPr>
          <w:rFonts w:ascii="Times New Roman" w:eastAsia="Calibri" w:hAnsi="Times New Roman" w:cs="Times New Roman"/>
          <w:b/>
          <w:sz w:val="26"/>
          <w:szCs w:val="26"/>
        </w:rPr>
        <w:t xml:space="preserve">Practice conditional sentences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1909"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  <w:t xml:space="preserve">Exercise </w:t>
      </w:r>
      <w:r w:rsidRPr="00211909">
        <w:rPr>
          <w:rFonts w:ascii="Times New Roman" w:eastAsia="Carlito" w:hAnsi="Times New Roman" w:cs="Times New Roman"/>
          <w:b/>
          <w:bCs/>
          <w:sz w:val="26"/>
          <w:szCs w:val="26"/>
        </w:rPr>
        <w:t>1</w:t>
      </w:r>
      <w:r w:rsidRPr="00211909"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  <w:t xml:space="preserve">: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Choose the best answer to complete these following sentences.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1. They _____________ angry if you didn’t visit them.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would 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should 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should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2.   What would you do if you _____________ a million dollars?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win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won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had won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will win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3.   What will happen if the air _____________?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was polluted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be polluted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is polluted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has polluted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4.   He wouldn’t have had an accident if he _____________ more carefully.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drives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drove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had driven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was driving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5.   If you _____________ better last night, you wouldn’t have been so tired.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sleep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had slept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was sleeping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slept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6.   If I had noticed him, I _____________ hello to him 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say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said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 say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would h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8. If I____________ his address, I  would give it to you.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 know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would known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knew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had known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9. If you____________ time, please write to me.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left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have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had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have had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has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10. I shouldn’t go there at night if I ____________ you.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left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am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was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were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11. If I ____________ get a pole, I will go fishing.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left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can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could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may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might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12. If you had the chance, ____________ you go fishing?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left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did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may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do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13. If you ____________ a choice, which country would you visit?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have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had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have had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will have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14. Trees won’t grow____________ there is enough water.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if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when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unless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as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15. ____________ she agreed, you would have done it.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if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had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should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would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16. If I had taken that English course, I____________ much progress.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had made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would have made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made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would make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17. If I were in your place, I____________ a trip to England.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will make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had made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 make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made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19. If she ____________yesterday, she would come here with us tomorrow night.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finished it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finishes it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had finished it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has finished it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20. If I ____________for an accounting firm, I would be working in a post-office.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wasn't working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 worked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hadn't worked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weren't working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21. What would you have done if you ____________a lot of money?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had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will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had had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have had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22. If we had known that you were there, we____________ you a letter.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left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would write 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would have write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 have written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had written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23. If we had checked the petrol before we started, we ____________here.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left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wouldn't stop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wouldn't have stopped  C. would have stopped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would stop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24. “Did he study yesterday?”  “No, but if he _______, he would have done better on today’s test.”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had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has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will study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had done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25. My sister ____________you the technique of weaving if you ask her.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would show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 shows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will show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showed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26. She would be happy if we ____________her a bunch of flowers.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had sent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sent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would send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send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27. If you don’t feel well, you_____________ better take a rest.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are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would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had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have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28. What would you have done if you _____________ a lot of money?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had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had had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have had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have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29. I’ll be very disappointed if you _____________ the exam.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don’t pass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won’t pass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aren’t passing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wouldn’t pass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30. If he _____________ harder, the results would be better.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has worked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works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will work   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worked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31. If I had had free time, I _____________ shopping.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would have gone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can go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will go       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will have gone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32. _____________  if you take the map with you.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left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You will get lost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You won’t get lost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You get lost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You got lost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33. If you had come to the party, you _____________ her.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would meet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had met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would have met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met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34. I’m not tired enough to go to bed yet. I wouldn’t sleep if I _____________ to bed now.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go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went  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had gone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would go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35. If I were you, I _____________ that shirt. It’s much too expensive.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won’t buy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don’t buy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am not going to buy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wouldn’t buy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36. I decided to stay at home last night. I would have gone out if I _____________ so tired     . 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wasn’t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weren’t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wouldn’t have been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hadn’t been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37. What will I do if no one _____________ me at the airport?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meet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will meet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meets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met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38. Jean gets very agitated if her daughter _____________ her once a week.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doesn't ring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didn't ring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ring     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don't ring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>39. If the train is late, we_____________ to the office.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walk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will walk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 walk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walks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40. She _____________if she has time.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calls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would call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will call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calling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41. If it _____________too much, I will buy the smaller one.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costs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will cost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 cost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cost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42. If the class _____________full, we will find another one.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are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will 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were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is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43. What will we do if the taxi_____________?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don’t come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didn’t come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doesn’t come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 had not come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44. If it snowed this summer, we _____________skiing.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goes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will go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would go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go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45. If you drove more carefully, you _____________so many accidents.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would not have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will not have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C. wouldn’t have had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has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46. If he_____________ up earlier, he’d get to work on time. 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gets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will get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got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had got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47. I would tell you more about it if we _____________more time.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has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will have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have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had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48. If I _____________you, I wouldn’t worry about going to university.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am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were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had been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49. If you _____________any money, I’d give you some.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hadn’t had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haven’t had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don’t have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didn’t have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20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50. You’d earn more money if you _____________more products.</w:t>
      </w:r>
    </w:p>
    <w:p w:rsidR="00F64D1E" w:rsidRPr="00211909" w:rsidRDefault="00F64D1E" w:rsidP="00F64D1E">
      <w:pPr>
        <w:tabs>
          <w:tab w:val="left" w:pos="540"/>
          <w:tab w:val="left" w:pos="2880"/>
          <w:tab w:val="left" w:pos="5236"/>
          <w:tab w:val="left" w:pos="7740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A. to sell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sell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sold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will sell</w:t>
      </w:r>
    </w:p>
    <w:p w:rsidR="00F64D1E" w:rsidRPr="00211909" w:rsidRDefault="00F64D1E" w:rsidP="00F64D1E">
      <w:pPr>
        <w:widowControl w:val="0"/>
        <w:autoSpaceDE w:val="0"/>
        <w:autoSpaceDN w:val="0"/>
        <w:spacing w:before="44" w:after="0" w:line="240" w:lineRule="atLeast"/>
        <w:outlineLvl w:val="2"/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  <w:t xml:space="preserve">Exercise </w:t>
      </w:r>
      <w:r w:rsidRPr="00211909">
        <w:rPr>
          <w:rFonts w:ascii="Times New Roman" w:eastAsia="Carlito" w:hAnsi="Times New Roman" w:cs="Times New Roman"/>
          <w:b/>
          <w:bCs/>
          <w:sz w:val="26"/>
          <w:szCs w:val="26"/>
        </w:rPr>
        <w:t>2</w:t>
      </w:r>
      <w:r w:rsidRPr="00211909">
        <w:rPr>
          <w:rFonts w:ascii="Times New Roman" w:eastAsia="Carlito" w:hAnsi="Times New Roman" w:cs="Times New Roman"/>
          <w:b/>
          <w:bCs/>
          <w:sz w:val="26"/>
          <w:szCs w:val="26"/>
          <w:lang w:val="vi"/>
        </w:rPr>
        <w:t>: Rewrite the sentences without changing the meaning.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109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1.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He can’t go out because he has to study for his</w:t>
      </w:r>
      <w:r w:rsidRPr="00211909">
        <w:rPr>
          <w:rFonts w:ascii="Times New Roman" w:eastAsia="Carlito" w:hAnsi="Times New Roman" w:cs="Times New Roman"/>
          <w:spacing w:val="-8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exam.</w:t>
      </w:r>
    </w:p>
    <w:p w:rsidR="00F64D1E" w:rsidRPr="00211909" w:rsidRDefault="00F64D1E" w:rsidP="00F64D1E">
      <w:pPr>
        <w:widowControl w:val="0"/>
        <w:autoSpaceDE w:val="0"/>
        <w:autoSpaceDN w:val="0"/>
        <w:spacing w:before="41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47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2.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She is lazy so she can’t pass the</w:t>
      </w:r>
      <w:r w:rsidRPr="00211909">
        <w:rPr>
          <w:rFonts w:ascii="Times New Roman" w:eastAsia="Carlito" w:hAnsi="Times New Roman" w:cs="Times New Roman"/>
          <w:spacing w:val="-6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exam.</w:t>
      </w:r>
    </w:p>
    <w:p w:rsidR="00F64D1E" w:rsidRPr="00211909" w:rsidRDefault="00F64D1E" w:rsidP="00F64D1E">
      <w:pPr>
        <w:widowControl w:val="0"/>
        <w:autoSpaceDE w:val="0"/>
        <w:autoSpaceDN w:val="0"/>
        <w:spacing w:before="43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pacing w:val="-1"/>
          <w:sz w:val="26"/>
          <w:szCs w:val="26"/>
          <w:lang w:val="vi"/>
        </w:rPr>
        <w:t>If</w:t>
      </w:r>
      <w:r w:rsidRPr="00211909">
        <w:rPr>
          <w:rFonts w:ascii="Times New Roman" w:eastAsia="Carlito" w:hAnsi="Times New Roman" w:cs="Times New Roman"/>
          <w:spacing w:val="-15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pacing w:val="-1"/>
          <w:sz w:val="26"/>
          <w:szCs w:val="26"/>
          <w:lang w:val="vi"/>
        </w:rPr>
        <w:t>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47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3.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He will pay me tonight; I will have enough money to buy a</w:t>
      </w:r>
      <w:r w:rsidRPr="00211909">
        <w:rPr>
          <w:rFonts w:ascii="Times New Roman" w:eastAsia="Carlito" w:hAnsi="Times New Roman" w:cs="Times New Roman"/>
          <w:spacing w:val="-26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car.</w:t>
      </w:r>
    </w:p>
    <w:p w:rsidR="00F64D1E" w:rsidRPr="00211909" w:rsidRDefault="00F64D1E" w:rsidP="00F64D1E">
      <w:pPr>
        <w:widowControl w:val="0"/>
        <w:autoSpaceDE w:val="0"/>
        <w:autoSpaceDN w:val="0"/>
        <w:spacing w:before="43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pacing w:val="-1"/>
          <w:sz w:val="26"/>
          <w:szCs w:val="26"/>
          <w:lang w:val="vi"/>
        </w:rPr>
        <w:t>If</w:t>
      </w:r>
      <w:r w:rsidRPr="00211909">
        <w:rPr>
          <w:rFonts w:ascii="Times New Roman" w:eastAsia="Carlito" w:hAnsi="Times New Roman" w:cs="Times New Roman"/>
          <w:spacing w:val="-15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pacing w:val="-1"/>
          <w:sz w:val="26"/>
          <w:szCs w:val="26"/>
          <w:lang w:val="vi"/>
        </w:rPr>
        <w:t>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48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4.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He smokes too much; that’s why he can’t get rid of his</w:t>
      </w:r>
      <w:r w:rsidRPr="00211909">
        <w:rPr>
          <w:rFonts w:ascii="Times New Roman" w:eastAsia="Carlito" w:hAnsi="Times New Roman" w:cs="Times New Roman"/>
          <w:spacing w:val="-1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cough.</w:t>
      </w:r>
    </w:p>
    <w:p w:rsidR="00F64D1E" w:rsidRPr="00211909" w:rsidRDefault="00F64D1E" w:rsidP="00F64D1E">
      <w:pPr>
        <w:widowControl w:val="0"/>
        <w:autoSpaceDE w:val="0"/>
        <w:autoSpaceDN w:val="0"/>
        <w:spacing w:before="41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49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5.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She is very shy, so she doesn’t enjoy the</w:t>
      </w:r>
      <w:r w:rsidRPr="00211909">
        <w:rPr>
          <w:rFonts w:ascii="Times New Roman" w:eastAsia="Carlito" w:hAnsi="Times New Roman" w:cs="Times New Roman"/>
          <w:spacing w:val="-5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party.</w:t>
      </w:r>
    </w:p>
    <w:p w:rsidR="00F64D1E" w:rsidRPr="00211909" w:rsidRDefault="00F64D1E" w:rsidP="00F64D1E">
      <w:pPr>
        <w:widowControl w:val="0"/>
        <w:autoSpaceDE w:val="0"/>
        <w:autoSpaceDN w:val="0"/>
        <w:spacing w:before="41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47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6.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 get a work permit. I will stay for another</w:t>
      </w:r>
      <w:r w:rsidRPr="00211909">
        <w:rPr>
          <w:rFonts w:ascii="Times New Roman" w:eastAsia="Carlito" w:hAnsi="Times New Roman" w:cs="Times New Roman"/>
          <w:spacing w:val="-10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month.</w:t>
      </w:r>
    </w:p>
    <w:p w:rsidR="00F64D1E" w:rsidRPr="00211909" w:rsidRDefault="00F64D1E" w:rsidP="00F64D1E">
      <w:pPr>
        <w:widowControl w:val="0"/>
        <w:autoSpaceDE w:val="0"/>
        <w:autoSpaceDN w:val="0"/>
        <w:spacing w:before="43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48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7.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He doesn’t take any exercises. He is so</w:t>
      </w:r>
      <w:r w:rsidRPr="00211909">
        <w:rPr>
          <w:rFonts w:ascii="Times New Roman" w:eastAsia="Carlito" w:hAnsi="Times New Roman" w:cs="Times New Roman"/>
          <w:spacing w:val="-3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unhealthy.</w:t>
      </w:r>
    </w:p>
    <w:p w:rsidR="00F64D1E" w:rsidRPr="00211909" w:rsidRDefault="00F64D1E" w:rsidP="00F64D1E">
      <w:pPr>
        <w:widowControl w:val="0"/>
        <w:autoSpaceDE w:val="0"/>
        <w:autoSpaceDN w:val="0"/>
        <w:spacing w:before="43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48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8.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We can’t get the ticket because I don’t have the right</w:t>
      </w:r>
      <w:r w:rsidRPr="00211909">
        <w:rPr>
          <w:rFonts w:ascii="Times New Roman" w:eastAsia="Carlito" w:hAnsi="Times New Roman" w:cs="Times New Roman"/>
          <w:spacing w:val="-7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change.</w:t>
      </w:r>
    </w:p>
    <w:p w:rsidR="00F64D1E" w:rsidRPr="00211909" w:rsidRDefault="00F64D1E" w:rsidP="00F64D1E">
      <w:pPr>
        <w:widowControl w:val="0"/>
        <w:autoSpaceDE w:val="0"/>
        <w:autoSpaceDN w:val="0"/>
        <w:spacing w:before="40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50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lastRenderedPageBreak/>
        <w:t xml:space="preserve">9.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Study hard or you won’t pass the</w:t>
      </w:r>
      <w:r w:rsidRPr="00211909">
        <w:rPr>
          <w:rFonts w:ascii="Times New Roman" w:eastAsia="Carlito" w:hAnsi="Times New Roman" w:cs="Times New Roman"/>
          <w:spacing w:val="-5"/>
          <w:sz w:val="26"/>
          <w:szCs w:val="26"/>
          <w:lang w:val="vi"/>
        </w:rPr>
        <w:t xml:space="preserve">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exam.</w:t>
      </w:r>
    </w:p>
    <w:p w:rsidR="00F64D1E" w:rsidRPr="00211909" w:rsidRDefault="00F64D1E" w:rsidP="00F64D1E">
      <w:pPr>
        <w:widowControl w:val="0"/>
        <w:autoSpaceDE w:val="0"/>
        <w:autoSpaceDN w:val="0"/>
        <w:spacing w:before="40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p w:rsidR="00F64D1E" w:rsidRPr="00211909" w:rsidRDefault="00F64D1E" w:rsidP="00F64D1E">
      <w:pPr>
        <w:widowControl w:val="0"/>
        <w:tabs>
          <w:tab w:val="left" w:pos="2161"/>
        </w:tabs>
        <w:autoSpaceDE w:val="0"/>
        <w:autoSpaceDN w:val="0"/>
        <w:spacing w:before="50" w:after="0"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  <w:r w:rsidRPr="00211909">
        <w:rPr>
          <w:rFonts w:ascii="Times New Roman" w:eastAsia="Carlito" w:hAnsi="Times New Roman" w:cs="Times New Roman"/>
          <w:sz w:val="26"/>
          <w:szCs w:val="26"/>
        </w:rPr>
        <w:t xml:space="preserve">10. </w:t>
      </w:r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Don’t be impatient or you will make mistakes.</w:t>
      </w:r>
    </w:p>
    <w:p w:rsidR="009C14A2" w:rsidRDefault="00F64D1E" w:rsidP="00F64D1E">
      <w:r w:rsidRPr="00211909">
        <w:rPr>
          <w:rFonts w:ascii="Times New Roman" w:eastAsia="Carlito" w:hAnsi="Times New Roman" w:cs="Times New Roman"/>
          <w:sz w:val="26"/>
          <w:szCs w:val="26"/>
          <w:lang w:val="vi"/>
        </w:rPr>
        <w:t>If ..................................................................................................................................</w:t>
      </w:r>
    </w:p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1E"/>
    <w:rsid w:val="000B268D"/>
    <w:rsid w:val="009C14A2"/>
    <w:rsid w:val="00A8480B"/>
    <w:rsid w:val="00F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CCC2A-0967-4734-9911-31D44A5A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1E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2024-04-14T15:57:00Z</dcterms:created>
  <dcterms:modified xsi:type="dcterms:W3CDTF">2024-04-14T15:58:00Z</dcterms:modified>
</cp:coreProperties>
</file>