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2"/>
        <w:gridCol w:w="5623"/>
      </w:tblGrid>
      <w:tr w:rsidR="009D05EF" w:rsidRPr="001E1192" w14:paraId="35E4957F" w14:textId="77777777" w:rsidTr="00D1495D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85EE4BA" w14:textId="1570DF89" w:rsidR="009D05EF" w:rsidRPr="001E1192" w:rsidRDefault="009D05EF" w:rsidP="00D1495D">
            <w:pPr>
              <w:spacing w:before="40" w:after="40" w:line="256" w:lineRule="auto"/>
              <w:rPr>
                <w:rFonts w:ascii="Times New Roman" w:hAnsi="Times New Roman" w:cs="Times New Roman"/>
                <w:b/>
              </w:rPr>
            </w:pPr>
            <w:r w:rsidRPr="001E1192">
              <w:rPr>
                <w:rFonts w:ascii="Times New Roman" w:hAnsi="Times New Roman" w:cs="Times New Roman"/>
                <w:b/>
              </w:rPr>
              <w:t>TRƯỜNG THCS NGŨ HIỆP</w:t>
            </w:r>
          </w:p>
          <w:p w14:paraId="0B797510" w14:textId="630579A2" w:rsidR="009D05EF" w:rsidRPr="001E1192" w:rsidRDefault="009D05EF" w:rsidP="00D1495D">
            <w:pPr>
              <w:spacing w:before="40" w:after="4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E1192">
              <w:rPr>
                <w:rFonts w:ascii="Times New Roman" w:hAnsi="Times New Roman" w:cs="Times New Roman"/>
                <w:b/>
              </w:rPr>
              <w:t>TỔ : HÓA- LÝ - SINH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D8C90D9" w14:textId="77777777" w:rsidR="009D05EF" w:rsidRPr="001E1192" w:rsidRDefault="009D05EF" w:rsidP="00D1495D">
            <w:pPr>
              <w:spacing w:before="40" w:after="40" w:line="256" w:lineRule="auto"/>
              <w:rPr>
                <w:rFonts w:ascii="Times New Roman" w:hAnsi="Times New Roman" w:cs="Times New Roman"/>
                <w:b/>
              </w:rPr>
            </w:pPr>
            <w:r w:rsidRPr="001E1192">
              <w:rPr>
                <w:rFonts w:ascii="Times New Roman" w:hAnsi="Times New Roman" w:cs="Times New Roman"/>
                <w:b/>
              </w:rPr>
              <w:t>CỘNG HÒA XÃ HỘI NGHĨA VIỆT NAM</w:t>
            </w:r>
          </w:p>
          <w:p w14:paraId="249DAADA" w14:textId="77777777" w:rsidR="009D05EF" w:rsidRPr="001E1192" w:rsidRDefault="009D05EF" w:rsidP="00D1495D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</w:rPr>
            </w:pPr>
            <w:r w:rsidRPr="001E1192">
              <w:rPr>
                <w:rFonts w:ascii="Times New Roman" w:hAnsi="Times New Roman" w:cs="Times New Roman"/>
              </w:rPr>
              <w:t>Độc lập – Tự do – Hạnh phúc</w:t>
            </w:r>
          </w:p>
          <w:p w14:paraId="4FB034C0" w14:textId="77777777" w:rsidR="009D05EF" w:rsidRPr="001E1192" w:rsidRDefault="009D05EF" w:rsidP="00D1495D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92">
              <w:rPr>
                <w:rFonts w:ascii="Times New Roman" w:hAnsi="Times New Roman" w:cs="Times New Roman"/>
                <w:b/>
              </w:rPr>
              <w:t>---------------------</w:t>
            </w:r>
          </w:p>
        </w:tc>
      </w:tr>
    </w:tbl>
    <w:p w14:paraId="6FCC354C" w14:textId="0E39B22F" w:rsidR="009D05EF" w:rsidRPr="001E1192" w:rsidRDefault="009D05EF" w:rsidP="009D05EF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1E1192">
        <w:rPr>
          <w:rFonts w:ascii="Times New Roman" w:hAnsi="Times New Roman" w:cs="Times New Roman"/>
          <w:b/>
        </w:rPr>
        <w:t>BIÊN BẢN SINH HOẠT CHUYÊN MÔN</w:t>
      </w:r>
    </w:p>
    <w:p w14:paraId="0825A604" w14:textId="77777777" w:rsidR="009D05EF" w:rsidRPr="001E1192" w:rsidRDefault="009D05EF" w:rsidP="009D05E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E1192">
        <w:rPr>
          <w:rFonts w:ascii="Times New Roman" w:hAnsi="Times New Roman" w:cs="Times New Roman"/>
          <w:b/>
        </w:rPr>
        <w:t xml:space="preserve"> THÁNG 01 - 2024</w:t>
      </w:r>
      <w:r w:rsidRPr="001E1192">
        <w:rPr>
          <w:rFonts w:ascii="Times New Roman" w:hAnsi="Times New Roman" w:cs="Times New Roman"/>
        </w:rPr>
        <w:t xml:space="preserve">    ( lần 1)             </w:t>
      </w:r>
    </w:p>
    <w:p w14:paraId="71AA024E" w14:textId="77777777" w:rsidR="009D05EF" w:rsidRPr="001E1192" w:rsidRDefault="009D05EF" w:rsidP="009D05EF">
      <w:pPr>
        <w:spacing w:line="312" w:lineRule="auto"/>
        <w:jc w:val="both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  <w:b/>
        </w:rPr>
        <w:t>A. Thời gian:</w:t>
      </w:r>
      <w:r w:rsidRPr="001E1192">
        <w:rPr>
          <w:rFonts w:ascii="Times New Roman" w:hAnsi="Times New Roman" w:cs="Times New Roman"/>
        </w:rPr>
        <w:t xml:space="preserve"> 8h20’ ngày 09/ 01/ 2024</w:t>
      </w:r>
    </w:p>
    <w:p w14:paraId="222760CD" w14:textId="77777777" w:rsidR="009D05EF" w:rsidRPr="001E1192" w:rsidRDefault="009D05EF" w:rsidP="009D05EF">
      <w:pPr>
        <w:spacing w:line="312" w:lineRule="auto"/>
        <w:jc w:val="both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  <w:b/>
        </w:rPr>
        <w:t xml:space="preserve">   -</w:t>
      </w:r>
      <w:r w:rsidRPr="001E1192">
        <w:rPr>
          <w:rFonts w:ascii="Times New Roman" w:hAnsi="Times New Roman" w:cs="Times New Roman"/>
        </w:rPr>
        <w:t xml:space="preserve"> Địa điểm: Phòng Hội đồng sư phạm</w:t>
      </w:r>
    </w:p>
    <w:p w14:paraId="5BB952B1" w14:textId="77777777" w:rsidR="009D05EF" w:rsidRPr="001E1192" w:rsidRDefault="009D05EF" w:rsidP="009D05EF">
      <w:pPr>
        <w:spacing w:line="312" w:lineRule="auto"/>
        <w:jc w:val="both"/>
        <w:rPr>
          <w:rFonts w:ascii="Times New Roman" w:hAnsi="Times New Roman" w:cs="Times New Roman"/>
          <w:bCs/>
        </w:rPr>
      </w:pPr>
      <w:r w:rsidRPr="001E1192">
        <w:rPr>
          <w:rFonts w:ascii="Times New Roman" w:hAnsi="Times New Roman" w:cs="Times New Roman"/>
          <w:bCs/>
        </w:rPr>
        <w:t xml:space="preserve">   - Kiểm diện: đủ </w:t>
      </w:r>
    </w:p>
    <w:p w14:paraId="6FA62F4F" w14:textId="77777777" w:rsidR="009D05EF" w:rsidRPr="001E1192" w:rsidRDefault="009D05EF" w:rsidP="009D05EF">
      <w:pPr>
        <w:spacing w:line="312" w:lineRule="auto"/>
        <w:jc w:val="both"/>
        <w:rPr>
          <w:rFonts w:ascii="Times New Roman" w:hAnsi="Times New Roman" w:cs="Times New Roman"/>
          <w:b/>
        </w:rPr>
      </w:pPr>
      <w:r w:rsidRPr="001E1192">
        <w:rPr>
          <w:rFonts w:ascii="Times New Roman" w:hAnsi="Times New Roman" w:cs="Times New Roman"/>
          <w:b/>
        </w:rPr>
        <w:t>B. Nội dung:</w:t>
      </w:r>
    </w:p>
    <w:p w14:paraId="5571CFD3" w14:textId="77777777" w:rsidR="009D05EF" w:rsidRPr="009D05EF" w:rsidRDefault="009D05EF" w:rsidP="009D05EF">
      <w:pPr>
        <w:spacing w:line="312" w:lineRule="auto"/>
        <w:jc w:val="both"/>
        <w:rPr>
          <w:rFonts w:ascii="Times New Roman" w:hAnsi="Times New Roman" w:cs="Times New Roman"/>
          <w:b/>
          <w:iCs/>
        </w:rPr>
      </w:pPr>
      <w:bookmarkStart w:id="0" w:name="_Hlk160634574"/>
      <w:r w:rsidRPr="009D05EF">
        <w:rPr>
          <w:rFonts w:ascii="Times New Roman" w:hAnsi="Times New Roman" w:cs="Times New Roman"/>
          <w:b/>
          <w:iCs/>
        </w:rPr>
        <w:t>I. Nội dung triển khai của tổ trưởng</w:t>
      </w:r>
    </w:p>
    <w:bookmarkEnd w:id="0"/>
    <w:p w14:paraId="0A3EC1AC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  <w:b/>
          <w:i/>
        </w:rPr>
      </w:pPr>
      <w:r w:rsidRPr="009D05EF">
        <w:rPr>
          <w:rFonts w:ascii="Times New Roman" w:hAnsi="Times New Roman" w:cs="Times New Roman"/>
          <w:b/>
          <w:iCs/>
        </w:rPr>
        <w:t>1. Sơ kết công tác học kì</w:t>
      </w:r>
      <w:r w:rsidRPr="001E1192">
        <w:rPr>
          <w:rFonts w:ascii="Times New Roman" w:hAnsi="Times New Roman" w:cs="Times New Roman"/>
          <w:b/>
          <w:i/>
        </w:rPr>
        <w:t xml:space="preserve"> I</w:t>
      </w:r>
    </w:p>
    <w:p w14:paraId="2498AC2B" w14:textId="77777777" w:rsidR="009D05EF" w:rsidRPr="009D05EF" w:rsidRDefault="009D05EF" w:rsidP="009D05EF">
      <w:pPr>
        <w:spacing w:line="312" w:lineRule="auto"/>
        <w:rPr>
          <w:rFonts w:ascii="Times New Roman" w:hAnsi="Times New Roman" w:cs="Times New Roman"/>
          <w:bCs/>
        </w:rPr>
      </w:pPr>
      <w:r w:rsidRPr="009D05EF">
        <w:rPr>
          <w:rFonts w:ascii="Times New Roman" w:hAnsi="Times New Roman" w:cs="Times New Roman"/>
          <w:bCs/>
        </w:rPr>
        <w:t>a. Hoạt động chuyên môn</w:t>
      </w:r>
    </w:p>
    <w:p w14:paraId="1011A871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Tiến hành dạy học theo đúng kế hoạch của cấp trên và nhà trường. Đảm bảo ngày giờ công lên lớp.</w:t>
      </w:r>
    </w:p>
    <w:p w14:paraId="1077C115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Đảm bảo soạn giảng, kiểm tra đánh giá theo đúng qui định của từng khối lớp.</w:t>
      </w:r>
    </w:p>
    <w:p w14:paraId="5D3707C9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- 100% các đ/c trong tổ đã đăng kí và thực hiện giờ dạy hội giảng đợt 1 (từ 25/ 09/ 2023 đến 18/ 11/ 2023). Kết quả 100% giờ dạy đạt loại giỏi.</w:t>
      </w:r>
    </w:p>
    <w:p w14:paraId="23329CF6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Thực hiện: 2 chuyên đề cấp trường gồm môn KHTN 8- đc Thắng  thực hiện, môn KHTN 7 do đ/c Lan Anh thực hiện. Tất cả các chuyên đề đều thành công và được đánh giá cao.</w:t>
      </w:r>
    </w:p>
    <w:p w14:paraId="67BC5544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Thực hiện bài dạy STEM khối 6- chủ đề Sản phẩm STEM từ vật liệu tái chế.</w:t>
      </w:r>
    </w:p>
    <w:p w14:paraId="3F2011FB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Thực hiện tốt ôn tập bồi dưỡng HSNK 6,7,8. HSG 9 theo lịch nhà trường. Đặc biệt HSG khối 9 thi cấp huyện đạt kết quả cao.</w:t>
      </w:r>
    </w:p>
    <w:p w14:paraId="4C5EA2D3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Thực hiện việc ra đề cương ôn tập và đề kiểm tra giữa học kì, cuối học kì I đúng tiến độ và đảm bảo nội dung chương trình.</w:t>
      </w:r>
    </w:p>
    <w:p w14:paraId="65994DEB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Tiến hành kiểm tra giữa học kì và cuối học kì I theo đúng kế hoạch của nhà trường.</w:t>
      </w:r>
    </w:p>
    <w:p w14:paraId="454F2556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 xml:space="preserve">- Hoàn thành việc đánh giá xếp loại và nhập điểm của HS đúng hạn. </w:t>
      </w:r>
    </w:p>
    <w:p w14:paraId="08581C7A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 xml:space="preserve">- Hoàn thành chương trình học kì I ngày 13/ 01/ 2024. </w:t>
      </w:r>
    </w:p>
    <w:p w14:paraId="37492BB1" w14:textId="77777777" w:rsidR="009D05EF" w:rsidRPr="009D05EF" w:rsidRDefault="009D05EF" w:rsidP="009D05EF">
      <w:pPr>
        <w:spacing w:line="312" w:lineRule="auto"/>
        <w:rPr>
          <w:rFonts w:ascii="Times New Roman" w:hAnsi="Times New Roman" w:cs="Times New Roman"/>
          <w:bCs/>
        </w:rPr>
      </w:pPr>
      <w:r w:rsidRPr="009D05EF">
        <w:rPr>
          <w:rFonts w:ascii="Times New Roman" w:hAnsi="Times New Roman" w:cs="Times New Roman"/>
          <w:bCs/>
        </w:rPr>
        <w:t>b. Hoạt động khác</w:t>
      </w:r>
    </w:p>
    <w:p w14:paraId="0D1E080F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- 100% các đ/c trong tổ xếp loại A trong đợt thi đua thứ nhất.</w:t>
      </w:r>
    </w:p>
    <w:p w14:paraId="5427EA5C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Tham gia lao động vệ sinh trường lớp đầy đủ theo kế hoạch của nhà trường.</w:t>
      </w:r>
    </w:p>
    <w:p w14:paraId="1A56AD22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lastRenderedPageBreak/>
        <w:t>- Tham gia các cuộc thi do cấp trên phát động, 100% các đồng chí trong tổ hoàn thành và được cấp chứng chỉ công nghệ thông tin.</w:t>
      </w:r>
    </w:p>
    <w:p w14:paraId="0A3C9F70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  <w:b/>
          <w:i/>
        </w:rPr>
      </w:pPr>
      <w:r w:rsidRPr="001E1192">
        <w:rPr>
          <w:rFonts w:ascii="Times New Roman" w:hAnsi="Times New Roman" w:cs="Times New Roman"/>
          <w:b/>
          <w:i/>
        </w:rPr>
        <w:t>2. Công tác mới trong học kì II</w:t>
      </w:r>
    </w:p>
    <w:p w14:paraId="52BD3400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 xml:space="preserve">- Bắt đầu chương trình học kì II từ ngày 15/ 01/ 2024 </w:t>
      </w:r>
    </w:p>
    <w:p w14:paraId="3F80B333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Thực hiện tốt quy chế chuyên môn.</w:t>
      </w:r>
    </w:p>
    <w:p w14:paraId="47678524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Tiến hành giảng dạy theo đúng kế hoạch của nhà trường và kế hoạch dạy học đã xây dựng từ đầu năm.</w:t>
      </w:r>
    </w:p>
    <w:p w14:paraId="696B9935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Tiếp tục thực hiện các chuyên đề cấp trường theo kế hoạch từ đầu năm.</w:t>
      </w:r>
    </w:p>
    <w:p w14:paraId="5FE16C01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Đăng kí và tham gia dạy hội giảng đợt II theo kế hoạch của nhà trường.</w:t>
      </w:r>
    </w:p>
    <w:p w14:paraId="65F955D3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Tiến hành kiểm tra và nhập điểm đúng kế hoạch, đúng tiến độ.</w:t>
      </w:r>
    </w:p>
    <w:p w14:paraId="295E7C56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Phân công chuyên môn có sự thay đổi trong học kì II</w:t>
      </w:r>
    </w:p>
    <w:p w14:paraId="28D4AC4F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Tiếp tục duy trì dạy thêm học thêm khối 6,7,8,9.</w:t>
      </w:r>
    </w:p>
    <w:p w14:paraId="01E32DF7" w14:textId="77777777" w:rsidR="009D05EF" w:rsidRPr="001E1192" w:rsidRDefault="009D05EF" w:rsidP="009D05EF">
      <w:pPr>
        <w:spacing w:line="312" w:lineRule="auto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Bồi dưỡng HSNK KHTN 6,7,8, và chọn cử HS tham dự kì thi khảo sát HSNK cấp huyện dự kiến tổ chức thi vào tháng 03/2024.</w:t>
      </w:r>
    </w:p>
    <w:p w14:paraId="0367195A" w14:textId="77777777" w:rsidR="009D05EF" w:rsidRPr="001E1192" w:rsidRDefault="009D05EF" w:rsidP="009D05EF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Tăng cường dự giờ học hỏi CM đồng nghiệp.</w:t>
      </w:r>
    </w:p>
    <w:p w14:paraId="25444327" w14:textId="77777777" w:rsidR="009D05EF" w:rsidRPr="001E1192" w:rsidRDefault="009D05EF" w:rsidP="009D05EF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Tham gia đầy đủ các buổi tập huấn, chuyên đề do PGD tổ chức ( nếu có ).</w:t>
      </w:r>
    </w:p>
    <w:p w14:paraId="46D0F524" w14:textId="77777777" w:rsidR="009D05EF" w:rsidRPr="001E1192" w:rsidRDefault="009D05EF" w:rsidP="009D05EF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- Các đc đăng ký thi đua triển khai viết SKKN.</w:t>
      </w:r>
    </w:p>
    <w:p w14:paraId="595949B2" w14:textId="77777777" w:rsidR="009D05EF" w:rsidRPr="001E1192" w:rsidRDefault="009D05EF" w:rsidP="009D05EF">
      <w:pPr>
        <w:spacing w:before="80" w:after="80" w:line="312" w:lineRule="auto"/>
        <w:jc w:val="both"/>
        <w:rPr>
          <w:rFonts w:ascii="Times New Roman" w:hAnsi="Times New Roman" w:cs="Times New Roman"/>
          <w:i/>
        </w:rPr>
      </w:pPr>
      <w:r w:rsidRPr="001E1192">
        <w:rPr>
          <w:rFonts w:ascii="Times New Roman" w:hAnsi="Times New Roman" w:cs="Times New Roman"/>
          <w:b/>
          <w:i/>
        </w:rPr>
        <w:t>II. Ý kiến của các thành viên trong tổ</w:t>
      </w:r>
      <w:r w:rsidRPr="001E1192">
        <w:rPr>
          <w:rFonts w:ascii="Times New Roman" w:hAnsi="Times New Roman" w:cs="Times New Roman"/>
          <w:i/>
        </w:rPr>
        <w:t xml:space="preserve"> </w:t>
      </w:r>
    </w:p>
    <w:p w14:paraId="5F50C62E" w14:textId="56757C2E" w:rsidR="009D05EF" w:rsidRPr="009D05EF" w:rsidRDefault="009D05EF" w:rsidP="009D05EF">
      <w:pPr>
        <w:spacing w:before="80" w:after="80" w:line="312" w:lineRule="auto"/>
        <w:jc w:val="both"/>
        <w:rPr>
          <w:rFonts w:ascii="Times New Roman" w:hAnsi="Times New Roman" w:cs="Times New Roman"/>
        </w:rPr>
      </w:pPr>
      <w:r w:rsidRPr="001E1192">
        <w:rPr>
          <w:rFonts w:ascii="Times New Roman" w:hAnsi="Times New Roman" w:cs="Times New Roman"/>
        </w:rPr>
        <w:t>100% các đồng chí trong tổ nhất trí với nội dung đã triển khai.</w:t>
      </w:r>
    </w:p>
    <w:p w14:paraId="38CFC0B5" w14:textId="77777777" w:rsidR="009D05EF" w:rsidRPr="001E1192" w:rsidRDefault="009D05EF" w:rsidP="009D05EF">
      <w:pPr>
        <w:spacing w:before="80" w:after="80" w:line="312" w:lineRule="auto"/>
        <w:jc w:val="right"/>
        <w:rPr>
          <w:rFonts w:ascii="Times New Roman" w:hAnsi="Times New Roman" w:cs="Times New Roman"/>
          <w:i/>
        </w:rPr>
      </w:pPr>
      <w:r w:rsidRPr="001E1192">
        <w:rPr>
          <w:rFonts w:ascii="Times New Roman" w:hAnsi="Times New Roman" w:cs="Times New Roman"/>
          <w:i/>
        </w:rPr>
        <w:t>Ngũ Hiệp, ngày 09 tháng 01 năm 2024</w:t>
      </w:r>
    </w:p>
    <w:p w14:paraId="1520AC1C" w14:textId="77777777" w:rsidR="009D05EF" w:rsidRPr="001E1192" w:rsidRDefault="009D05EF" w:rsidP="009D05EF">
      <w:pPr>
        <w:spacing w:before="80" w:after="80" w:line="312" w:lineRule="auto"/>
        <w:rPr>
          <w:rFonts w:ascii="Times New Roman" w:hAnsi="Times New Roman" w:cs="Times New Roman"/>
          <w:b/>
          <w:i/>
        </w:rPr>
      </w:pPr>
      <w:r w:rsidRPr="001E1192">
        <w:rPr>
          <w:rFonts w:ascii="Times New Roman" w:hAnsi="Times New Roman" w:cs="Times New Roman"/>
          <w:b/>
          <w:i/>
        </w:rPr>
        <w:t xml:space="preserve">                   Thư kí</w:t>
      </w:r>
      <w:r w:rsidRPr="001E1192">
        <w:rPr>
          <w:rFonts w:ascii="Times New Roman" w:hAnsi="Times New Roman" w:cs="Times New Roman"/>
          <w:b/>
          <w:i/>
        </w:rPr>
        <w:tab/>
      </w:r>
      <w:r w:rsidRPr="001E1192">
        <w:rPr>
          <w:rFonts w:ascii="Times New Roman" w:hAnsi="Times New Roman" w:cs="Times New Roman"/>
          <w:b/>
          <w:i/>
        </w:rPr>
        <w:tab/>
      </w:r>
      <w:r w:rsidRPr="001E1192">
        <w:rPr>
          <w:rFonts w:ascii="Times New Roman" w:hAnsi="Times New Roman" w:cs="Times New Roman"/>
          <w:b/>
          <w:i/>
        </w:rPr>
        <w:tab/>
        <w:t xml:space="preserve">                                                    TTCM                                                                     </w:t>
      </w:r>
    </w:p>
    <w:p w14:paraId="2177652C" w14:textId="77777777" w:rsidR="009D05EF" w:rsidRPr="001E1192" w:rsidRDefault="009D05EF" w:rsidP="009D05EF">
      <w:pPr>
        <w:spacing w:before="80" w:after="80" w:line="312" w:lineRule="auto"/>
        <w:rPr>
          <w:rFonts w:ascii="Times New Roman" w:hAnsi="Times New Roman" w:cs="Times New Roman"/>
          <w:b/>
          <w:i/>
        </w:rPr>
      </w:pPr>
    </w:p>
    <w:p w14:paraId="7C7108E5" w14:textId="77777777" w:rsidR="009D05EF" w:rsidRPr="001E1192" w:rsidRDefault="009D05EF" w:rsidP="009D05EF">
      <w:pPr>
        <w:spacing w:before="80" w:after="80" w:line="312" w:lineRule="auto"/>
        <w:rPr>
          <w:rFonts w:ascii="Times New Roman" w:hAnsi="Times New Roman" w:cs="Times New Roman"/>
          <w:b/>
          <w:i/>
        </w:rPr>
      </w:pPr>
    </w:p>
    <w:p w14:paraId="176F3713" w14:textId="77777777" w:rsidR="009D05EF" w:rsidRPr="001E1192" w:rsidRDefault="009D05EF" w:rsidP="009D05EF">
      <w:pPr>
        <w:spacing w:before="80" w:after="80" w:line="312" w:lineRule="auto"/>
        <w:rPr>
          <w:rFonts w:ascii="Times New Roman" w:hAnsi="Times New Roman" w:cs="Times New Roman"/>
          <w:b/>
          <w:i/>
        </w:rPr>
      </w:pPr>
      <w:r w:rsidRPr="001E1192">
        <w:rPr>
          <w:rFonts w:ascii="Times New Roman" w:hAnsi="Times New Roman" w:cs="Times New Roman"/>
          <w:b/>
          <w:i/>
        </w:rPr>
        <w:t xml:space="preserve">     Kim Thị Thanh Hà</w:t>
      </w:r>
      <w:r w:rsidRPr="001E1192">
        <w:rPr>
          <w:rFonts w:ascii="Times New Roman" w:hAnsi="Times New Roman" w:cs="Times New Roman"/>
          <w:b/>
          <w:i/>
        </w:rPr>
        <w:tab/>
        <w:t xml:space="preserve">                                                          Ngô Thị Uyên</w:t>
      </w:r>
    </w:p>
    <w:p w14:paraId="20A08D60" w14:textId="77777777" w:rsidR="009D05EF" w:rsidRPr="001E1192" w:rsidRDefault="009D05EF" w:rsidP="009D05EF">
      <w:pPr>
        <w:rPr>
          <w:rFonts w:ascii="Times New Roman" w:hAnsi="Times New Roman" w:cs="Times New Roman"/>
        </w:rPr>
      </w:pPr>
    </w:p>
    <w:p w14:paraId="4A5C5B90" w14:textId="77777777" w:rsidR="009D05EF" w:rsidRPr="001E1192" w:rsidRDefault="009D05EF" w:rsidP="009D05EF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14:paraId="54318C49" w14:textId="77777777" w:rsidR="009D05EF" w:rsidRDefault="009D05EF" w:rsidP="009D05EF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14:paraId="77047CB8" w14:textId="77777777" w:rsidR="009D05EF" w:rsidRDefault="009D05EF" w:rsidP="009D05EF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14:paraId="380D8869" w14:textId="77777777" w:rsidR="009D05EF" w:rsidRDefault="009D05EF" w:rsidP="009D05EF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14:paraId="437EAED1" w14:textId="77777777" w:rsidR="009D05EF" w:rsidRPr="001E1192" w:rsidRDefault="009D05EF" w:rsidP="009D05EF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14:paraId="04771BF0" w14:textId="77777777" w:rsidR="009D05EF" w:rsidRDefault="009D05EF" w:rsidP="009D05EF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14:paraId="61601D13" w14:textId="6880FFF4" w:rsidR="009D05EF" w:rsidRPr="009D05EF" w:rsidRDefault="009D05EF" w:rsidP="009D0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D05E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TRƯỜNG THCS NGŨ HIỆP    CỘNG HÒA XÃ HỘI CHỦ NGHĨA VIỆT NAM</w:t>
      </w:r>
    </w:p>
    <w:p w14:paraId="3F484136" w14:textId="77777777" w:rsidR="009D05EF" w:rsidRPr="009D05EF" w:rsidRDefault="009D05EF" w:rsidP="009D0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D05E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TỔ : HÓA – LÝ – SINH                                 ĐỘC LẬP – TỰ DO – HẠNH PHÚC</w:t>
      </w:r>
    </w:p>
    <w:p w14:paraId="147CED13" w14:textId="1E5A5286" w:rsidR="009D05EF" w:rsidRPr="001E1192" w:rsidRDefault="009D05EF" w:rsidP="009D05EF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                   </w:t>
      </w:r>
      <w:r w:rsidRPr="001E1192">
        <w:rPr>
          <w:rFonts w:ascii="Times New Roman" w:hAnsi="Times New Roman" w:cs="Times New Roman"/>
          <w:b/>
          <w:bCs/>
          <w:lang w:val="pt-BR"/>
        </w:rPr>
        <w:t>BIÊN BẢN HỌP TỔ CHUYÊN MÔN – THÁNG 1 ( LẦN 2)</w:t>
      </w:r>
    </w:p>
    <w:p w14:paraId="179FB51E" w14:textId="77777777" w:rsidR="009D05EF" w:rsidRPr="001E1192" w:rsidRDefault="009D05EF" w:rsidP="009D05EF">
      <w:pPr>
        <w:rPr>
          <w:rFonts w:ascii="Times New Roman" w:hAnsi="Times New Roman" w:cs="Times New Roman"/>
          <w:b/>
          <w:bCs/>
          <w:lang w:val="pt-BR"/>
        </w:rPr>
      </w:pPr>
    </w:p>
    <w:p w14:paraId="64F3F0C0" w14:textId="77777777" w:rsidR="009D05EF" w:rsidRPr="001E1192" w:rsidRDefault="009D05EF" w:rsidP="009D05EF">
      <w:pPr>
        <w:rPr>
          <w:rFonts w:ascii="Times New Roman" w:hAnsi="Times New Roman" w:cs="Times New Roman"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A -Thời gian  : </w:t>
      </w:r>
      <w:r w:rsidRPr="001E1192">
        <w:rPr>
          <w:rFonts w:ascii="Times New Roman" w:hAnsi="Times New Roman" w:cs="Times New Roman"/>
          <w:bCs/>
          <w:lang w:val="pt-BR"/>
        </w:rPr>
        <w:t xml:space="preserve"> </w:t>
      </w:r>
      <w:r w:rsidRPr="001E1192">
        <w:rPr>
          <w:rFonts w:ascii="Times New Roman" w:hAnsi="Times New Roman" w:cs="Times New Roman"/>
          <w:lang w:val="pt-BR"/>
        </w:rPr>
        <w:t>Ngày  23 /1 /2024</w:t>
      </w:r>
    </w:p>
    <w:p w14:paraId="7D67E012" w14:textId="77777777" w:rsidR="009D05EF" w:rsidRPr="001E1192" w:rsidRDefault="009D05EF" w:rsidP="009D05EF">
      <w:pPr>
        <w:rPr>
          <w:rFonts w:ascii="Times New Roman" w:hAnsi="Times New Roman" w:cs="Times New Roman"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   </w:t>
      </w:r>
      <w:r w:rsidRPr="001E1192">
        <w:rPr>
          <w:rFonts w:ascii="Times New Roman" w:hAnsi="Times New Roman" w:cs="Times New Roman"/>
          <w:lang w:val="pt-BR"/>
        </w:rPr>
        <w:t>- Địa điểm : Phòng họp HĐSP</w:t>
      </w:r>
    </w:p>
    <w:p w14:paraId="150C0914" w14:textId="77777777" w:rsidR="009D05EF" w:rsidRPr="001E1192" w:rsidRDefault="009D05EF" w:rsidP="009D05EF">
      <w:pPr>
        <w:rPr>
          <w:rFonts w:ascii="Times New Roman" w:hAnsi="Times New Roman" w:cs="Times New Roman"/>
          <w:lang w:val="pt-BR"/>
        </w:rPr>
      </w:pPr>
      <w:r w:rsidRPr="001E1192">
        <w:rPr>
          <w:rFonts w:ascii="Times New Roman" w:hAnsi="Times New Roman" w:cs="Times New Roman"/>
          <w:lang w:val="pt-BR"/>
        </w:rPr>
        <w:t xml:space="preserve">   - Kiểm diện : đủ</w:t>
      </w:r>
    </w:p>
    <w:p w14:paraId="09C50588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 B. Nội dung:</w:t>
      </w:r>
    </w:p>
    <w:p w14:paraId="6671EDE6" w14:textId="77777777" w:rsidR="009D05EF" w:rsidRPr="001E1192" w:rsidRDefault="009D05EF" w:rsidP="009D05EF">
      <w:pPr>
        <w:spacing w:line="312" w:lineRule="auto"/>
        <w:jc w:val="both"/>
        <w:rPr>
          <w:rFonts w:ascii="Times New Roman" w:hAnsi="Times New Roman" w:cs="Times New Roman"/>
          <w:b/>
          <w:iCs/>
        </w:rPr>
      </w:pPr>
      <w:r w:rsidRPr="001E1192">
        <w:rPr>
          <w:rFonts w:ascii="Times New Roman" w:hAnsi="Times New Roman" w:cs="Times New Roman"/>
          <w:b/>
          <w:i/>
        </w:rPr>
        <w:t xml:space="preserve">   </w:t>
      </w:r>
      <w:r w:rsidRPr="001E1192">
        <w:rPr>
          <w:rFonts w:ascii="Times New Roman" w:hAnsi="Times New Roman" w:cs="Times New Roman"/>
          <w:b/>
          <w:iCs/>
        </w:rPr>
        <w:t>I. Nội dung triển khai của tổ trưởng</w:t>
      </w:r>
    </w:p>
    <w:p w14:paraId="3BC072F0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>1. Sơ kết công tác tháng 12/2023.</w:t>
      </w:r>
    </w:p>
    <w:p w14:paraId="6106279E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Đảm bảo ngày giờ công cao</w:t>
      </w:r>
    </w:p>
    <w:p w14:paraId="442ACEB6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Duy trì hoạt động dạy và học .Nghiêm túc thực hiện các quy chế CM</w:t>
      </w:r>
    </w:p>
    <w:p w14:paraId="3948EEB0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Duy trì dạy thêm học thêm , bồi dưỡng  HSNK : KHTN 6.7.8. HSG cấp TP khối 9: môn Sinh, IJSO.</w:t>
      </w:r>
    </w:p>
    <w:p w14:paraId="3DF9B639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Tham gia đầy đủ các buổi tập huấn, chuyên đề do PGD tổ chức</w:t>
      </w:r>
    </w:p>
    <w:p w14:paraId="2FD06BD8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Hoàn thành kiểm tra cuối HKI , hoàn thành đánh giá XL HS cuối HKI đúng lịch</w:t>
      </w:r>
    </w:p>
    <w:p w14:paraId="69C60DB7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>2. Công tác tháng 1/2024</w:t>
      </w:r>
      <w:r w:rsidRPr="001E1192">
        <w:rPr>
          <w:rFonts w:ascii="Times New Roman" w:hAnsi="Times New Roman" w:cs="Times New Roman"/>
          <w:bCs/>
          <w:lang w:val="pt-BR"/>
        </w:rPr>
        <w:t xml:space="preserve">: </w:t>
      </w:r>
    </w:p>
    <w:p w14:paraId="6E0913EC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Tái giảng HKII: 15/01/2024</w:t>
      </w:r>
    </w:p>
    <w:p w14:paraId="6D4E3AE5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Thực hiện nghiêm túc giờ giấc ra vào lớp</w:t>
      </w:r>
    </w:p>
    <w:p w14:paraId="6D364E43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Thực hiện nghiêm túc dạy và dự chuyên đề các cấp theo kế hoặch</w:t>
      </w:r>
    </w:p>
    <w:p w14:paraId="57654FE8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Hoàn thành chương trình HKI đúng lịch ( ko cắt xén , dồn chương trình)</w:t>
      </w:r>
    </w:p>
    <w:p w14:paraId="64B762F4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Hoàn thành các loại hồ sơ CM , kiểm tra vào 11/01</w:t>
      </w:r>
    </w:p>
    <w:p w14:paraId="6A5C0527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Duy trì dạy thêm học thêm, bồi dưỡng HSNK 6,7,8. HSG cấp Tp môn  Sinh và IJSO, thi vào 22/01/2024</w:t>
      </w:r>
    </w:p>
    <w:p w14:paraId="673E9330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Tăng cường soạn giảng kết hợp GD STEM trong bài học . Thực hiện dày bài STEM- KHTN 7- Tiết 79-80 : Chủ đề: Chế tạo nam châm điện.</w:t>
      </w:r>
    </w:p>
    <w:p w14:paraId="66A19976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>+ Hồ sơ trên phần mềm quản lí hsss:</w:t>
      </w:r>
    </w:p>
    <w:p w14:paraId="60893BD3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- KHBD chính khóa: từ tuần 19-23                    - KHBD chiều in  hàng tuần.</w:t>
      </w:r>
    </w:p>
    <w:p w14:paraId="0BC90671" w14:textId="77777777" w:rsidR="009D05EF" w:rsidRPr="001E1192" w:rsidRDefault="009D05EF" w:rsidP="009D05EF">
      <w:pPr>
        <w:spacing w:before="120" w:after="120"/>
        <w:ind w:right="-329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- Sổ ĐD: lên đúng lịch                                        - LBG : 2 tuần in nộp – kí</w:t>
      </w:r>
    </w:p>
    <w:p w14:paraId="3A08C909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>II. Ý kiến giáo viên</w:t>
      </w:r>
      <w:r w:rsidRPr="001E1192">
        <w:rPr>
          <w:rFonts w:ascii="Times New Roman" w:hAnsi="Times New Roman" w:cs="Times New Roman"/>
          <w:bCs/>
          <w:lang w:val="pt-BR"/>
        </w:rPr>
        <w:t>:</w:t>
      </w:r>
    </w:p>
    <w:p w14:paraId="7E1529A5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bookmarkStart w:id="1" w:name="_Hlk120348909"/>
      <w:r w:rsidRPr="001E1192">
        <w:rPr>
          <w:rFonts w:ascii="Times New Roman" w:hAnsi="Times New Roman" w:cs="Times New Roman"/>
          <w:bCs/>
          <w:lang w:val="pt-BR"/>
        </w:rPr>
        <w:t>-100% các đc dự họp nhất trí với các nội dung đã triển khai</w:t>
      </w:r>
    </w:p>
    <w:bookmarkEnd w:id="1"/>
    <w:p w14:paraId="0CEB94CF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                                                                           Ngũ Hiệp , ngày 23/1/2024</w:t>
      </w:r>
    </w:p>
    <w:p w14:paraId="3DD804F5" w14:textId="77777777" w:rsidR="009D05EF" w:rsidRDefault="009D05EF" w:rsidP="009D05EF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             Thư ký                                                                     TTCM</w:t>
      </w:r>
    </w:p>
    <w:p w14:paraId="293C2F6C" w14:textId="77777777" w:rsidR="009D05EF" w:rsidRDefault="009D05EF" w:rsidP="009D05EF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    </w:t>
      </w:r>
    </w:p>
    <w:p w14:paraId="39BE6D3B" w14:textId="683DB4F2" w:rsidR="009D05EF" w:rsidRPr="001E1192" w:rsidRDefault="009D05EF" w:rsidP="009D05EF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        </w:t>
      </w:r>
      <w:r w:rsidRPr="001E1192">
        <w:rPr>
          <w:rFonts w:ascii="Times New Roman" w:hAnsi="Times New Roman" w:cs="Times New Roman"/>
          <w:bCs/>
          <w:lang w:val="pt-BR"/>
        </w:rPr>
        <w:t xml:space="preserve"> </w:t>
      </w:r>
      <w:r w:rsidRPr="001E1192">
        <w:rPr>
          <w:rFonts w:ascii="Times New Roman" w:hAnsi="Times New Roman" w:cs="Times New Roman"/>
          <w:bCs/>
        </w:rPr>
        <w:t xml:space="preserve">Kim Thanh Hà                                                               </w:t>
      </w:r>
      <w:r w:rsidRPr="001E1192">
        <w:rPr>
          <w:rFonts w:ascii="Times New Roman" w:hAnsi="Times New Roman" w:cs="Times New Roman"/>
        </w:rPr>
        <w:t>Ngô Thị Uyên</w:t>
      </w:r>
      <w:r w:rsidRPr="001E1192">
        <w:rPr>
          <w:rFonts w:ascii="Times New Roman" w:hAnsi="Times New Roman" w:cs="Times New Roman"/>
          <w:bCs/>
        </w:rPr>
        <w:t xml:space="preserve"> </w:t>
      </w:r>
    </w:p>
    <w:sectPr w:rsidR="009D05EF" w:rsidRPr="001E1192" w:rsidSect="00040AD6">
      <w:pgSz w:w="11907" w:h="16840" w:code="9"/>
      <w:pgMar w:top="1418" w:right="1275" w:bottom="127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EF"/>
    <w:rsid w:val="00040AD6"/>
    <w:rsid w:val="00097C76"/>
    <w:rsid w:val="009D05EF"/>
    <w:rsid w:val="009E48C3"/>
    <w:rsid w:val="00A862E5"/>
    <w:rsid w:val="00B300B7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0954"/>
  <w15:chartTrackingRefBased/>
  <w15:docId w15:val="{3DF302A3-5910-4D77-B0B6-1CF8144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EF"/>
    <w:pPr>
      <w:spacing w:after="0" w:line="240" w:lineRule="auto"/>
    </w:pPr>
    <w:rPr>
      <w:rFonts w:ascii=".VnTime" w:eastAsia="Times New Roman" w:hAnsi=".VnTime" w:cs=".VnTime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Thảo</dc:creator>
  <cp:keywords/>
  <dc:description/>
  <cp:lastModifiedBy>Admin</cp:lastModifiedBy>
  <cp:revision>2</cp:revision>
  <dcterms:created xsi:type="dcterms:W3CDTF">2024-03-11T15:07:00Z</dcterms:created>
  <dcterms:modified xsi:type="dcterms:W3CDTF">2024-03-21T01:52:00Z</dcterms:modified>
</cp:coreProperties>
</file>