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547F" w:rsidRDefault="0075424D">
      <w:pPr>
        <w:framePr w:w="5700" w:h="660" w:hRule="exact" w:wrap="auto" w:vAnchor="page" w:hAnchor="margin" w:x="4575" w:y="960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CỘNG HÒA XÃ HỘI CHỦ NGHĨA VIỆT NAM</w:t>
      </w:r>
      <w:r>
        <w:rPr>
          <w:rFonts w:ascii="Times New Roman" w:hAnsi="Times New Roman"/>
          <w:b/>
          <w:noProof/>
          <w:color w:val="000000"/>
          <w:sz w:val="26"/>
        </w:rPr>
        <w:br/>
        <w:t>Độc lập - Tự do - Hạnh phúc</w:t>
      </w:r>
    </w:p>
    <w:p w:rsidR="00FC547F" w:rsidRDefault="0075424D">
      <w:pPr>
        <w:framePr w:w="5865" w:h="345" w:hRule="exact" w:wrap="auto" w:vAnchor="page" w:hAnchor="margin" w:x="2595" w:y="2370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LỊCH CÔNG TÁC TUẦN</w:t>
      </w:r>
    </w:p>
    <w:p w:rsidR="00FC547F" w:rsidRDefault="0075424D">
      <w:pPr>
        <w:framePr w:w="5880" w:h="345" w:hRule="exact" w:wrap="auto" w:vAnchor="page" w:hAnchor="margin" w:x="2595" w:y="2730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Từ ngày: 15/01/2024 đến ngày 20</w:t>
      </w:r>
      <w:r>
        <w:rPr>
          <w:rFonts w:ascii="Times New Roman" w:hAnsi="Times New Roman"/>
          <w:b/>
          <w:noProof/>
          <w:color w:val="000000"/>
          <w:sz w:val="28"/>
        </w:rPr>
        <w:t>/01/2024</w:t>
      </w:r>
    </w:p>
    <w:p w:rsidR="00FC547F" w:rsidRDefault="0075424D">
      <w:pPr>
        <w:framePr w:w="810" w:h="660" w:hRule="exact" w:wrap="auto" w:vAnchor="page" w:hAnchor="margin" w:y="9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14350" cy="420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47F" w:rsidRDefault="0075424D">
      <w:pPr>
        <w:framePr w:w="1995" w:h="30" w:hRule="exact" w:wrap="auto" w:vAnchor="page" w:hAnchor="margin" w:x="1770" w:y="162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47F" w:rsidRDefault="0075424D">
      <w:pPr>
        <w:framePr w:w="4005" w:h="330" w:hRule="exact" w:wrap="auto" w:vAnchor="page" w:hAnchor="margin" w:x="810" w:y="1290"/>
        <w:ind w:left="28" w:right="28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THCS CHU VĂN AN - THANH TRÌ</w:t>
      </w:r>
    </w:p>
    <w:p w:rsidR="00FC547F" w:rsidRDefault="0075424D">
      <w:pPr>
        <w:framePr w:w="3765" w:h="330" w:hRule="exact" w:wrap="auto" w:vAnchor="page" w:hAnchor="margin" w:x="810" w:y="960"/>
        <w:ind w:left="28" w:right="28"/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PHÒNG GDĐT HUYỆN THANH TRÌ</w:t>
      </w:r>
    </w:p>
    <w:p w:rsidR="00FC547F" w:rsidRDefault="0075424D">
      <w:pPr>
        <w:framePr w:w="2460" w:h="30" w:hRule="exact" w:wrap="auto" w:vAnchor="page" w:hAnchor="margin" w:x="6330" w:y="163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47F" w:rsidRDefault="0075424D">
      <w:pPr>
        <w:framePr w:w="5670" w:h="345" w:hRule="exact" w:wrap="auto" w:vAnchor="page" w:hAnchor="margin" w:x="4575" w:y="1830"/>
        <w:ind w:left="28" w:right="28"/>
        <w:jc w:val="right"/>
        <w:rPr>
          <w:rFonts w:ascii="Times New Roman" w:hAnsi="Times New Roman"/>
          <w:i/>
          <w:noProof/>
          <w:color w:val="000000"/>
          <w:sz w:val="28"/>
        </w:rPr>
      </w:pPr>
      <w:r>
        <w:rPr>
          <w:rFonts w:ascii="Times New Roman" w:hAnsi="Times New Roman"/>
          <w:i/>
          <w:noProof/>
          <w:color w:val="000000"/>
          <w:sz w:val="28"/>
        </w:rPr>
        <w:t>Thanh Trì, ngày 15 tháng 1 năm 2024</w:t>
      </w:r>
    </w:p>
    <w:p w:rsidR="00FC547F" w:rsidRDefault="0075424D">
      <w:pPr>
        <w:framePr w:w="1725" w:h="525" w:hRule="exact" w:wrap="auto" w:vAnchor="page" w:hAnchor="margin" w:x="8460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Phối hợp</w:t>
      </w:r>
    </w:p>
    <w:p w:rsidR="00FC547F" w:rsidRDefault="0075424D">
      <w:pPr>
        <w:framePr w:w="1860" w:h="525" w:hRule="exact" w:wrap="auto" w:vAnchor="page" w:hAnchor="margin" w:x="655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Địa điểm</w:t>
      </w:r>
    </w:p>
    <w:p w:rsidR="00FC547F" w:rsidRDefault="0075424D">
      <w:pPr>
        <w:framePr w:w="4005" w:h="525" w:hRule="exact" w:wrap="auto" w:vAnchor="page" w:hAnchor="margin" w:x="250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Nội dung công việc</w:t>
      </w:r>
    </w:p>
    <w:p w:rsidR="00FC547F" w:rsidRDefault="0075424D">
      <w:pPr>
        <w:framePr w:w="1695" w:h="525" w:hRule="exact" w:wrap="auto" w:vAnchor="page" w:hAnchor="margin" w:x="76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Họ và tên</w:t>
      </w:r>
    </w:p>
    <w:p w:rsidR="00FC547F" w:rsidRDefault="0075424D">
      <w:pPr>
        <w:framePr w:w="10155" w:h="495" w:hRule="exact" w:wrap="auto" w:vAnchor="page" w:hAnchor="margin" w:x="45" w:y="390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Hai 15</w:t>
      </w:r>
      <w:r>
        <w:rPr>
          <w:rFonts w:ascii="Times New Roman" w:hAnsi="Times New Roman"/>
          <w:b/>
          <w:noProof/>
          <w:color w:val="000000"/>
          <w:sz w:val="24"/>
        </w:rPr>
        <w:t>/01</w:t>
      </w:r>
    </w:p>
    <w:p w:rsidR="00FC547F" w:rsidRDefault="00FC547F">
      <w:pPr>
        <w:framePr w:w="1725" w:h="525" w:hRule="exact" w:wrap="auto" w:vAnchor="page" w:hAnchor="margin" w:x="8460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Họp tại Phòng GD&amp;ĐT</w:t>
      </w:r>
    </w:p>
    <w:p w:rsidR="00FC547F" w:rsidRDefault="00FC547F">
      <w:pPr>
        <w:framePr w:w="1725" w:h="510" w:hRule="exact" w:wrap="auto" w:vAnchor="page" w:hAnchor="margin" w:x="8460" w:y="49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10" w:hRule="exact" w:wrap="auto" w:vAnchor="page" w:hAnchor="margin" w:x="6555" w:y="49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10" w:hRule="exact" w:wrap="auto" w:vAnchor="page" w:hAnchor="margin" w:x="2505" w:y="49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Nghỉ HKI</w:t>
      </w:r>
    </w:p>
    <w:p w:rsidR="00FC547F" w:rsidRDefault="00FC547F">
      <w:pPr>
        <w:framePr w:w="1725" w:h="525" w:hRule="exact" w:wrap="auto" w:vAnchor="page" w:hAnchor="margin" w:x="8460" w:y="54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54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75424D" w:rsidRDefault="0075424D" w:rsidP="0075424D">
      <w:pPr>
        <w:framePr w:w="4005" w:h="525" w:hRule="exact" w:wrap="auto" w:vAnchor="page" w:hAnchor="margin" w:x="2505" w:y="54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Nghỉ HKI</w:t>
      </w:r>
    </w:p>
    <w:p w:rsidR="00FC547F" w:rsidRDefault="00FC547F">
      <w:pPr>
        <w:framePr w:w="1725" w:h="525" w:hRule="exact" w:wrap="auto" w:vAnchor="page" w:hAnchor="margin" w:x="8460" w:y="59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59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75424D" w:rsidRDefault="0075424D" w:rsidP="0075424D">
      <w:pPr>
        <w:framePr w:w="4005" w:h="525" w:hRule="exact" w:wrap="auto" w:vAnchor="page" w:hAnchor="margin" w:x="2505" w:y="59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Nghỉ HKI</w:t>
      </w:r>
    </w:p>
    <w:p w:rsidR="00FC547F" w:rsidRDefault="0075424D">
      <w:pPr>
        <w:framePr w:w="10155" w:h="495" w:hRule="exact" w:wrap="auto" w:vAnchor="page" w:hAnchor="margin" w:x="45" w:y="648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Ba 16</w:t>
      </w:r>
      <w:r>
        <w:rPr>
          <w:rFonts w:ascii="Times New Roman" w:hAnsi="Times New Roman"/>
          <w:b/>
          <w:noProof/>
          <w:color w:val="000000"/>
          <w:sz w:val="24"/>
        </w:rPr>
        <w:t>/01</w:t>
      </w:r>
    </w:p>
    <w:p w:rsidR="00FC547F" w:rsidRDefault="00FC547F">
      <w:pPr>
        <w:framePr w:w="1725" w:h="525" w:hRule="exact" w:wrap="auto" w:vAnchor="page" w:hAnchor="margin" w:x="8460" w:y="697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75424D">
      <w:pPr>
        <w:framePr w:w="1860" w:h="525" w:hRule="exact" w:wrap="auto" w:vAnchor="page" w:hAnchor="margin" w:x="6555" w:y="697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THCS Tứ Hiệp</w:t>
      </w:r>
    </w:p>
    <w:p w:rsidR="00FC547F" w:rsidRDefault="0075424D">
      <w:pPr>
        <w:framePr w:w="4005" w:h="525" w:hRule="exact" w:wrap="auto" w:vAnchor="page" w:hAnchor="margin" w:x="2505" w:y="697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Dự chuyên đề Toán </w:t>
      </w:r>
    </w:p>
    <w:p w:rsidR="00FC547F" w:rsidRDefault="00FC547F">
      <w:pPr>
        <w:framePr w:w="1725" w:h="510" w:hRule="exact" w:wrap="auto" w:vAnchor="page" w:hAnchor="margin" w:x="8460" w:y="75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10" w:hRule="exact" w:wrap="auto" w:vAnchor="page" w:hAnchor="margin" w:x="6555" w:y="75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10" w:hRule="exact" w:wrap="auto" w:vAnchor="page" w:hAnchor="margin" w:x="2505" w:y="75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Trực và làm việc tại trường</w:t>
      </w:r>
    </w:p>
    <w:p w:rsidR="00FC547F" w:rsidRDefault="00FC547F">
      <w:pPr>
        <w:framePr w:w="1725" w:h="525" w:hRule="exact" w:wrap="auto" w:vAnchor="page" w:hAnchor="margin" w:x="8460" w:y="8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8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8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FC547F" w:rsidRDefault="00FC547F">
      <w:pPr>
        <w:framePr w:w="1725" w:h="525" w:hRule="exact" w:wrap="auto" w:vAnchor="page" w:hAnchor="margin" w:x="8460" w:y="85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85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85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FC547F" w:rsidRDefault="0075424D">
      <w:pPr>
        <w:framePr w:w="10155" w:h="495" w:hRule="exact" w:wrap="auto" w:vAnchor="page" w:hAnchor="margin" w:x="45" w:y="906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Tư 17</w:t>
      </w:r>
      <w:r>
        <w:rPr>
          <w:rFonts w:ascii="Times New Roman" w:hAnsi="Times New Roman"/>
          <w:b/>
          <w:noProof/>
          <w:color w:val="000000"/>
          <w:sz w:val="24"/>
        </w:rPr>
        <w:t>/01</w:t>
      </w:r>
    </w:p>
    <w:p w:rsidR="00FC547F" w:rsidRDefault="00FC547F">
      <w:pPr>
        <w:framePr w:w="1725" w:h="525" w:hRule="exact" w:wrap="auto" w:vAnchor="page" w:hAnchor="margin" w:x="8460" w:y="95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95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95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Trực và làm việc tại trường</w:t>
      </w:r>
    </w:p>
    <w:p w:rsidR="00FC547F" w:rsidRDefault="00FC547F">
      <w:pPr>
        <w:framePr w:w="1725" w:h="510" w:hRule="exact" w:wrap="auto" w:vAnchor="page" w:hAnchor="margin" w:x="8460" w:y="100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10" w:hRule="exact" w:wrap="auto" w:vAnchor="page" w:hAnchor="margin" w:x="6555" w:y="100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10" w:hRule="exact" w:wrap="auto" w:vAnchor="page" w:hAnchor="margin" w:x="2505" w:y="100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Trực và làm việc tại trường</w:t>
      </w:r>
    </w:p>
    <w:p w:rsidR="00FC547F" w:rsidRDefault="00FC547F">
      <w:pPr>
        <w:framePr w:w="1725" w:h="525" w:hRule="exact" w:wrap="auto" w:vAnchor="page" w:hAnchor="margin" w:x="8460" w:y="1059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1059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1059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FC547F" w:rsidRDefault="00FC547F">
      <w:pPr>
        <w:framePr w:w="1725" w:h="510" w:hRule="exact" w:wrap="auto" w:vAnchor="page" w:hAnchor="margin" w:x="8460" w:y="111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10" w:hRule="exact" w:wrap="auto" w:vAnchor="page" w:hAnchor="margin" w:x="6555" w:y="111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10" w:hRule="exact" w:wrap="auto" w:vAnchor="page" w:hAnchor="margin" w:x="2505" w:y="111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FC547F" w:rsidRDefault="0075424D">
      <w:pPr>
        <w:framePr w:w="10155" w:h="510" w:hRule="exact" w:wrap="auto" w:vAnchor="page" w:hAnchor="margin" w:x="45" w:y="1162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Năm 18</w:t>
      </w:r>
      <w:r>
        <w:rPr>
          <w:rFonts w:ascii="Times New Roman" w:hAnsi="Times New Roman"/>
          <w:b/>
          <w:noProof/>
          <w:color w:val="000000"/>
          <w:sz w:val="24"/>
        </w:rPr>
        <w:t>/01</w:t>
      </w:r>
    </w:p>
    <w:p w:rsidR="00FC547F" w:rsidRDefault="00FC547F">
      <w:pPr>
        <w:framePr w:w="1725" w:h="510" w:hRule="exact" w:wrap="auto" w:vAnchor="page" w:hAnchor="margin" w:x="8460" w:y="12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10" w:hRule="exact" w:wrap="auto" w:vAnchor="page" w:hAnchor="margin" w:x="6555" w:y="12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10" w:hRule="exact" w:wrap="auto" w:vAnchor="page" w:hAnchor="margin" w:x="2505" w:y="12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viêc tại trường</w:t>
      </w:r>
    </w:p>
    <w:p w:rsidR="00FC547F" w:rsidRDefault="00FC547F">
      <w:pPr>
        <w:framePr w:w="1725" w:h="525" w:hRule="exact" w:wrap="auto" w:vAnchor="page" w:hAnchor="margin" w:x="8460" w:y="12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12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12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viêc tại trường</w:t>
      </w:r>
    </w:p>
    <w:p w:rsidR="00FC547F" w:rsidRDefault="00FC547F">
      <w:pPr>
        <w:framePr w:w="1725" w:h="525" w:hRule="exact" w:wrap="auto" w:vAnchor="page" w:hAnchor="margin" w:x="8460" w:y="131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131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131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Trực và làm việc tại trường</w:t>
      </w:r>
    </w:p>
    <w:p w:rsidR="00FC547F" w:rsidRDefault="00FC547F">
      <w:pPr>
        <w:framePr w:w="1725" w:h="510" w:hRule="exact" w:wrap="auto" w:vAnchor="page" w:hAnchor="margin" w:x="8460" w:y="136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10" w:hRule="exact" w:wrap="auto" w:vAnchor="page" w:hAnchor="margin" w:x="6555" w:y="136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10" w:hRule="exact" w:wrap="auto" w:vAnchor="page" w:hAnchor="margin" w:x="2505" w:y="136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Trực và làm việc tại trường</w:t>
      </w:r>
    </w:p>
    <w:p w:rsidR="00FC547F" w:rsidRDefault="0075424D">
      <w:pPr>
        <w:framePr w:w="10155" w:h="510" w:hRule="exact" w:wrap="auto" w:vAnchor="page" w:hAnchor="margin" w:x="45" w:y="1420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Sáu 19</w:t>
      </w:r>
      <w:r>
        <w:rPr>
          <w:rFonts w:ascii="Times New Roman" w:hAnsi="Times New Roman"/>
          <w:b/>
          <w:noProof/>
          <w:color w:val="000000"/>
          <w:sz w:val="24"/>
        </w:rPr>
        <w:t>/01</w:t>
      </w:r>
    </w:p>
    <w:p w:rsidR="00FC547F" w:rsidRDefault="00FC547F">
      <w:pPr>
        <w:framePr w:w="1725" w:h="510" w:hRule="exact" w:wrap="auto" w:vAnchor="page" w:hAnchor="margin" w:x="8460" w:y="147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10" w:hRule="exact" w:wrap="auto" w:vAnchor="page" w:hAnchor="margin" w:x="6555" w:y="147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10" w:hRule="exact" w:wrap="auto" w:vAnchor="page" w:hAnchor="margin" w:x="2505" w:y="147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Làm viêc </w:t>
      </w:r>
      <w:r>
        <w:rPr>
          <w:rFonts w:ascii="Times New Roman" w:hAnsi="Times New Roman"/>
          <w:noProof/>
          <w:color w:val="000000"/>
          <w:sz w:val="24"/>
        </w:rPr>
        <w:t>tại trường</w:t>
      </w:r>
    </w:p>
    <w:p w:rsidR="00FC547F" w:rsidRDefault="00FC547F">
      <w:pPr>
        <w:framePr w:w="1725" w:h="525" w:hRule="exact" w:wrap="auto" w:vAnchor="page" w:hAnchor="margin" w:x="8460" w:y="152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152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152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viêc tại trường</w:t>
      </w:r>
    </w:p>
    <w:p w:rsidR="00FC547F" w:rsidRDefault="0075424D">
      <w:pPr>
        <w:framePr w:w="1440" w:h="225" w:hRule="exact" w:wrap="auto" w:vAnchor="page" w:hAnchor="margin" w:x="8835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1/2</w:t>
      </w:r>
    </w:p>
    <w:p w:rsidR="00FC547F" w:rsidRDefault="0075424D">
      <w:pPr>
        <w:framePr w:w="3495" w:h="225" w:hRule="exact" w:wrap="auto" w:vAnchor="page" w:hAnchor="margin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Thứ Hai 15 01 2024 5:58:11 SA</w:t>
      </w:r>
    </w:p>
    <w:p w:rsidR="00FC547F" w:rsidRDefault="0075424D">
      <w:pPr>
        <w:framePr w:w="675" w:h="525" w:hRule="exact" w:wrap="auto" w:vAnchor="page" w:hAnchor="margin" w:x="45" w:y="337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Giờ</w:t>
      </w:r>
    </w:p>
    <w:p w:rsidR="00FC547F" w:rsidRDefault="0075424D">
      <w:pPr>
        <w:framePr w:w="1695" w:h="1035" w:hRule="exact" w:wrap="auto" w:vAnchor="page" w:hAnchor="margin" w:x="76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Hồng Thịnh</w:t>
      </w:r>
    </w:p>
    <w:p w:rsidR="00FC547F" w:rsidRDefault="0075424D">
      <w:pPr>
        <w:framePr w:w="675" w:h="525" w:hRule="exact" w:wrap="auto" w:vAnchor="page" w:hAnchor="margin" w:x="45" w:y="439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675" w:h="510" w:hRule="exact" w:wrap="auto" w:vAnchor="page" w:hAnchor="margin" w:x="45" w:y="492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14:00</w:t>
      </w:r>
    </w:p>
    <w:p w:rsidR="00FC547F" w:rsidRDefault="0075424D">
      <w:pPr>
        <w:framePr w:w="1695" w:h="1050" w:hRule="exact" w:wrap="auto" w:vAnchor="page" w:hAnchor="margin" w:x="765" w:y="54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Thu Huyền</w:t>
      </w:r>
    </w:p>
    <w:p w:rsidR="00FC547F" w:rsidRDefault="0075424D">
      <w:pPr>
        <w:framePr w:w="675" w:h="525" w:hRule="exact" w:wrap="auto" w:vAnchor="page" w:hAnchor="margin" w:x="45" w:y="543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675" w:h="525" w:hRule="exact" w:wrap="auto" w:vAnchor="page" w:hAnchor="margin" w:x="45" w:y="595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14:00</w:t>
      </w:r>
    </w:p>
    <w:p w:rsidR="00FC547F" w:rsidRDefault="0075424D">
      <w:pPr>
        <w:framePr w:w="1695" w:h="1035" w:hRule="exact" w:wrap="auto" w:vAnchor="page" w:hAnchor="margin" w:x="765" w:y="697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Hồng Thịnh</w:t>
      </w:r>
    </w:p>
    <w:p w:rsidR="00FC547F" w:rsidRDefault="0075424D">
      <w:pPr>
        <w:framePr w:w="675" w:h="525" w:hRule="exact" w:wrap="auto" w:vAnchor="page" w:hAnchor="margin" w:x="45" w:y="697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675" w:h="510" w:hRule="exact" w:wrap="auto" w:vAnchor="page" w:hAnchor="margin" w:x="45" w:y="750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14:00</w:t>
      </w:r>
    </w:p>
    <w:p w:rsidR="00FC547F" w:rsidRDefault="0075424D">
      <w:pPr>
        <w:framePr w:w="1695" w:h="1050" w:hRule="exact" w:wrap="auto" w:vAnchor="page" w:hAnchor="margin" w:x="765" w:y="8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Thu Huyền</w:t>
      </w:r>
    </w:p>
    <w:p w:rsidR="00FC547F" w:rsidRDefault="0075424D">
      <w:pPr>
        <w:framePr w:w="675" w:h="525" w:hRule="exact" w:wrap="auto" w:vAnchor="page" w:hAnchor="margin" w:x="45" w:y="80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675" w:h="525" w:hRule="exact" w:wrap="auto" w:vAnchor="page" w:hAnchor="margin" w:x="45" w:y="853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14:00</w:t>
      </w:r>
    </w:p>
    <w:p w:rsidR="00FC547F" w:rsidRDefault="0075424D">
      <w:pPr>
        <w:framePr w:w="1695" w:h="1035" w:hRule="exact" w:wrap="auto" w:vAnchor="page" w:hAnchor="margin" w:x="765" w:y="95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Hồng Thịnh</w:t>
      </w:r>
    </w:p>
    <w:p w:rsidR="00FC547F" w:rsidRDefault="0075424D">
      <w:pPr>
        <w:framePr w:w="675" w:h="525" w:hRule="exact" w:wrap="auto" w:vAnchor="page" w:hAnchor="margin" w:x="45" w:y="955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675" w:h="510" w:hRule="exact" w:wrap="auto" w:vAnchor="page" w:hAnchor="margin" w:x="45" w:y="1008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14:00</w:t>
      </w:r>
    </w:p>
    <w:p w:rsidR="00FC547F" w:rsidRDefault="0075424D">
      <w:pPr>
        <w:framePr w:w="1695" w:h="1035" w:hRule="exact" w:wrap="auto" w:vAnchor="page" w:hAnchor="margin" w:x="765" w:y="1059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 xml:space="preserve">Nguyễn Thị Thu </w:t>
      </w:r>
      <w:r>
        <w:rPr>
          <w:rFonts w:ascii="Times New Roman" w:hAnsi="Times New Roman"/>
          <w:noProof/>
          <w:color w:val="000000"/>
          <w:sz w:val="20"/>
        </w:rPr>
        <w:t>Huyền</w:t>
      </w:r>
    </w:p>
    <w:p w:rsidR="00FC547F" w:rsidRDefault="0075424D">
      <w:pPr>
        <w:framePr w:w="675" w:h="525" w:hRule="exact" w:wrap="auto" w:vAnchor="page" w:hAnchor="margin" w:x="45" w:y="1059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675" w:h="510" w:hRule="exact" w:wrap="auto" w:vAnchor="page" w:hAnchor="margin" w:x="45" w:y="1111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14:00</w:t>
      </w:r>
    </w:p>
    <w:p w:rsidR="00FC547F" w:rsidRDefault="0075424D">
      <w:pPr>
        <w:framePr w:w="1695" w:h="1035" w:hRule="exact" w:wrap="auto" w:vAnchor="page" w:hAnchor="margin" w:x="765" w:y="12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Hồng Thịnh</w:t>
      </w:r>
    </w:p>
    <w:p w:rsidR="00FC547F" w:rsidRDefault="0075424D">
      <w:pPr>
        <w:framePr w:w="675" w:h="510" w:hRule="exact" w:wrap="auto" w:vAnchor="page" w:hAnchor="margin" w:x="45" w:y="1213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675" w:h="525" w:hRule="exact" w:wrap="auto" w:vAnchor="page" w:hAnchor="margin" w:x="45" w:y="1264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14:00</w:t>
      </w:r>
    </w:p>
    <w:p w:rsidR="00FC547F" w:rsidRDefault="0075424D">
      <w:pPr>
        <w:framePr w:w="1695" w:h="1035" w:hRule="exact" w:wrap="auto" w:vAnchor="page" w:hAnchor="margin" w:x="765" w:y="131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Thu Huyền</w:t>
      </w:r>
    </w:p>
    <w:p w:rsidR="00FC547F" w:rsidRDefault="0075424D">
      <w:pPr>
        <w:framePr w:w="675" w:h="525" w:hRule="exact" w:wrap="auto" w:vAnchor="page" w:hAnchor="margin" w:x="45" w:y="1317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675" w:h="510" w:hRule="exact" w:wrap="auto" w:vAnchor="page" w:hAnchor="margin" w:x="45" w:y="1369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14:00</w:t>
      </w:r>
    </w:p>
    <w:p w:rsidR="00FC547F" w:rsidRDefault="0075424D">
      <w:pPr>
        <w:framePr w:w="1695" w:h="1035" w:hRule="exact" w:wrap="auto" w:vAnchor="page" w:hAnchor="margin" w:x="765" w:y="147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Hồng Thịnh</w:t>
      </w:r>
    </w:p>
    <w:p w:rsidR="00FC547F" w:rsidRDefault="0075424D">
      <w:pPr>
        <w:framePr w:w="675" w:h="510" w:hRule="exact" w:wrap="auto" w:vAnchor="page" w:hAnchor="margin" w:x="45" w:y="1471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675" w:h="525" w:hRule="exact" w:wrap="auto" w:vAnchor="page" w:hAnchor="margin" w:x="45" w:y="152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14:00</w:t>
      </w:r>
    </w:p>
    <w:p w:rsidR="00FC547F" w:rsidRDefault="00FC547F">
      <w:pPr>
        <w:sectPr w:rsidR="00FC547F">
          <w:pgSz w:w="11908" w:h="16833"/>
          <w:pgMar w:top="964" w:right="835" w:bottom="518" w:left="792" w:header="708" w:footer="708" w:gutter="0"/>
          <w:cols w:space="720"/>
        </w:sectPr>
      </w:pPr>
    </w:p>
    <w:p w:rsidR="00FC547F" w:rsidRDefault="0075424D">
      <w:pPr>
        <w:framePr w:w="1725" w:h="525" w:hRule="exact" w:wrap="auto" w:vAnchor="page" w:hAnchor="margin" w:x="8460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lastRenderedPageBreak/>
        <w:t>Phối hợp</w:t>
      </w:r>
    </w:p>
    <w:p w:rsidR="00FC547F" w:rsidRDefault="0075424D">
      <w:pPr>
        <w:framePr w:w="1860" w:h="525" w:hRule="exact" w:wrap="auto" w:vAnchor="page" w:hAnchor="margin" w:x="655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Địa điểm</w:t>
      </w:r>
    </w:p>
    <w:p w:rsidR="00FC547F" w:rsidRDefault="0075424D">
      <w:pPr>
        <w:framePr w:w="4005" w:h="525" w:hRule="exact" w:wrap="auto" w:vAnchor="page" w:hAnchor="margin" w:x="250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Nội dung công việc</w:t>
      </w:r>
    </w:p>
    <w:p w:rsidR="00FC547F" w:rsidRDefault="0075424D">
      <w:pPr>
        <w:framePr w:w="1695" w:h="525" w:hRule="exact" w:wrap="auto" w:vAnchor="page" w:hAnchor="margin" w:x="76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Họ và tên</w:t>
      </w:r>
    </w:p>
    <w:p w:rsidR="00FC547F" w:rsidRDefault="00FC547F">
      <w:pPr>
        <w:framePr w:w="1725" w:h="525" w:hRule="exact" w:wrap="auto" w:vAnchor="page" w:hAnchor="margin" w:x="8460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Trực và làm việc tại trường</w:t>
      </w:r>
    </w:p>
    <w:p w:rsidR="00FC547F" w:rsidRDefault="00FC547F">
      <w:pPr>
        <w:framePr w:w="1725" w:h="525" w:hRule="exact" w:wrap="auto" w:vAnchor="page" w:hAnchor="margin" w:x="8460" w:y="2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2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2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Trực và làm việc tại trường</w:t>
      </w:r>
    </w:p>
    <w:p w:rsidR="00FC547F" w:rsidRDefault="0075424D">
      <w:pPr>
        <w:framePr w:w="10155" w:h="495" w:hRule="exact" w:wrap="auto" w:vAnchor="page" w:hAnchor="margin" w:x="45" w:y="253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Bảy 20</w:t>
      </w:r>
      <w:r>
        <w:rPr>
          <w:rFonts w:ascii="Times New Roman" w:hAnsi="Times New Roman"/>
          <w:b/>
          <w:noProof/>
          <w:color w:val="000000"/>
          <w:sz w:val="24"/>
        </w:rPr>
        <w:t>/01</w:t>
      </w:r>
    </w:p>
    <w:p w:rsidR="00FC547F" w:rsidRDefault="00FC547F">
      <w:pPr>
        <w:framePr w:w="1725" w:h="525" w:hRule="exact" w:wrap="auto" w:vAnchor="page" w:hAnchor="margin" w:x="8460" w:y="30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25" w:hRule="exact" w:wrap="auto" w:vAnchor="page" w:hAnchor="margin" w:x="6555" w:y="30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FC547F" w:rsidRDefault="0075424D">
      <w:pPr>
        <w:framePr w:w="4005" w:h="525" w:hRule="exact" w:wrap="auto" w:vAnchor="page" w:hAnchor="margin" w:x="2505" w:y="30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Chuẩn bị CSVC thi HSG lớp 9 cấp TP</w:t>
      </w:r>
    </w:p>
    <w:p w:rsidR="00FC547F" w:rsidRDefault="00FC547F">
      <w:pPr>
        <w:framePr w:w="1725" w:h="510" w:hRule="exact" w:wrap="auto" w:vAnchor="page" w:hAnchor="margin" w:x="8460" w:y="35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C547F" w:rsidRDefault="00FC547F">
      <w:pPr>
        <w:framePr w:w="1860" w:h="510" w:hRule="exact" w:wrap="auto" w:vAnchor="page" w:hAnchor="margin" w:x="6555" w:y="35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75424D" w:rsidRDefault="0075424D" w:rsidP="0075424D">
      <w:pPr>
        <w:framePr w:w="4005" w:h="510" w:hRule="exact" w:wrap="auto" w:vAnchor="page" w:hAnchor="margin" w:x="2505" w:y="35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Chuẩn bị CSVC thi HSG lớp 9 cấp TP</w:t>
      </w:r>
    </w:p>
    <w:p w:rsidR="00FC547F" w:rsidRDefault="0075424D">
      <w:pPr>
        <w:framePr w:w="4635" w:h="300" w:hRule="exact" w:wrap="auto" w:vAnchor="page" w:hAnchor="margin" w:x="5610" w:y="4440"/>
        <w:ind w:left="28" w:right="28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HIỆU TRƯỞNG</w:t>
      </w:r>
    </w:p>
    <w:p w:rsidR="00FC547F" w:rsidRDefault="0075424D">
      <w:pPr>
        <w:framePr w:w="4635" w:h="330" w:hRule="exact" w:wrap="auto" w:vAnchor="page" w:hAnchor="margin" w:x="5640" w:y="6135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Nguyễn Thị Hồng Thịnh</w:t>
      </w:r>
    </w:p>
    <w:p w:rsidR="00FC547F" w:rsidRDefault="0075424D">
      <w:pPr>
        <w:framePr w:w="1440" w:h="225" w:hRule="exact" w:wrap="auto" w:vAnchor="page" w:hAnchor="margin" w:x="8835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2/2</w:t>
      </w:r>
    </w:p>
    <w:p w:rsidR="00FC547F" w:rsidRDefault="0075424D">
      <w:pPr>
        <w:framePr w:w="3495" w:h="225" w:hRule="exact" w:wrap="auto" w:vAnchor="page" w:hAnchor="margin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Thứ Hai 15 01 2024 5:58:11 SA</w:t>
      </w:r>
    </w:p>
    <w:p w:rsidR="00FC547F" w:rsidRDefault="0075424D">
      <w:pPr>
        <w:framePr w:w="675" w:h="525" w:hRule="exact" w:wrap="auto" w:vAnchor="page" w:hAnchor="margin" w:x="45" w:y="96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Giờ</w:t>
      </w:r>
    </w:p>
    <w:p w:rsidR="00FC547F" w:rsidRDefault="0075424D">
      <w:pPr>
        <w:framePr w:w="1695" w:h="1050" w:hRule="exact" w:wrap="auto" w:vAnchor="page" w:hAnchor="margin" w:x="765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Thu Huyền</w:t>
      </w:r>
    </w:p>
    <w:p w:rsidR="00FC547F" w:rsidRDefault="0075424D">
      <w:pPr>
        <w:framePr w:w="675" w:h="525" w:hRule="exact" w:wrap="auto" w:vAnchor="page" w:hAnchor="margin" w:x="45" w:y="14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675" w:h="525" w:hRule="exact" w:wrap="auto" w:vAnchor="page" w:hAnchor="margin" w:x="45" w:y="20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14:00</w:t>
      </w:r>
    </w:p>
    <w:p w:rsidR="00FC547F" w:rsidRDefault="0075424D">
      <w:pPr>
        <w:framePr w:w="1695" w:h="525" w:hRule="exact" w:wrap="auto" w:vAnchor="page" w:hAnchor="margin" w:x="765" w:y="30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Hồng Thịnh</w:t>
      </w:r>
    </w:p>
    <w:p w:rsidR="00FC547F" w:rsidRDefault="0075424D">
      <w:pPr>
        <w:framePr w:w="675" w:h="1035" w:hRule="exact" w:wrap="auto" w:vAnchor="page" w:hAnchor="margin" w:x="45" w:y="303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FC547F" w:rsidRDefault="0075424D">
      <w:pPr>
        <w:framePr w:w="1695" w:h="510" w:hRule="exact" w:wrap="auto" w:vAnchor="page" w:hAnchor="margin" w:x="765" w:y="35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Thu Huyền</w:t>
      </w:r>
      <w:bookmarkStart w:id="0" w:name="_GoBack"/>
      <w:bookmarkEnd w:id="0"/>
    </w:p>
    <w:sectPr w:rsidR="00FC547F">
      <w:pgSz w:w="11908" w:h="16833"/>
      <w:pgMar w:top="964" w:right="835" w:bottom="518" w:left="79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FC547F"/>
    <w:rsid w:val="0075424D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399A"/>
  <w15:docId w15:val="{2C54401E-ADFE-48B3-B267-EB500AC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2024-01-14T23:36:00Z</dcterms:created>
  <dcterms:modified xsi:type="dcterms:W3CDTF">2024-01-14T23:41:00Z</dcterms:modified>
</cp:coreProperties>
</file>