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1FBBE" w14:textId="3A385301" w:rsidR="0049122B" w:rsidRPr="00A1061F" w:rsidRDefault="00D11B32" w:rsidP="003335C2">
      <w:pPr>
        <w:jc w:val="center"/>
      </w:pPr>
      <w:bookmarkStart w:id="0" w:name="_GoBack"/>
      <w:bookmarkEnd w:id="0"/>
      <w:r w:rsidRPr="00A1061F">
        <w:rPr>
          <w:noProof/>
        </w:rPr>
        <w:drawing>
          <wp:anchor distT="0" distB="0" distL="114300" distR="114300" simplePos="0" relativeHeight="251657216" behindDoc="1" locked="0" layoutInCell="1" allowOverlap="1" wp14:anchorId="275E5823" wp14:editId="47920973">
            <wp:simplePos x="0" y="0"/>
            <wp:positionH relativeFrom="margin">
              <wp:align>right</wp:align>
            </wp:positionH>
            <wp:positionV relativeFrom="paragraph">
              <wp:posOffset>25791</wp:posOffset>
            </wp:positionV>
            <wp:extent cx="5717540" cy="9207011"/>
            <wp:effectExtent l="19050" t="19050" r="16510" b="13335"/>
            <wp:wrapNone/>
            <wp:docPr id="16" name="Picture 16" descr="ne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en word"/>
                    <pic:cNvPicPr>
                      <a:picLocks noChangeAspect="1" noChangeArrowheads="1"/>
                    </pic:cNvPicPr>
                  </pic:nvPicPr>
                  <pic:blipFill>
                    <a:blip r:embed="rId7"/>
                    <a:srcRect/>
                    <a:stretch>
                      <a:fillRect/>
                    </a:stretch>
                  </pic:blipFill>
                  <pic:spPr bwMode="auto">
                    <a:xfrm>
                      <a:off x="0" y="0"/>
                      <a:ext cx="5721088" cy="9212725"/>
                    </a:xfrm>
                    <a:prstGeom prst="rect">
                      <a:avLst/>
                    </a:prstGeom>
                    <a:noFill/>
                    <a:ln w="1905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42A0EDF1" w14:textId="46C2CCD1" w:rsidR="003335C2" w:rsidRPr="00A1061F" w:rsidRDefault="003335C2" w:rsidP="003335C2">
      <w:pPr>
        <w:jc w:val="center"/>
      </w:pPr>
      <w:r w:rsidRPr="00A1061F">
        <w:t>ỦY BAN NHÂN DÂN QUẬN HOÀNG MAI</w:t>
      </w:r>
    </w:p>
    <w:p w14:paraId="32D5018E" w14:textId="77777777" w:rsidR="003335C2" w:rsidRPr="00A1061F" w:rsidRDefault="003335C2" w:rsidP="003335C2">
      <w:pPr>
        <w:jc w:val="center"/>
        <w:rPr>
          <w:b/>
        </w:rPr>
      </w:pPr>
      <w:r w:rsidRPr="00A1061F">
        <w:rPr>
          <w:b/>
        </w:rPr>
        <w:t>TRƯỜNG MẦM NON TUỔI THƠ</w:t>
      </w:r>
    </w:p>
    <w:p w14:paraId="30A9779C" w14:textId="48E90C9F" w:rsidR="003335C2" w:rsidRPr="00A1061F" w:rsidRDefault="00CD79C7" w:rsidP="00297ED6">
      <w:pPr>
        <w:jc w:val="center"/>
        <w:rPr>
          <w:b/>
        </w:rPr>
      </w:pPr>
      <w:r w:rsidRPr="00A1061F">
        <w:rPr>
          <w:b/>
          <w:noProof/>
        </w:rPr>
        <mc:AlternateContent>
          <mc:Choice Requires="wps">
            <w:drawing>
              <wp:anchor distT="0" distB="0" distL="114300" distR="114300" simplePos="0" relativeHeight="251658240" behindDoc="0" locked="0" layoutInCell="1" allowOverlap="1" wp14:anchorId="53706162" wp14:editId="58F84E84">
                <wp:simplePos x="0" y="0"/>
                <wp:positionH relativeFrom="column">
                  <wp:posOffset>2270760</wp:posOffset>
                </wp:positionH>
                <wp:positionV relativeFrom="paragraph">
                  <wp:posOffset>23495</wp:posOffset>
                </wp:positionV>
                <wp:extent cx="1526540" cy="0"/>
                <wp:effectExtent l="7620" t="8890" r="8890" b="10160"/>
                <wp:wrapNone/>
                <wp:docPr id="24770166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C507A3" id="_x0000_t32" coordsize="21600,21600" o:spt="32" o:oned="t" path="m,l21600,21600e" filled="f">
                <v:path arrowok="t" fillok="f" o:connecttype="none"/>
                <o:lock v:ext="edit" shapetype="t"/>
              </v:shapetype>
              <v:shape id="AutoShape 17" o:spid="_x0000_s1026" type="#_x0000_t32" style="position:absolute;margin-left:178.8pt;margin-top:1.85pt;width:12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G6JgIAAEQEAAAOAAAAZHJzL2Uyb0RvYy54bWysU9uO2jAQfa/Uf7D8zubSECA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"/>
            </w:pict>
          </mc:Fallback>
        </mc:AlternateContent>
      </w:r>
    </w:p>
    <w:p w14:paraId="705E5909" w14:textId="77777777" w:rsidR="003335C2" w:rsidRPr="00A1061F" w:rsidRDefault="003335C2" w:rsidP="003335C2"/>
    <w:p w14:paraId="6E8AA567" w14:textId="77777777" w:rsidR="003335C2" w:rsidRPr="00A1061F" w:rsidRDefault="003335C2" w:rsidP="003335C2"/>
    <w:p w14:paraId="57F8596D" w14:textId="77777777" w:rsidR="003335C2" w:rsidRPr="00A1061F" w:rsidRDefault="003335C2" w:rsidP="003335C2"/>
    <w:p w14:paraId="6D8B91EC" w14:textId="77777777" w:rsidR="003335C2" w:rsidRPr="00A1061F" w:rsidRDefault="00D104AE" w:rsidP="003335C2">
      <w:pPr>
        <w:jc w:val="center"/>
      </w:pPr>
      <w:r w:rsidRPr="00A1061F">
        <w:rPr>
          <w:noProof/>
        </w:rPr>
        <w:drawing>
          <wp:inline distT="0" distB="0" distL="0" distR="0" wp14:anchorId="1954DDD2" wp14:editId="67CE865F">
            <wp:extent cx="1365885" cy="1365885"/>
            <wp:effectExtent l="19050" t="0" r="5715" b="0"/>
            <wp:docPr id="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1365885" cy="1365885"/>
                    </a:xfrm>
                    <a:prstGeom prst="rect">
                      <a:avLst/>
                    </a:prstGeom>
                    <a:noFill/>
                    <a:ln w="9525">
                      <a:noFill/>
                      <a:miter lim="800000"/>
                      <a:headEnd/>
                      <a:tailEnd/>
                    </a:ln>
                  </pic:spPr>
                </pic:pic>
              </a:graphicData>
            </a:graphic>
          </wp:inline>
        </w:drawing>
      </w:r>
    </w:p>
    <w:p w14:paraId="1E69F715" w14:textId="77777777" w:rsidR="003335C2" w:rsidRPr="00A1061F" w:rsidRDefault="003335C2" w:rsidP="003335C2"/>
    <w:p w14:paraId="335C7607" w14:textId="3D0C9DC6" w:rsidR="003335C2" w:rsidRPr="00DE1EF3" w:rsidRDefault="003335C2" w:rsidP="00404ACB">
      <w:pPr>
        <w:spacing w:line="276" w:lineRule="auto"/>
        <w:rPr>
          <w:b/>
          <w:sz w:val="36"/>
          <w:szCs w:val="36"/>
        </w:rPr>
      </w:pPr>
    </w:p>
    <w:p w14:paraId="26A6FE0F" w14:textId="77777777" w:rsidR="0014419B" w:rsidRPr="00A1061F" w:rsidRDefault="0014419B" w:rsidP="00691954">
      <w:pPr>
        <w:spacing w:line="276" w:lineRule="auto"/>
        <w:jc w:val="center"/>
        <w:rPr>
          <w:b/>
        </w:rPr>
      </w:pPr>
    </w:p>
    <w:p w14:paraId="7D28C055" w14:textId="67B1B22A" w:rsidR="003335C2" w:rsidRDefault="003335C2" w:rsidP="00691954">
      <w:pPr>
        <w:spacing w:line="276" w:lineRule="auto"/>
        <w:jc w:val="center"/>
        <w:rPr>
          <w:b/>
          <w:sz w:val="72"/>
          <w:szCs w:val="72"/>
        </w:rPr>
      </w:pPr>
      <w:r w:rsidRPr="00DE1EF3">
        <w:rPr>
          <w:b/>
          <w:sz w:val="72"/>
          <w:szCs w:val="72"/>
        </w:rPr>
        <w:t>GIÁO ÁN</w:t>
      </w:r>
    </w:p>
    <w:p w14:paraId="2EDDA363" w14:textId="77777777" w:rsidR="00423416" w:rsidRDefault="00423416" w:rsidP="00423416">
      <w:pPr>
        <w:spacing w:line="276" w:lineRule="auto"/>
        <w:jc w:val="center"/>
        <w:rPr>
          <w:b/>
          <w:sz w:val="36"/>
          <w:szCs w:val="36"/>
        </w:rPr>
      </w:pPr>
    </w:p>
    <w:p w14:paraId="6016C1B9" w14:textId="36D9684B" w:rsidR="00297ED6" w:rsidRPr="00D11B32" w:rsidRDefault="00D11B32" w:rsidP="00D11B32">
      <w:pPr>
        <w:spacing w:line="276" w:lineRule="auto"/>
        <w:jc w:val="center"/>
        <w:rPr>
          <w:b/>
          <w:sz w:val="72"/>
          <w:szCs w:val="72"/>
        </w:rPr>
      </w:pPr>
      <w:r>
        <w:rPr>
          <w:b/>
          <w:sz w:val="36"/>
          <w:szCs w:val="36"/>
        </w:rPr>
        <w:t>Đề tài</w:t>
      </w:r>
      <w:r w:rsidR="00AA6CDC">
        <w:rPr>
          <w:b/>
          <w:sz w:val="36"/>
          <w:szCs w:val="36"/>
        </w:rPr>
        <w:t xml:space="preserve">: </w:t>
      </w:r>
      <w:r w:rsidR="001857D7">
        <w:rPr>
          <w:b/>
          <w:sz w:val="36"/>
          <w:szCs w:val="36"/>
        </w:rPr>
        <w:t>K</w:t>
      </w:r>
      <w:r>
        <w:rPr>
          <w:b/>
          <w:sz w:val="36"/>
          <w:szCs w:val="36"/>
        </w:rPr>
        <w:t>ĩ</w:t>
      </w:r>
      <w:r w:rsidR="001857D7">
        <w:rPr>
          <w:b/>
          <w:sz w:val="36"/>
          <w:szCs w:val="36"/>
        </w:rPr>
        <w:t xml:space="preserve"> năng an toàn khi đi</w:t>
      </w:r>
      <w:r w:rsidR="00423416">
        <w:rPr>
          <w:b/>
          <w:sz w:val="36"/>
          <w:szCs w:val="36"/>
        </w:rPr>
        <w:t xml:space="preserve"> tham quan,</w:t>
      </w:r>
      <w:r w:rsidR="006369DC" w:rsidRPr="00DE1EF3">
        <w:rPr>
          <w:b/>
          <w:sz w:val="36"/>
          <w:szCs w:val="36"/>
        </w:rPr>
        <w:t xml:space="preserve"> dã ngoại</w:t>
      </w:r>
    </w:p>
    <w:p w14:paraId="6412B690" w14:textId="25965443" w:rsidR="00F57A83" w:rsidRPr="00A1061F" w:rsidRDefault="00F57A83" w:rsidP="00E66EF7">
      <w:pPr>
        <w:spacing w:line="276" w:lineRule="auto"/>
        <w:jc w:val="center"/>
        <w:rPr>
          <w:b/>
        </w:rPr>
      </w:pPr>
    </w:p>
    <w:p w14:paraId="3CF2A2C8" w14:textId="77777777" w:rsidR="00353CA5" w:rsidRDefault="00353CA5" w:rsidP="00F57A83">
      <w:pPr>
        <w:spacing w:line="276" w:lineRule="auto"/>
        <w:jc w:val="center"/>
        <w:rPr>
          <w:b/>
        </w:rPr>
      </w:pPr>
    </w:p>
    <w:p w14:paraId="63C4162A" w14:textId="77777777" w:rsidR="00DE1EF3" w:rsidRDefault="00DE1EF3" w:rsidP="00F57A83">
      <w:pPr>
        <w:spacing w:line="276" w:lineRule="auto"/>
        <w:jc w:val="center"/>
        <w:rPr>
          <w:b/>
        </w:rPr>
      </w:pPr>
    </w:p>
    <w:p w14:paraId="74933F6B" w14:textId="77777777" w:rsidR="00DE1EF3" w:rsidRPr="00A1061F" w:rsidRDefault="00DE1EF3" w:rsidP="00F57A83">
      <w:pPr>
        <w:spacing w:line="276" w:lineRule="auto"/>
        <w:jc w:val="center"/>
        <w:rPr>
          <w:b/>
        </w:rPr>
      </w:pPr>
    </w:p>
    <w:p w14:paraId="4FC76EEA" w14:textId="77777777" w:rsidR="004D7520" w:rsidRPr="00A1061F" w:rsidRDefault="004D7520" w:rsidP="00F57A83">
      <w:pPr>
        <w:spacing w:line="276" w:lineRule="auto"/>
        <w:jc w:val="center"/>
        <w:rPr>
          <w:b/>
        </w:rPr>
      </w:pPr>
    </w:p>
    <w:p w14:paraId="7AF946DA" w14:textId="19BF55AD" w:rsidR="003335C2" w:rsidRPr="00A1061F" w:rsidRDefault="003335C2" w:rsidP="00D11B32">
      <w:pPr>
        <w:spacing w:line="276" w:lineRule="auto"/>
        <w:ind w:left="2880" w:hanging="2880"/>
        <w:jc w:val="center"/>
        <w:rPr>
          <w:b/>
        </w:rPr>
      </w:pPr>
      <w:r w:rsidRPr="00A1061F">
        <w:rPr>
          <w:b/>
        </w:rPr>
        <w:t>Lớp:</w:t>
      </w:r>
      <w:r w:rsidR="001D3612" w:rsidRPr="00A1061F">
        <w:rPr>
          <w:b/>
        </w:rPr>
        <w:t xml:space="preserve"> Mẫu giáo nhỡ B</w:t>
      </w:r>
      <w:r w:rsidR="00BE1E6B" w:rsidRPr="00A1061F">
        <w:rPr>
          <w:b/>
        </w:rPr>
        <w:t>2</w:t>
      </w:r>
    </w:p>
    <w:p w14:paraId="482016B3" w14:textId="77777777" w:rsidR="003335C2" w:rsidRPr="00A1061F" w:rsidRDefault="003335C2" w:rsidP="00D11B32">
      <w:pPr>
        <w:spacing w:line="276" w:lineRule="auto"/>
        <w:ind w:left="2880" w:hanging="2880"/>
        <w:jc w:val="center"/>
        <w:rPr>
          <w:b/>
        </w:rPr>
      </w:pPr>
      <w:r w:rsidRPr="00A1061F">
        <w:rPr>
          <w:b/>
        </w:rPr>
        <w:t>Lứa tuổi:</w:t>
      </w:r>
      <w:r w:rsidR="001D3612" w:rsidRPr="00A1061F">
        <w:rPr>
          <w:b/>
        </w:rPr>
        <w:t xml:space="preserve"> 4 </w:t>
      </w:r>
      <w:r w:rsidR="00B80CCD" w:rsidRPr="00A1061F">
        <w:rPr>
          <w:b/>
        </w:rPr>
        <w:t>-</w:t>
      </w:r>
      <w:r w:rsidR="001D3612" w:rsidRPr="00A1061F">
        <w:rPr>
          <w:b/>
        </w:rPr>
        <w:t xml:space="preserve"> 5 tuổi</w:t>
      </w:r>
    </w:p>
    <w:p w14:paraId="2CDA87C6" w14:textId="77777777" w:rsidR="00691954" w:rsidRPr="00A1061F" w:rsidRDefault="00691954" w:rsidP="00D11B32">
      <w:pPr>
        <w:spacing w:line="276" w:lineRule="auto"/>
        <w:ind w:left="2880" w:hanging="2880"/>
        <w:jc w:val="center"/>
        <w:rPr>
          <w:b/>
        </w:rPr>
      </w:pPr>
      <w:r w:rsidRPr="00A1061F">
        <w:rPr>
          <w:b/>
        </w:rPr>
        <w:t>Thời gian: 25 - 30 phút</w:t>
      </w:r>
    </w:p>
    <w:p w14:paraId="1213B476" w14:textId="6472FEFB" w:rsidR="003335C2" w:rsidRPr="00A1061F" w:rsidRDefault="003335C2" w:rsidP="00D11B32">
      <w:pPr>
        <w:spacing w:line="276" w:lineRule="auto"/>
        <w:ind w:left="2880" w:hanging="2880"/>
        <w:jc w:val="center"/>
        <w:rPr>
          <w:b/>
        </w:rPr>
      </w:pPr>
      <w:r w:rsidRPr="00A1061F">
        <w:rPr>
          <w:b/>
        </w:rPr>
        <w:t>Giáo viên:</w:t>
      </w:r>
      <w:r w:rsidR="001D3612" w:rsidRPr="00A1061F">
        <w:rPr>
          <w:b/>
        </w:rPr>
        <w:t xml:space="preserve"> </w:t>
      </w:r>
      <w:r w:rsidR="00BE1E6B" w:rsidRPr="00A1061F">
        <w:rPr>
          <w:b/>
        </w:rPr>
        <w:t>Nguyễn Hương Giang</w:t>
      </w:r>
    </w:p>
    <w:p w14:paraId="18FEC7C5" w14:textId="77777777" w:rsidR="003335C2" w:rsidRPr="00A1061F" w:rsidRDefault="003335C2" w:rsidP="00D11B32">
      <w:pPr>
        <w:ind w:left="2880" w:hanging="2880"/>
        <w:jc w:val="center"/>
        <w:rPr>
          <w:b/>
          <w:iCs/>
        </w:rPr>
      </w:pPr>
    </w:p>
    <w:p w14:paraId="01428D30" w14:textId="77777777" w:rsidR="003335C2" w:rsidRPr="00A1061F" w:rsidRDefault="003335C2" w:rsidP="003335C2">
      <w:pPr>
        <w:jc w:val="center"/>
        <w:rPr>
          <w:b/>
          <w:iCs/>
        </w:rPr>
      </w:pPr>
    </w:p>
    <w:p w14:paraId="712F1BE3" w14:textId="77777777" w:rsidR="003335C2" w:rsidRPr="00A1061F" w:rsidRDefault="003335C2" w:rsidP="003335C2">
      <w:pPr>
        <w:jc w:val="center"/>
        <w:rPr>
          <w:b/>
          <w:iCs/>
        </w:rPr>
      </w:pPr>
    </w:p>
    <w:p w14:paraId="2FF38804" w14:textId="77777777" w:rsidR="00BD0830" w:rsidRPr="00A1061F" w:rsidRDefault="00BD0830" w:rsidP="003335C2">
      <w:pPr>
        <w:jc w:val="center"/>
        <w:rPr>
          <w:b/>
          <w:iCs/>
        </w:rPr>
      </w:pPr>
    </w:p>
    <w:p w14:paraId="5697920B" w14:textId="77777777" w:rsidR="00691954" w:rsidRPr="00A1061F" w:rsidRDefault="00691954" w:rsidP="003335C2">
      <w:pPr>
        <w:jc w:val="center"/>
        <w:rPr>
          <w:b/>
          <w:iCs/>
        </w:rPr>
      </w:pPr>
    </w:p>
    <w:p w14:paraId="0FCA850B" w14:textId="77777777" w:rsidR="00691954" w:rsidRPr="00A1061F" w:rsidRDefault="00691954" w:rsidP="003335C2">
      <w:pPr>
        <w:jc w:val="center"/>
        <w:rPr>
          <w:b/>
          <w:iCs/>
        </w:rPr>
      </w:pPr>
    </w:p>
    <w:p w14:paraId="675EB0B0" w14:textId="77777777" w:rsidR="00691954" w:rsidRPr="00A1061F" w:rsidRDefault="00691954" w:rsidP="003335C2">
      <w:pPr>
        <w:jc w:val="center"/>
        <w:rPr>
          <w:b/>
          <w:iCs/>
        </w:rPr>
      </w:pPr>
    </w:p>
    <w:p w14:paraId="36AD4AE5" w14:textId="77777777" w:rsidR="00691954" w:rsidRPr="00A1061F" w:rsidRDefault="00691954" w:rsidP="003335C2">
      <w:pPr>
        <w:jc w:val="center"/>
        <w:rPr>
          <w:b/>
          <w:iCs/>
        </w:rPr>
      </w:pPr>
    </w:p>
    <w:p w14:paraId="311F0FCE" w14:textId="77777777" w:rsidR="00691954" w:rsidRPr="00A1061F" w:rsidRDefault="00691954" w:rsidP="003335C2">
      <w:pPr>
        <w:jc w:val="center"/>
        <w:rPr>
          <w:b/>
          <w:iCs/>
        </w:rPr>
      </w:pPr>
    </w:p>
    <w:p w14:paraId="5B69FF97" w14:textId="7F63CEDF" w:rsidR="00DF34E2" w:rsidRPr="00A1061F" w:rsidRDefault="00DF34E2" w:rsidP="007943A9">
      <w:pPr>
        <w:jc w:val="center"/>
        <w:rPr>
          <w:b/>
          <w:iCs/>
          <w:lang w:val="pt-BR"/>
        </w:rPr>
      </w:pPr>
      <w:r w:rsidRPr="00A1061F">
        <w:rPr>
          <w:b/>
          <w:iCs/>
          <w:lang w:val="pt-BR"/>
        </w:rPr>
        <w:t>Năm học 202</w:t>
      </w:r>
      <w:r w:rsidR="00821124" w:rsidRPr="00A1061F">
        <w:rPr>
          <w:b/>
          <w:iCs/>
          <w:lang w:val="pt-BR"/>
        </w:rPr>
        <w:t>3</w:t>
      </w:r>
      <w:r w:rsidR="00BE61A8" w:rsidRPr="00A1061F">
        <w:rPr>
          <w:b/>
          <w:iCs/>
          <w:lang w:val="pt-BR"/>
        </w:rPr>
        <w:t xml:space="preserve"> </w:t>
      </w:r>
      <w:r w:rsidRPr="00A1061F">
        <w:rPr>
          <w:b/>
          <w:iCs/>
          <w:lang w:val="pt-BR"/>
        </w:rPr>
        <w:t>-</w:t>
      </w:r>
      <w:r w:rsidR="00BE61A8" w:rsidRPr="00A1061F">
        <w:rPr>
          <w:b/>
          <w:iCs/>
          <w:lang w:val="pt-BR"/>
        </w:rPr>
        <w:t xml:space="preserve"> </w:t>
      </w:r>
      <w:r w:rsidRPr="00A1061F">
        <w:rPr>
          <w:b/>
          <w:iCs/>
          <w:lang w:val="pt-BR"/>
        </w:rPr>
        <w:t>202</w:t>
      </w:r>
      <w:r w:rsidR="00821124" w:rsidRPr="00A1061F">
        <w:rPr>
          <w:b/>
          <w:iCs/>
          <w:lang w:val="pt-BR"/>
        </w:rPr>
        <w:t>4</w:t>
      </w:r>
    </w:p>
    <w:p w14:paraId="0C7F3620" w14:textId="77777777" w:rsidR="005F0DBA" w:rsidRPr="00A1061F" w:rsidRDefault="003335C2" w:rsidP="00C947D7">
      <w:pPr>
        <w:spacing w:line="276" w:lineRule="auto"/>
        <w:ind w:firstLine="720"/>
        <w:jc w:val="both"/>
        <w:rPr>
          <w:rFonts w:eastAsia="Calibri"/>
          <w:b/>
          <w:spacing w:val="6"/>
          <w:kern w:val="2"/>
          <w:lang w:val="de-DE"/>
        </w:rPr>
      </w:pPr>
      <w:r w:rsidRPr="00A1061F">
        <w:rPr>
          <w:rFonts w:eastAsia="Calibri"/>
          <w:b/>
          <w:spacing w:val="6"/>
          <w:kern w:val="2"/>
          <w:lang w:val="de-DE"/>
        </w:rPr>
        <w:br w:type="page"/>
      </w:r>
      <w:r w:rsidR="005F0DBA" w:rsidRPr="00A1061F">
        <w:rPr>
          <w:rFonts w:eastAsia="Calibri"/>
          <w:b/>
          <w:spacing w:val="6"/>
          <w:kern w:val="2"/>
          <w:lang w:val="de-DE"/>
        </w:rPr>
        <w:lastRenderedPageBreak/>
        <w:t>I.</w:t>
      </w:r>
      <w:r w:rsidR="005F0DBA" w:rsidRPr="00A1061F">
        <w:rPr>
          <w:rFonts w:eastAsia="Calibri"/>
          <w:b/>
          <w:spacing w:val="6"/>
          <w:kern w:val="2"/>
          <w:lang w:val="vi-VN"/>
        </w:rPr>
        <w:t xml:space="preserve"> </w:t>
      </w:r>
      <w:r w:rsidR="005F0DBA" w:rsidRPr="00A1061F">
        <w:rPr>
          <w:rFonts w:eastAsia="Calibri"/>
          <w:b/>
          <w:spacing w:val="6"/>
          <w:kern w:val="2"/>
          <w:lang w:val="de-DE"/>
        </w:rPr>
        <w:t>MỤC ĐÍCH YÊU CẦU</w:t>
      </w:r>
    </w:p>
    <w:p w14:paraId="074C1D2E" w14:textId="77777777" w:rsidR="005F0DBA" w:rsidRPr="00A1061F" w:rsidRDefault="005F0DBA" w:rsidP="00C947D7">
      <w:pPr>
        <w:pStyle w:val="ListParagraph"/>
        <w:spacing w:line="276" w:lineRule="auto"/>
        <w:ind w:left="0" w:firstLine="720"/>
        <w:jc w:val="both"/>
        <w:rPr>
          <w:b/>
          <w:bCs/>
          <w:sz w:val="28"/>
          <w:szCs w:val="28"/>
          <w:lang w:val="de-DE"/>
        </w:rPr>
      </w:pPr>
      <w:r w:rsidRPr="00A1061F">
        <w:rPr>
          <w:b/>
          <w:bCs/>
          <w:sz w:val="28"/>
          <w:szCs w:val="28"/>
          <w:lang w:val="de-DE"/>
        </w:rPr>
        <w:t>1. Kiến thức:</w:t>
      </w:r>
    </w:p>
    <w:p w14:paraId="4E477AC9" w14:textId="0E7FD418" w:rsidR="002B1FE1" w:rsidRDefault="0044478B" w:rsidP="00C947D7">
      <w:pPr>
        <w:spacing w:line="276" w:lineRule="auto"/>
        <w:ind w:firstLine="720"/>
        <w:jc w:val="both"/>
        <w:rPr>
          <w:lang w:val="de-DE"/>
        </w:rPr>
      </w:pPr>
      <w:r w:rsidRPr="00AD1330">
        <w:rPr>
          <w:shd w:val="clear" w:color="auto" w:fill="FFFFFF" w:themeFill="background1"/>
          <w:lang w:val="de-DE"/>
        </w:rPr>
        <w:t xml:space="preserve">- Trẻ </w:t>
      </w:r>
      <w:r w:rsidRPr="00AD1330">
        <w:rPr>
          <w:lang w:val="de-DE"/>
        </w:rPr>
        <w:t xml:space="preserve">biết </w:t>
      </w:r>
      <w:r w:rsidR="0026693A">
        <w:rPr>
          <w:lang w:val="de-DE"/>
        </w:rPr>
        <w:t>một số</w:t>
      </w:r>
      <w:r w:rsidR="002B1FE1" w:rsidRPr="00AD1330">
        <w:rPr>
          <w:lang w:val="de-DE"/>
        </w:rPr>
        <w:t xml:space="preserve"> đồ dùng</w:t>
      </w:r>
      <w:r w:rsidR="006C6101" w:rsidRPr="00AD1330">
        <w:rPr>
          <w:lang w:val="de-DE"/>
        </w:rPr>
        <w:t xml:space="preserve"> </w:t>
      </w:r>
      <w:r w:rsidR="002B1FE1" w:rsidRPr="00AD1330">
        <w:rPr>
          <w:lang w:val="de-DE"/>
        </w:rPr>
        <w:t>cần thiết để</w:t>
      </w:r>
      <w:r w:rsidR="0023347C" w:rsidRPr="00AD1330">
        <w:rPr>
          <w:lang w:val="de-DE"/>
        </w:rPr>
        <w:t xml:space="preserve"> bảo vệ cơ thể khi</w:t>
      </w:r>
      <w:r w:rsidR="00CC2572" w:rsidRPr="00AD1330">
        <w:rPr>
          <w:lang w:val="de-DE"/>
        </w:rPr>
        <w:t xml:space="preserve"> đi</w:t>
      </w:r>
      <w:r w:rsidR="00A6331F" w:rsidRPr="00AD1330">
        <w:rPr>
          <w:lang w:val="de-DE"/>
        </w:rPr>
        <w:t xml:space="preserve"> tham quan</w:t>
      </w:r>
      <w:r w:rsidR="00CC2572" w:rsidRPr="00AD1330">
        <w:rPr>
          <w:lang w:val="de-DE"/>
        </w:rPr>
        <w:t xml:space="preserve"> dã ngoại ngoài trời </w:t>
      </w:r>
      <w:r w:rsidR="0023347C" w:rsidRPr="00AD1330">
        <w:rPr>
          <w:lang w:val="de-DE"/>
        </w:rPr>
        <w:t>nắng: áo chống</w:t>
      </w:r>
      <w:r w:rsidR="0023347C" w:rsidRPr="00AD1330">
        <w:rPr>
          <w:shd w:val="clear" w:color="auto" w:fill="FFFFFF" w:themeFill="background1"/>
          <w:lang w:val="de-DE"/>
        </w:rPr>
        <w:t xml:space="preserve"> nắng</w:t>
      </w:r>
      <w:r w:rsidR="006C6101" w:rsidRPr="00AD1330">
        <w:rPr>
          <w:shd w:val="clear" w:color="auto" w:fill="FFFFFF" w:themeFill="background1"/>
          <w:lang w:val="de-DE"/>
        </w:rPr>
        <w:t>, mũ,</w:t>
      </w:r>
      <w:r w:rsidR="0023347C" w:rsidRPr="00AD1330">
        <w:rPr>
          <w:shd w:val="clear" w:color="auto" w:fill="FFFFFF" w:themeFill="background1"/>
          <w:lang w:val="de-DE"/>
        </w:rPr>
        <w:t xml:space="preserve"> ô,</w:t>
      </w:r>
      <w:r w:rsidR="006C6101" w:rsidRPr="00AD1330">
        <w:rPr>
          <w:shd w:val="clear" w:color="auto" w:fill="FFFFFF" w:themeFill="background1"/>
          <w:lang w:val="de-DE"/>
        </w:rPr>
        <w:t xml:space="preserve"> khẩu trang, kính</w:t>
      </w:r>
      <w:r w:rsidR="0023347C" w:rsidRPr="00AD1330">
        <w:rPr>
          <w:shd w:val="clear" w:color="auto" w:fill="FFFFFF" w:themeFill="background1"/>
          <w:lang w:val="de-DE"/>
        </w:rPr>
        <w:t>, kem chống nắng</w:t>
      </w:r>
      <w:r w:rsidR="00CC2572" w:rsidRPr="00AD1330">
        <w:rPr>
          <w:shd w:val="clear" w:color="auto" w:fill="FFFFFF" w:themeFill="background1"/>
          <w:lang w:val="de-DE"/>
        </w:rPr>
        <w:t>, nước</w:t>
      </w:r>
      <w:r w:rsidR="0023347C" w:rsidRPr="00AD1330">
        <w:rPr>
          <w:shd w:val="clear" w:color="auto" w:fill="FFFFFF" w:themeFill="background1"/>
          <w:lang w:val="de-DE"/>
        </w:rPr>
        <w:t>.</w:t>
      </w:r>
      <w:r w:rsidR="00CC2572" w:rsidRPr="002D3221">
        <w:rPr>
          <w:shd w:val="clear" w:color="auto" w:fill="FFFFFF" w:themeFill="background1"/>
          <w:lang w:val="de-DE"/>
        </w:rPr>
        <w:t xml:space="preserve"> </w:t>
      </w:r>
      <w:r w:rsidR="00756B54" w:rsidRPr="002D3221">
        <w:rPr>
          <w:shd w:val="clear" w:color="auto" w:fill="FFFFFF" w:themeFill="background1"/>
          <w:lang w:val="de-DE"/>
        </w:rPr>
        <w:t>Trẻ biết các</w:t>
      </w:r>
      <w:r w:rsidR="00A37520" w:rsidRPr="002D3221">
        <w:rPr>
          <w:shd w:val="clear" w:color="auto" w:fill="FFFFFF" w:themeFill="background1"/>
          <w:lang w:val="de-DE"/>
        </w:rPr>
        <w:t xml:space="preserve"> vị trí</w:t>
      </w:r>
      <w:r w:rsidR="00A37520">
        <w:rPr>
          <w:lang w:val="de-DE"/>
        </w:rPr>
        <w:t xml:space="preserve"> cần bôi kem chống nắng</w:t>
      </w:r>
      <w:r w:rsidR="0026693A">
        <w:rPr>
          <w:lang w:val="de-DE"/>
        </w:rPr>
        <w:t>.</w:t>
      </w:r>
    </w:p>
    <w:p w14:paraId="464712B7" w14:textId="43A99B55" w:rsidR="00A6331F" w:rsidRDefault="00A6331F" w:rsidP="00C947D7">
      <w:pPr>
        <w:spacing w:line="276" w:lineRule="auto"/>
        <w:ind w:firstLine="720"/>
        <w:jc w:val="both"/>
        <w:rPr>
          <w:lang w:val="de-DE"/>
        </w:rPr>
      </w:pPr>
      <w:r>
        <w:rPr>
          <w:lang w:val="de-DE"/>
        </w:rPr>
        <w:t xml:space="preserve">- Trẻ biết những </w:t>
      </w:r>
      <w:r w:rsidR="00CF3CE3">
        <w:rPr>
          <w:lang w:val="de-DE"/>
        </w:rPr>
        <w:t>nguy cơ</w:t>
      </w:r>
      <w:r w:rsidR="00423416">
        <w:rPr>
          <w:lang w:val="de-DE"/>
        </w:rPr>
        <w:t xml:space="preserve"> khi vui chơi ngoài trời nắng.</w:t>
      </w:r>
    </w:p>
    <w:p w14:paraId="116601BA" w14:textId="547A852B" w:rsidR="00423416" w:rsidRPr="00423416" w:rsidRDefault="00423416" w:rsidP="00C947D7">
      <w:pPr>
        <w:spacing w:line="276" w:lineRule="auto"/>
        <w:ind w:firstLine="720"/>
        <w:jc w:val="both"/>
        <w:rPr>
          <w:lang w:val="de-DE"/>
        </w:rPr>
      </w:pPr>
      <w:r>
        <w:rPr>
          <w:lang w:val="de-DE"/>
        </w:rPr>
        <w:t>- Trẻ biết giữ an toàn bản thân khi tham</w:t>
      </w:r>
      <w:r w:rsidR="00DC20BE">
        <w:rPr>
          <w:lang w:val="de-DE"/>
        </w:rPr>
        <w:t xml:space="preserve"> gia tại khu tham quan, dã ngoại</w:t>
      </w:r>
      <w:r w:rsidR="00C947D7">
        <w:rPr>
          <w:lang w:val="de-DE"/>
        </w:rPr>
        <w:t>.</w:t>
      </w:r>
    </w:p>
    <w:p w14:paraId="1C89D2F5" w14:textId="6601EBAE" w:rsidR="002B1FE1" w:rsidRPr="00A1061F" w:rsidRDefault="002B1FE1" w:rsidP="00C947D7">
      <w:pPr>
        <w:pStyle w:val="ListParagraph"/>
        <w:spacing w:line="276" w:lineRule="auto"/>
        <w:ind w:left="0" w:firstLine="720"/>
        <w:jc w:val="both"/>
        <w:rPr>
          <w:b/>
          <w:bCs/>
          <w:sz w:val="28"/>
          <w:szCs w:val="28"/>
          <w:lang w:val="de-DE"/>
        </w:rPr>
      </w:pPr>
      <w:r w:rsidRPr="00A1061F">
        <w:rPr>
          <w:b/>
          <w:bCs/>
          <w:sz w:val="28"/>
          <w:szCs w:val="28"/>
          <w:lang w:val="de-DE"/>
        </w:rPr>
        <w:t xml:space="preserve">2. </w:t>
      </w:r>
      <w:r w:rsidR="000920F9" w:rsidRPr="00A1061F">
        <w:rPr>
          <w:b/>
          <w:bCs/>
          <w:sz w:val="28"/>
          <w:szCs w:val="28"/>
          <w:lang w:val="de-DE"/>
        </w:rPr>
        <w:t>Kĩ</w:t>
      </w:r>
      <w:r w:rsidRPr="00A1061F">
        <w:rPr>
          <w:b/>
          <w:bCs/>
          <w:sz w:val="28"/>
          <w:szCs w:val="28"/>
          <w:lang w:val="de-DE"/>
        </w:rPr>
        <w:t xml:space="preserve"> năng:</w:t>
      </w:r>
    </w:p>
    <w:p w14:paraId="255ED9AB" w14:textId="7FCA3A26" w:rsidR="00713DA0" w:rsidRDefault="00555DB7" w:rsidP="00C947D7">
      <w:pPr>
        <w:spacing w:line="276" w:lineRule="auto"/>
        <w:ind w:firstLine="720"/>
        <w:jc w:val="both"/>
        <w:rPr>
          <w:spacing w:val="-6"/>
          <w:lang w:val="de-DE"/>
        </w:rPr>
      </w:pPr>
      <w:r w:rsidRPr="00A1061F">
        <w:rPr>
          <w:spacing w:val="-6"/>
          <w:lang w:val="de-DE"/>
        </w:rPr>
        <w:t xml:space="preserve">- </w:t>
      </w:r>
      <w:r w:rsidR="000920F9" w:rsidRPr="00A1061F">
        <w:rPr>
          <w:spacing w:val="-6"/>
          <w:lang w:val="de-DE"/>
        </w:rPr>
        <w:t>Trẻ</w:t>
      </w:r>
      <w:r w:rsidR="003D3C2C">
        <w:rPr>
          <w:spacing w:val="-6"/>
          <w:lang w:val="de-DE"/>
        </w:rPr>
        <w:t xml:space="preserve"> có k</w:t>
      </w:r>
      <w:r w:rsidR="005F391A">
        <w:rPr>
          <w:spacing w:val="-6"/>
          <w:lang w:val="de-DE"/>
        </w:rPr>
        <w:t>ĩ</w:t>
      </w:r>
      <w:r w:rsidR="003D3C2C">
        <w:rPr>
          <w:spacing w:val="-6"/>
          <w:lang w:val="de-DE"/>
        </w:rPr>
        <w:t xml:space="preserve"> năng </w:t>
      </w:r>
      <w:r w:rsidR="006725D4">
        <w:rPr>
          <w:spacing w:val="-6"/>
          <w:lang w:val="de-DE"/>
        </w:rPr>
        <w:t>bảo vệ an toàn cơ thể khi tham quan, dã ngoại: chọn lựa</w:t>
      </w:r>
      <w:r w:rsidR="003D3C2C">
        <w:rPr>
          <w:spacing w:val="-6"/>
          <w:lang w:val="de-DE"/>
        </w:rPr>
        <w:t xml:space="preserve"> các đồ dùng bảo vệ cơ thể khi trời nắng</w:t>
      </w:r>
      <w:r w:rsidR="006725D4">
        <w:rPr>
          <w:spacing w:val="-6"/>
          <w:lang w:val="de-DE"/>
        </w:rPr>
        <w:t>, bôi kem chống nắng.</w:t>
      </w:r>
    </w:p>
    <w:p w14:paraId="10AC5AA1" w14:textId="0C9B72B6" w:rsidR="007C6465" w:rsidRDefault="007C6465" w:rsidP="00C947D7">
      <w:pPr>
        <w:spacing w:line="276" w:lineRule="auto"/>
        <w:ind w:firstLine="720"/>
        <w:jc w:val="both"/>
        <w:rPr>
          <w:spacing w:val="-6"/>
          <w:lang w:val="de-DE"/>
        </w:rPr>
      </w:pPr>
      <w:r>
        <w:rPr>
          <w:spacing w:val="-6"/>
          <w:lang w:val="de-DE"/>
        </w:rPr>
        <w:t xml:space="preserve">- Trẻ </w:t>
      </w:r>
      <w:r w:rsidRPr="00A1061F">
        <w:rPr>
          <w:spacing w:val="-6"/>
          <w:lang w:val="de-DE"/>
        </w:rPr>
        <w:t>có kĩ năng chia sẻ, hoạt động</w:t>
      </w:r>
      <w:r>
        <w:rPr>
          <w:spacing w:val="-6"/>
          <w:lang w:val="de-DE"/>
        </w:rPr>
        <w:t xml:space="preserve"> nhóm.</w:t>
      </w:r>
    </w:p>
    <w:p w14:paraId="428C7461" w14:textId="6CCC57F0" w:rsidR="00E65A1B" w:rsidRPr="00A1061F" w:rsidRDefault="00E65A1B" w:rsidP="00C947D7">
      <w:pPr>
        <w:spacing w:line="276" w:lineRule="auto"/>
        <w:ind w:firstLine="720"/>
        <w:jc w:val="both"/>
        <w:rPr>
          <w:spacing w:val="-6"/>
          <w:lang w:val="de-DE"/>
        </w:rPr>
      </w:pPr>
      <w:r>
        <w:rPr>
          <w:spacing w:val="-6"/>
          <w:lang w:val="de-DE"/>
        </w:rPr>
        <w:t>- Trẻ có k</w:t>
      </w:r>
      <w:r w:rsidR="005F391A">
        <w:rPr>
          <w:spacing w:val="-6"/>
          <w:lang w:val="de-DE"/>
        </w:rPr>
        <w:t>ĩ</w:t>
      </w:r>
      <w:r>
        <w:rPr>
          <w:spacing w:val="-6"/>
          <w:lang w:val="de-DE"/>
        </w:rPr>
        <w:t xml:space="preserve"> năng chơi trò chơi và trả lời câu hỏi</w:t>
      </w:r>
      <w:r w:rsidR="005F391A">
        <w:rPr>
          <w:spacing w:val="-6"/>
          <w:lang w:val="de-DE"/>
        </w:rPr>
        <w:t>.</w:t>
      </w:r>
    </w:p>
    <w:p w14:paraId="0854C288" w14:textId="09CB419E" w:rsidR="00A84905" w:rsidRPr="00A1061F" w:rsidRDefault="00A84905" w:rsidP="00C947D7">
      <w:pPr>
        <w:spacing w:line="276" w:lineRule="auto"/>
        <w:ind w:firstLine="720"/>
        <w:jc w:val="both"/>
        <w:rPr>
          <w:b/>
          <w:spacing w:val="-6"/>
          <w:lang w:val="de-DE"/>
        </w:rPr>
      </w:pPr>
      <w:r w:rsidRPr="00A1061F">
        <w:rPr>
          <w:b/>
          <w:spacing w:val="-6"/>
          <w:lang w:val="de-DE"/>
        </w:rPr>
        <w:t>3. Thái độ</w:t>
      </w:r>
      <w:r w:rsidR="00C06F70" w:rsidRPr="00A1061F">
        <w:rPr>
          <w:b/>
          <w:spacing w:val="-6"/>
          <w:lang w:val="de-DE"/>
        </w:rPr>
        <w:t>:</w:t>
      </w:r>
    </w:p>
    <w:p w14:paraId="449E1D01" w14:textId="4E28DB6A" w:rsidR="00423416" w:rsidRPr="00A1061F" w:rsidRDefault="00C06F70" w:rsidP="00C947D7">
      <w:pPr>
        <w:spacing w:line="276" w:lineRule="auto"/>
        <w:ind w:firstLine="720"/>
        <w:jc w:val="both"/>
        <w:rPr>
          <w:spacing w:val="-6"/>
          <w:lang w:val="de-DE"/>
        </w:rPr>
      </w:pPr>
      <w:r w:rsidRPr="00A1061F">
        <w:rPr>
          <w:spacing w:val="-6"/>
          <w:lang w:val="de-DE"/>
        </w:rPr>
        <w:t>- Trẻ tích cực</w:t>
      </w:r>
      <w:r w:rsidR="005B4289" w:rsidRPr="00A1061F">
        <w:rPr>
          <w:spacing w:val="-6"/>
          <w:lang w:val="de-DE"/>
        </w:rPr>
        <w:t>, mạnh dạn</w:t>
      </w:r>
      <w:r w:rsidRPr="00A1061F">
        <w:rPr>
          <w:spacing w:val="-6"/>
          <w:lang w:val="de-DE"/>
        </w:rPr>
        <w:t xml:space="preserve"> tham gia hoạt động cùng cô và các bạn</w:t>
      </w:r>
      <w:r w:rsidR="00AE2E2A" w:rsidRPr="00A1061F">
        <w:rPr>
          <w:spacing w:val="-6"/>
          <w:lang w:val="de-DE"/>
        </w:rPr>
        <w:t>.</w:t>
      </w:r>
    </w:p>
    <w:p w14:paraId="47089F12" w14:textId="3BFDB3CB" w:rsidR="00C06F70" w:rsidRPr="00A1061F" w:rsidRDefault="00C06F70" w:rsidP="00C947D7">
      <w:pPr>
        <w:spacing w:line="276" w:lineRule="auto"/>
        <w:ind w:firstLine="720"/>
        <w:jc w:val="both"/>
        <w:rPr>
          <w:spacing w:val="-6"/>
          <w:lang w:val="de-DE"/>
        </w:rPr>
      </w:pPr>
      <w:r w:rsidRPr="00A1061F">
        <w:rPr>
          <w:spacing w:val="-6"/>
          <w:lang w:val="de-DE"/>
        </w:rPr>
        <w:t xml:space="preserve">- </w:t>
      </w:r>
      <w:r w:rsidR="0026693A">
        <w:rPr>
          <w:spacing w:val="-6"/>
          <w:lang w:val="de-DE"/>
        </w:rPr>
        <w:t>Giáo dục trẻ có ý thức bảo vệ cơ thể khi</w:t>
      </w:r>
      <w:r w:rsidRPr="00A1061F">
        <w:rPr>
          <w:spacing w:val="-6"/>
          <w:lang w:val="de-DE"/>
        </w:rPr>
        <w:t xml:space="preserve"> tham gia các buổi tham quan, dã ngoại</w:t>
      </w:r>
      <w:r w:rsidR="00AE2E2A" w:rsidRPr="00A1061F">
        <w:rPr>
          <w:spacing w:val="-6"/>
          <w:lang w:val="de-DE"/>
        </w:rPr>
        <w:t>.</w:t>
      </w:r>
    </w:p>
    <w:p w14:paraId="7109C6D8" w14:textId="77777777" w:rsidR="005F0DBA" w:rsidRPr="00A1061F" w:rsidRDefault="005F0DBA" w:rsidP="00C947D7">
      <w:pPr>
        <w:spacing w:line="276" w:lineRule="auto"/>
        <w:ind w:firstLine="720"/>
        <w:jc w:val="both"/>
        <w:rPr>
          <w:b/>
          <w:bCs/>
          <w:lang w:val="de-DE"/>
        </w:rPr>
      </w:pPr>
      <w:r w:rsidRPr="00A1061F">
        <w:rPr>
          <w:b/>
          <w:bCs/>
          <w:lang w:val="de-DE"/>
        </w:rPr>
        <w:t>II. CHUẨN BỊ</w:t>
      </w:r>
    </w:p>
    <w:p w14:paraId="1F1E4182" w14:textId="6467B937" w:rsidR="005F0DBA" w:rsidRPr="00A1061F" w:rsidRDefault="005F0DBA" w:rsidP="00C947D7">
      <w:pPr>
        <w:spacing w:line="276" w:lineRule="auto"/>
        <w:ind w:firstLine="720"/>
        <w:jc w:val="both"/>
        <w:rPr>
          <w:lang w:val="de-DE"/>
        </w:rPr>
      </w:pPr>
      <w:r w:rsidRPr="00A1061F">
        <w:rPr>
          <w:b/>
          <w:bCs/>
          <w:lang w:val="de-DE"/>
        </w:rPr>
        <w:t>1. Địa điểm:</w:t>
      </w:r>
      <w:r w:rsidRPr="00A1061F">
        <w:rPr>
          <w:lang w:val="de-DE"/>
        </w:rPr>
        <w:t xml:space="preserve"> </w:t>
      </w:r>
      <w:r w:rsidR="00AB6CDC" w:rsidRPr="00A1061F">
        <w:rPr>
          <w:lang w:val="de-DE"/>
        </w:rPr>
        <w:t>Lớp</w:t>
      </w:r>
      <w:r w:rsidR="007219AF" w:rsidRPr="00A1061F">
        <w:rPr>
          <w:lang w:val="de-DE"/>
        </w:rPr>
        <w:t xml:space="preserve"> học</w:t>
      </w:r>
      <w:r w:rsidR="005F391A">
        <w:rPr>
          <w:lang w:val="de-DE"/>
        </w:rPr>
        <w:t xml:space="preserve"> mẫu giáo nhỡ B2.</w:t>
      </w:r>
      <w:r w:rsidR="008E4310" w:rsidRPr="00A1061F">
        <w:rPr>
          <w:lang w:val="de-DE"/>
        </w:rPr>
        <w:t xml:space="preserve"> </w:t>
      </w:r>
    </w:p>
    <w:p w14:paraId="66C3E793" w14:textId="77777777" w:rsidR="001D3612" w:rsidRPr="00A1061F" w:rsidRDefault="005F0DBA" w:rsidP="00C947D7">
      <w:pPr>
        <w:pStyle w:val="ListParagraph"/>
        <w:spacing w:line="276" w:lineRule="auto"/>
        <w:ind w:left="0" w:firstLine="720"/>
        <w:jc w:val="both"/>
        <w:rPr>
          <w:b/>
          <w:bCs/>
          <w:sz w:val="28"/>
          <w:szCs w:val="28"/>
          <w:lang w:val="de-DE"/>
        </w:rPr>
      </w:pPr>
      <w:r w:rsidRPr="00A1061F">
        <w:rPr>
          <w:b/>
          <w:bCs/>
          <w:sz w:val="28"/>
          <w:szCs w:val="28"/>
          <w:lang w:val="de-DE"/>
        </w:rPr>
        <w:t>2. Đồ dùng của cô</w:t>
      </w:r>
      <w:r w:rsidR="009A1FD7" w:rsidRPr="00A1061F">
        <w:rPr>
          <w:b/>
          <w:bCs/>
          <w:sz w:val="28"/>
          <w:szCs w:val="28"/>
          <w:lang w:val="de-DE"/>
        </w:rPr>
        <w:t>:</w:t>
      </w:r>
    </w:p>
    <w:p w14:paraId="3DEFE42F" w14:textId="478F5414" w:rsidR="00C41D86" w:rsidRPr="00A1061F" w:rsidRDefault="00D24842" w:rsidP="00C947D7">
      <w:pPr>
        <w:spacing w:line="276" w:lineRule="auto"/>
        <w:ind w:firstLine="720"/>
        <w:jc w:val="both"/>
        <w:rPr>
          <w:lang w:val="pt-BR"/>
        </w:rPr>
      </w:pPr>
      <w:r w:rsidRPr="00A1061F">
        <w:rPr>
          <w:lang w:val="pt-BR"/>
        </w:rPr>
        <w:t>- Nhạc</w:t>
      </w:r>
      <w:r w:rsidR="001D3612" w:rsidRPr="00A1061F">
        <w:rPr>
          <w:lang w:val="pt-BR"/>
        </w:rPr>
        <w:t xml:space="preserve"> bài hát</w:t>
      </w:r>
      <w:r w:rsidR="005B54AD" w:rsidRPr="00A1061F">
        <w:rPr>
          <w:lang w:val="pt-BR"/>
        </w:rPr>
        <w:t xml:space="preserve">, </w:t>
      </w:r>
      <w:r w:rsidR="00605ED9" w:rsidRPr="00A1061F">
        <w:rPr>
          <w:lang w:val="pt-BR"/>
        </w:rPr>
        <w:t xml:space="preserve">nhạc nền chơi trò </w:t>
      </w:r>
      <w:r w:rsidRPr="00A1061F">
        <w:rPr>
          <w:lang w:val="pt-BR"/>
        </w:rPr>
        <w:t>chơi</w:t>
      </w:r>
      <w:r w:rsidR="005B54AD" w:rsidRPr="00A1061F">
        <w:rPr>
          <w:lang w:val="pt-BR"/>
        </w:rPr>
        <w:t>.</w:t>
      </w:r>
    </w:p>
    <w:p w14:paraId="3086D45C" w14:textId="627857BA" w:rsidR="009B1F69" w:rsidRPr="00A1061F" w:rsidRDefault="00E66EF7" w:rsidP="00C947D7">
      <w:pPr>
        <w:spacing w:line="276" w:lineRule="auto"/>
        <w:ind w:firstLine="720"/>
        <w:jc w:val="both"/>
        <w:rPr>
          <w:lang w:val="pt-BR"/>
        </w:rPr>
      </w:pPr>
      <w:r w:rsidRPr="00A1061F">
        <w:rPr>
          <w:lang w:val="pt-BR"/>
        </w:rPr>
        <w:t>- Giáo án điện tử</w:t>
      </w:r>
      <w:r w:rsidR="0058452F">
        <w:rPr>
          <w:lang w:val="pt-BR"/>
        </w:rPr>
        <w:t>.</w:t>
      </w:r>
    </w:p>
    <w:p w14:paraId="33A1C2A0" w14:textId="7B53A633" w:rsidR="0037682A" w:rsidRDefault="00E66EF7" w:rsidP="00C947D7">
      <w:pPr>
        <w:spacing w:line="276" w:lineRule="auto"/>
        <w:ind w:firstLine="720"/>
        <w:jc w:val="both"/>
        <w:rPr>
          <w:lang w:val="pt-BR"/>
        </w:rPr>
      </w:pPr>
      <w:r w:rsidRPr="00A1061F">
        <w:rPr>
          <w:lang w:val="pt-BR"/>
        </w:rPr>
        <w:t>- 03 bảng chơi</w:t>
      </w:r>
      <w:r w:rsidR="00776199">
        <w:rPr>
          <w:lang w:val="pt-BR"/>
        </w:rPr>
        <w:t xml:space="preserve"> hoạ</w:t>
      </w:r>
      <w:r w:rsidR="001205C6">
        <w:rPr>
          <w:lang w:val="pt-BR"/>
        </w:rPr>
        <w:t>t động nhóm “</w:t>
      </w:r>
      <w:r w:rsidR="003E23B4">
        <w:rPr>
          <w:lang w:val="pt-BR"/>
        </w:rPr>
        <w:t>Đồ dùng bảo vệ cơ thể khi trời nắng</w:t>
      </w:r>
      <w:r w:rsidR="001205C6">
        <w:rPr>
          <w:lang w:val="pt-BR"/>
        </w:rPr>
        <w:t>”</w:t>
      </w:r>
      <w:r w:rsidR="00C947D7">
        <w:rPr>
          <w:lang w:val="pt-BR"/>
        </w:rPr>
        <w:t>.</w:t>
      </w:r>
    </w:p>
    <w:p w14:paraId="3FA9F6C0" w14:textId="6FA895C3" w:rsidR="00CF618A" w:rsidRPr="00A1061F" w:rsidRDefault="00CF618A" w:rsidP="00C947D7">
      <w:pPr>
        <w:spacing w:line="276" w:lineRule="auto"/>
        <w:ind w:firstLine="720"/>
        <w:jc w:val="both"/>
        <w:rPr>
          <w:lang w:val="pt-BR"/>
        </w:rPr>
      </w:pPr>
      <w:r>
        <w:rPr>
          <w:lang w:val="pt-BR"/>
        </w:rPr>
        <w:t>- Kem chống nắng</w:t>
      </w:r>
      <w:r w:rsidR="005F391A">
        <w:rPr>
          <w:lang w:val="pt-BR"/>
        </w:rPr>
        <w:t>.</w:t>
      </w:r>
    </w:p>
    <w:p w14:paraId="00798DA7" w14:textId="7CCAF518" w:rsidR="00554E9B" w:rsidRPr="00794F05" w:rsidRDefault="005F0DBA" w:rsidP="00C947D7">
      <w:pPr>
        <w:spacing w:line="276" w:lineRule="auto"/>
        <w:ind w:firstLine="720"/>
        <w:jc w:val="both"/>
        <w:rPr>
          <w:b/>
          <w:bCs/>
          <w:lang w:val="de-DE"/>
        </w:rPr>
      </w:pPr>
      <w:r w:rsidRPr="00A1061F">
        <w:rPr>
          <w:b/>
          <w:bCs/>
          <w:lang w:val="de-DE"/>
        </w:rPr>
        <w:t>3. Đồ dùng của trẻ</w:t>
      </w:r>
      <w:r w:rsidR="009A1FD7" w:rsidRPr="00A1061F">
        <w:rPr>
          <w:b/>
          <w:bCs/>
          <w:lang w:val="de-DE"/>
        </w:rPr>
        <w:t>:</w:t>
      </w:r>
    </w:p>
    <w:p w14:paraId="789DB07F" w14:textId="3186583F" w:rsidR="006E34D4" w:rsidRDefault="006E34D4" w:rsidP="00C947D7">
      <w:pPr>
        <w:spacing w:line="276" w:lineRule="auto"/>
        <w:ind w:firstLine="720"/>
        <w:jc w:val="both"/>
        <w:rPr>
          <w:lang w:val="pt-BR"/>
        </w:rPr>
      </w:pPr>
      <w:r>
        <w:rPr>
          <w:lang w:val="pt-BR"/>
        </w:rPr>
        <w:t>- Thẻ đáp án chơi trò chơi</w:t>
      </w:r>
      <w:r w:rsidR="0021728B">
        <w:rPr>
          <w:lang w:val="pt-BR"/>
        </w:rPr>
        <w:t xml:space="preserve"> “Nhanh như chớp”</w:t>
      </w:r>
      <w:r w:rsidR="005F391A">
        <w:rPr>
          <w:lang w:val="pt-BR"/>
        </w:rPr>
        <w:t>.</w:t>
      </w:r>
    </w:p>
    <w:p w14:paraId="507BDD6F" w14:textId="77777777" w:rsidR="008714FC" w:rsidRDefault="00CF618A" w:rsidP="00C947D7">
      <w:pPr>
        <w:spacing w:line="276" w:lineRule="auto"/>
        <w:ind w:firstLine="720"/>
        <w:jc w:val="both"/>
        <w:rPr>
          <w:b/>
          <w:lang w:val="pt-BR"/>
        </w:rPr>
      </w:pPr>
      <w:r>
        <w:rPr>
          <w:lang w:val="pt-BR"/>
        </w:rPr>
        <w:t>- Lô tô hình ảnh đồ dùng áo chống nắng, mũ, ô, kính, kem chống nắng</w:t>
      </w:r>
      <w:r w:rsidR="00F252EC">
        <w:rPr>
          <w:lang w:val="pt-BR"/>
        </w:rPr>
        <w:t>, bình nước.</w:t>
      </w:r>
    </w:p>
    <w:p w14:paraId="69224626" w14:textId="0BD6F4D9" w:rsidR="005F0DBA" w:rsidRPr="008714FC" w:rsidRDefault="005F0DBA" w:rsidP="008714FC">
      <w:pPr>
        <w:spacing w:line="276" w:lineRule="auto"/>
        <w:ind w:firstLine="720"/>
        <w:rPr>
          <w:lang w:val="pt-BR"/>
        </w:rPr>
      </w:pPr>
      <w:r w:rsidRPr="00A1061F">
        <w:rPr>
          <w:b/>
        </w:rPr>
        <w:t>III. CÁCH TIẾN HÀNH</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6"/>
        <w:gridCol w:w="3049"/>
      </w:tblGrid>
      <w:tr w:rsidR="0036033C" w:rsidRPr="00A1061F" w14:paraId="5A6DA3C9" w14:textId="77777777" w:rsidTr="00D046B2">
        <w:tc>
          <w:tcPr>
            <w:tcW w:w="6126" w:type="dxa"/>
            <w:shd w:val="clear" w:color="auto" w:fill="auto"/>
          </w:tcPr>
          <w:p w14:paraId="62EA2074" w14:textId="77777777" w:rsidR="009D33CA" w:rsidRPr="00A1061F" w:rsidRDefault="009D33CA" w:rsidP="00143F3A">
            <w:pPr>
              <w:spacing w:line="276" w:lineRule="auto"/>
              <w:jc w:val="center"/>
              <w:rPr>
                <w:b/>
              </w:rPr>
            </w:pPr>
            <w:r w:rsidRPr="00A1061F">
              <w:rPr>
                <w:b/>
              </w:rPr>
              <w:t>Hoạt động của cô</w:t>
            </w:r>
          </w:p>
        </w:tc>
        <w:tc>
          <w:tcPr>
            <w:tcW w:w="3049" w:type="dxa"/>
            <w:shd w:val="clear" w:color="auto" w:fill="auto"/>
            <w:vAlign w:val="center"/>
          </w:tcPr>
          <w:p w14:paraId="4AEBFD9F" w14:textId="77777777" w:rsidR="009D33CA" w:rsidRPr="00A1061F" w:rsidRDefault="009D33CA" w:rsidP="00143F3A">
            <w:pPr>
              <w:spacing w:line="276" w:lineRule="auto"/>
              <w:jc w:val="center"/>
              <w:rPr>
                <w:b/>
              </w:rPr>
            </w:pPr>
            <w:r w:rsidRPr="00A1061F">
              <w:rPr>
                <w:b/>
              </w:rPr>
              <w:t>Hoạt động của trẻ</w:t>
            </w:r>
          </w:p>
        </w:tc>
      </w:tr>
      <w:tr w:rsidR="0036033C" w:rsidRPr="00C74797" w14:paraId="36D1AACF" w14:textId="77777777" w:rsidTr="00D046B2">
        <w:tc>
          <w:tcPr>
            <w:tcW w:w="6126" w:type="dxa"/>
            <w:shd w:val="clear" w:color="auto" w:fill="auto"/>
          </w:tcPr>
          <w:p w14:paraId="3B314CDB" w14:textId="51A355E9" w:rsidR="009D3803" w:rsidRPr="00A1061F" w:rsidRDefault="009D33CA" w:rsidP="00143F3A">
            <w:pPr>
              <w:spacing w:line="276" w:lineRule="auto"/>
              <w:jc w:val="both"/>
              <w:rPr>
                <w:lang w:val="vi-VN"/>
              </w:rPr>
            </w:pPr>
            <w:r w:rsidRPr="00A1061F">
              <w:rPr>
                <w:b/>
                <w:lang w:val="vi-VN"/>
              </w:rPr>
              <w:t>1. Ổn định tổ chức</w:t>
            </w:r>
            <w:r w:rsidRPr="00A1061F">
              <w:rPr>
                <w:lang w:val="vi-VN"/>
              </w:rPr>
              <w:t xml:space="preserve">: </w:t>
            </w:r>
          </w:p>
          <w:p w14:paraId="21A4E180" w14:textId="260F8A3A" w:rsidR="0055444A" w:rsidRPr="00A1061F" w:rsidRDefault="00FE38A9" w:rsidP="00143F3A">
            <w:pPr>
              <w:spacing w:line="276" w:lineRule="auto"/>
              <w:jc w:val="both"/>
            </w:pPr>
            <w:r w:rsidRPr="00A1061F">
              <w:t xml:space="preserve">- </w:t>
            </w:r>
            <w:r w:rsidR="0055444A" w:rsidRPr="00A1061F">
              <w:t xml:space="preserve">Cô và trẻ hát </w:t>
            </w:r>
            <w:r w:rsidR="00271E63">
              <w:t>và vận động bài “Nào m</w:t>
            </w:r>
            <w:r w:rsidR="00465985">
              <w:t xml:space="preserve">ình </w:t>
            </w:r>
            <w:r w:rsidR="00271E63">
              <w:t>cùng đi chơi</w:t>
            </w:r>
            <w:r w:rsidR="0055444A" w:rsidRPr="00A1061F">
              <w:t>”</w:t>
            </w:r>
            <w:r w:rsidR="00DC0FD6">
              <w:t>.</w:t>
            </w:r>
          </w:p>
          <w:p w14:paraId="5D595B8E" w14:textId="472CE3E4" w:rsidR="00FE38A9" w:rsidRPr="0035539D" w:rsidRDefault="009D33CA" w:rsidP="0055444A">
            <w:pPr>
              <w:spacing w:line="276" w:lineRule="auto"/>
              <w:jc w:val="both"/>
              <w:rPr>
                <w:b/>
                <w:lang w:val="pt-BR"/>
              </w:rPr>
            </w:pPr>
            <w:r w:rsidRPr="00A1061F">
              <w:rPr>
                <w:b/>
                <w:lang w:val="pt-BR"/>
              </w:rPr>
              <w:t>2. Phương pháp, hình thức tổ chức</w:t>
            </w:r>
            <w:r w:rsidR="008E4310" w:rsidRPr="00A1061F">
              <w:rPr>
                <w:b/>
                <w:lang w:val="pt-BR"/>
              </w:rPr>
              <w:t>:</w:t>
            </w:r>
          </w:p>
          <w:p w14:paraId="05B8BDED" w14:textId="16196BBA" w:rsidR="008125AD" w:rsidRPr="00A1061F" w:rsidRDefault="00E5497B" w:rsidP="0056329A">
            <w:pPr>
              <w:spacing w:line="276" w:lineRule="auto"/>
              <w:jc w:val="both"/>
              <w:rPr>
                <w:b/>
                <w:i/>
                <w:lang w:val="pt-BR"/>
              </w:rPr>
            </w:pPr>
            <w:r>
              <w:rPr>
                <w:b/>
                <w:i/>
                <w:lang w:val="pt-BR"/>
              </w:rPr>
              <w:t>* Hoạt động 1</w:t>
            </w:r>
            <w:r w:rsidR="0035539D">
              <w:rPr>
                <w:b/>
                <w:i/>
                <w:lang w:val="pt-BR"/>
              </w:rPr>
              <w:t>: Thông báo về c</w:t>
            </w:r>
            <w:r w:rsidR="008125AD" w:rsidRPr="00A1061F">
              <w:rPr>
                <w:b/>
                <w:i/>
                <w:lang w:val="pt-BR"/>
              </w:rPr>
              <w:t>huyến đi dã ngoại Erahouse</w:t>
            </w:r>
          </w:p>
          <w:p w14:paraId="6E960CC2" w14:textId="6310AACA" w:rsidR="00FE38A9" w:rsidRDefault="00F00958" w:rsidP="0056329A">
            <w:pPr>
              <w:spacing w:line="276" w:lineRule="auto"/>
              <w:jc w:val="both"/>
              <w:rPr>
                <w:iCs/>
                <w:lang w:val="pt-BR"/>
              </w:rPr>
            </w:pPr>
            <w:r>
              <w:rPr>
                <w:i/>
                <w:lang w:val="pt-BR"/>
              </w:rPr>
              <w:t>-</w:t>
            </w:r>
            <w:r w:rsidR="00D6705D">
              <w:rPr>
                <w:iCs/>
                <w:lang w:val="pt-BR"/>
              </w:rPr>
              <w:t xml:space="preserve"> </w:t>
            </w:r>
            <w:r w:rsidR="004D58B0">
              <w:rPr>
                <w:iCs/>
                <w:lang w:val="pt-BR"/>
              </w:rPr>
              <w:t>Cho trẻ nghe t</w:t>
            </w:r>
            <w:r w:rsidR="00EE5282">
              <w:rPr>
                <w:iCs/>
                <w:lang w:val="pt-BR"/>
              </w:rPr>
              <w:t xml:space="preserve">hông báo về chuyến đi </w:t>
            </w:r>
            <w:r w:rsidR="0051393A">
              <w:rPr>
                <w:iCs/>
                <w:lang w:val="pt-BR"/>
              </w:rPr>
              <w:t>dã ngoại ở trang trại Erahouse</w:t>
            </w:r>
            <w:r w:rsidR="00D6705D">
              <w:rPr>
                <w:iCs/>
                <w:lang w:val="pt-BR"/>
              </w:rPr>
              <w:t xml:space="preserve"> của trường mầm non Tuổi Thơ</w:t>
            </w:r>
            <w:r w:rsidR="001068CC">
              <w:rPr>
                <w:iCs/>
                <w:lang w:val="pt-BR"/>
              </w:rPr>
              <w:t>.</w:t>
            </w:r>
          </w:p>
          <w:p w14:paraId="62B62F33" w14:textId="4BD62E1E" w:rsidR="00FB4B68" w:rsidRDefault="00946153" w:rsidP="0056329A">
            <w:pPr>
              <w:spacing w:line="276" w:lineRule="auto"/>
              <w:jc w:val="both"/>
              <w:rPr>
                <w:bCs/>
                <w:lang w:val="pt-BR"/>
              </w:rPr>
            </w:pPr>
            <w:r w:rsidRPr="00A1061F">
              <w:rPr>
                <w:bCs/>
                <w:lang w:val="pt-BR"/>
              </w:rPr>
              <w:lastRenderedPageBreak/>
              <w:t xml:space="preserve">- </w:t>
            </w:r>
            <w:r w:rsidR="00BC7222">
              <w:rPr>
                <w:bCs/>
                <w:lang w:val="pt-BR"/>
              </w:rPr>
              <w:t xml:space="preserve">Cô </w:t>
            </w:r>
            <w:r w:rsidR="004D58B0">
              <w:rPr>
                <w:bCs/>
                <w:lang w:val="pt-BR"/>
              </w:rPr>
              <w:t>sử dụng</w:t>
            </w:r>
            <w:r w:rsidR="00487806">
              <w:rPr>
                <w:bCs/>
                <w:lang w:val="pt-BR"/>
              </w:rPr>
              <w:t xml:space="preserve"> hình ảnh trên tivi</w:t>
            </w:r>
            <w:r w:rsidR="004D58B0">
              <w:rPr>
                <w:bCs/>
                <w:lang w:val="pt-BR"/>
              </w:rPr>
              <w:t xml:space="preserve"> để hỏi trẻ các thông tin của chuyến đi tham quan.</w:t>
            </w:r>
          </w:p>
          <w:p w14:paraId="0771993A" w14:textId="1E63E1A2" w:rsidR="001068CC" w:rsidRPr="00A1061F" w:rsidRDefault="001068CC" w:rsidP="0056329A">
            <w:pPr>
              <w:spacing w:line="276" w:lineRule="auto"/>
              <w:jc w:val="both"/>
              <w:rPr>
                <w:bCs/>
                <w:lang w:val="pt-BR"/>
              </w:rPr>
            </w:pPr>
            <w:r>
              <w:rPr>
                <w:bCs/>
                <w:lang w:val="pt-BR"/>
              </w:rPr>
              <w:t>+ Các con thấy thông báo nói về điều gì?</w:t>
            </w:r>
          </w:p>
          <w:p w14:paraId="6B75DEA4" w14:textId="03538305" w:rsidR="00FB4B68" w:rsidRPr="00BC7222" w:rsidRDefault="001068CC" w:rsidP="0056329A">
            <w:pPr>
              <w:spacing w:line="276" w:lineRule="auto"/>
              <w:jc w:val="both"/>
              <w:rPr>
                <w:lang w:val="pt-BR"/>
              </w:rPr>
            </w:pPr>
            <w:r>
              <w:rPr>
                <w:bCs/>
                <w:lang w:val="pt-BR"/>
              </w:rPr>
              <w:t>+ Chúng mình được đi tham quan ở đâu?</w:t>
            </w:r>
          </w:p>
          <w:p w14:paraId="01225813" w14:textId="091FD630" w:rsidR="00BC7222" w:rsidRDefault="001068CC" w:rsidP="0056329A">
            <w:pPr>
              <w:spacing w:line="276" w:lineRule="auto"/>
              <w:jc w:val="both"/>
              <w:rPr>
                <w:bCs/>
                <w:lang w:val="pt-BR"/>
              </w:rPr>
            </w:pPr>
            <w:r>
              <w:rPr>
                <w:bCs/>
                <w:lang w:val="pt-BR"/>
              </w:rPr>
              <w:t>+ Đi v</w:t>
            </w:r>
            <w:r w:rsidR="00FB4B68" w:rsidRPr="00A1061F">
              <w:rPr>
                <w:bCs/>
                <w:lang w:val="pt-BR"/>
              </w:rPr>
              <w:t>ào thời gian nào?</w:t>
            </w:r>
            <w:r w:rsidR="00BC7222">
              <w:rPr>
                <w:bCs/>
                <w:lang w:val="pt-BR"/>
              </w:rPr>
              <w:t xml:space="preserve"> (Ngày </w:t>
            </w:r>
            <w:r w:rsidR="00B06895">
              <w:rPr>
                <w:bCs/>
                <w:lang w:val="pt-BR"/>
              </w:rPr>
              <w:t>2</w:t>
            </w:r>
            <w:r w:rsidR="00CC2572">
              <w:rPr>
                <w:bCs/>
                <w:lang w:val="pt-BR"/>
              </w:rPr>
              <w:t>4</w:t>
            </w:r>
            <w:r w:rsidR="00BC7222">
              <w:rPr>
                <w:bCs/>
                <w:lang w:val="pt-BR"/>
              </w:rPr>
              <w:t>/11/2023)</w:t>
            </w:r>
            <w:r w:rsidR="00FB4B68" w:rsidRPr="00A1061F">
              <w:rPr>
                <w:bCs/>
                <w:lang w:val="pt-BR"/>
              </w:rPr>
              <w:t xml:space="preserve"> </w:t>
            </w:r>
          </w:p>
          <w:p w14:paraId="2BB4D92C" w14:textId="77777777" w:rsidR="00CC191A" w:rsidRDefault="00217202" w:rsidP="0056329A">
            <w:pPr>
              <w:spacing w:line="276" w:lineRule="auto"/>
              <w:jc w:val="both"/>
              <w:rPr>
                <w:bCs/>
                <w:lang w:val="pt-BR"/>
              </w:rPr>
            </w:pPr>
            <w:r>
              <w:rPr>
                <w:bCs/>
                <w:lang w:val="pt-BR"/>
              </w:rPr>
              <w:t>+ Không biết t</w:t>
            </w:r>
            <w:r w:rsidR="00FB4B68" w:rsidRPr="00A1061F">
              <w:rPr>
                <w:bCs/>
                <w:lang w:val="pt-BR"/>
              </w:rPr>
              <w:t>hời tiết</w:t>
            </w:r>
            <w:r>
              <w:rPr>
                <w:bCs/>
                <w:lang w:val="pt-BR"/>
              </w:rPr>
              <w:t xml:space="preserve"> hôm đó sẽ</w:t>
            </w:r>
            <w:r w:rsidR="00FB4B68" w:rsidRPr="00A1061F">
              <w:rPr>
                <w:bCs/>
                <w:lang w:val="pt-BR"/>
              </w:rPr>
              <w:t xml:space="preserve"> như thế nào?</w:t>
            </w:r>
            <w:r w:rsidR="00CC191A">
              <w:rPr>
                <w:bCs/>
                <w:lang w:val="pt-BR"/>
              </w:rPr>
              <w:t xml:space="preserve"> Làm thế nào để biết được thời tiết hôm đó?</w:t>
            </w:r>
          </w:p>
          <w:p w14:paraId="35FBE6F3" w14:textId="2AF97AAE" w:rsidR="0035539D" w:rsidRDefault="00ED092B" w:rsidP="0056329A">
            <w:pPr>
              <w:spacing w:line="276" w:lineRule="auto"/>
              <w:jc w:val="both"/>
              <w:rPr>
                <w:bCs/>
                <w:lang w:val="pt-BR"/>
              </w:rPr>
            </w:pPr>
            <w:r>
              <w:rPr>
                <w:bCs/>
                <w:lang w:val="pt-BR"/>
              </w:rPr>
              <w:t xml:space="preserve">+ Cô mở hình ảnh dự báo thời tiết </w:t>
            </w:r>
            <w:r w:rsidR="00B06895">
              <w:rPr>
                <w:bCs/>
                <w:lang w:val="pt-BR"/>
              </w:rPr>
              <w:t>ngày 2</w:t>
            </w:r>
            <w:r w:rsidR="00CC5812">
              <w:rPr>
                <w:bCs/>
                <w:lang w:val="pt-BR"/>
              </w:rPr>
              <w:t>4/11</w:t>
            </w:r>
            <w:r w:rsidR="004D58B0">
              <w:rPr>
                <w:bCs/>
                <w:lang w:val="pt-BR"/>
              </w:rPr>
              <w:t>/2023</w:t>
            </w:r>
            <w:r w:rsidR="00CC5812">
              <w:rPr>
                <w:bCs/>
                <w:lang w:val="pt-BR"/>
              </w:rPr>
              <w:t xml:space="preserve">  hỏi trẻ nh</w:t>
            </w:r>
            <w:r>
              <w:rPr>
                <w:bCs/>
                <w:lang w:val="pt-BR"/>
              </w:rPr>
              <w:t>ững thông tin về thời tiết</w:t>
            </w:r>
            <w:r w:rsidR="00CC05E0">
              <w:rPr>
                <w:bCs/>
                <w:lang w:val="pt-BR"/>
              </w:rPr>
              <w:t>.</w:t>
            </w:r>
            <w:r w:rsidR="00DC0FD6">
              <w:rPr>
                <w:bCs/>
                <w:lang w:val="pt-BR"/>
              </w:rPr>
              <w:t xml:space="preserve"> </w:t>
            </w:r>
          </w:p>
          <w:p w14:paraId="3B892388" w14:textId="537EF634" w:rsidR="00E9322F" w:rsidRPr="00A1061F" w:rsidRDefault="00992BD9" w:rsidP="00E9322F">
            <w:pPr>
              <w:spacing w:line="276" w:lineRule="auto"/>
              <w:jc w:val="both"/>
              <w:rPr>
                <w:bCs/>
                <w:lang w:val="pt-BR"/>
              </w:rPr>
            </w:pPr>
            <w:r>
              <w:rPr>
                <w:b/>
                <w:i/>
                <w:lang w:val="pt-BR"/>
              </w:rPr>
              <w:t>* Hoạt động 2: An toàn khi tham quan, dã ngoại ngoài trời nắng</w:t>
            </w:r>
          </w:p>
          <w:p w14:paraId="1B9CD2FF" w14:textId="3DB6057B" w:rsidR="00AD0669" w:rsidRDefault="00AD0669" w:rsidP="00E9322F">
            <w:pPr>
              <w:spacing w:line="276" w:lineRule="auto"/>
              <w:jc w:val="both"/>
              <w:rPr>
                <w:bCs/>
                <w:iCs/>
                <w:u w:val="single"/>
                <w:lang w:val="pt-BR"/>
              </w:rPr>
            </w:pPr>
            <w:r w:rsidRPr="0029137A">
              <w:rPr>
                <w:bCs/>
                <w:iCs/>
                <w:u w:val="single"/>
                <w:lang w:val="pt-BR"/>
              </w:rPr>
              <w:t xml:space="preserve"> </w:t>
            </w:r>
            <w:r>
              <w:rPr>
                <w:bCs/>
                <w:i/>
                <w:iCs/>
                <w:u w:val="single"/>
                <w:lang w:val="pt-BR"/>
              </w:rPr>
              <w:t>Nguy cơ khi vui chơi ngoài trời nắng.</w:t>
            </w:r>
          </w:p>
          <w:p w14:paraId="4D38333C" w14:textId="69AC05D8" w:rsidR="00DE1963" w:rsidRDefault="00AD0669" w:rsidP="00E9322F">
            <w:pPr>
              <w:spacing w:line="276" w:lineRule="auto"/>
              <w:jc w:val="both"/>
              <w:rPr>
                <w:bCs/>
                <w:iCs/>
                <w:lang w:val="pt-BR"/>
              </w:rPr>
            </w:pPr>
            <w:r w:rsidRPr="00AD0669">
              <w:rPr>
                <w:bCs/>
                <w:iCs/>
                <w:lang w:val="pt-BR"/>
              </w:rPr>
              <w:t xml:space="preserve">+ </w:t>
            </w:r>
            <w:r w:rsidR="0029137A" w:rsidRPr="00AD0669">
              <w:rPr>
                <w:bCs/>
                <w:iCs/>
                <w:lang w:val="pt-BR"/>
              </w:rPr>
              <w:t xml:space="preserve"> </w:t>
            </w:r>
            <w:r w:rsidR="005909F8">
              <w:rPr>
                <w:bCs/>
                <w:iCs/>
                <w:lang w:val="pt-BR"/>
              </w:rPr>
              <w:t>Theo các con khi vui chơi dưới</w:t>
            </w:r>
            <w:r w:rsidRPr="00AD0669">
              <w:rPr>
                <w:bCs/>
                <w:iCs/>
                <w:lang w:val="pt-BR"/>
              </w:rPr>
              <w:t xml:space="preserve"> nắng </w:t>
            </w:r>
            <w:r w:rsidR="005909F8">
              <w:rPr>
                <w:bCs/>
                <w:iCs/>
                <w:lang w:val="pt-BR"/>
              </w:rPr>
              <w:t>điều gì sẽ xảy ra</w:t>
            </w:r>
            <w:r w:rsidRPr="00AD0669">
              <w:rPr>
                <w:bCs/>
                <w:iCs/>
                <w:lang w:val="pt-BR"/>
              </w:rPr>
              <w:t>?</w:t>
            </w:r>
            <w:r w:rsidR="00DE1963" w:rsidRPr="00AD0669">
              <w:rPr>
                <w:bCs/>
                <w:iCs/>
                <w:lang w:val="pt-BR"/>
              </w:rPr>
              <w:t xml:space="preserve"> </w:t>
            </w:r>
          </w:p>
          <w:p w14:paraId="3B185735" w14:textId="77777777" w:rsidR="0009467A" w:rsidRDefault="00F87FF8" w:rsidP="00366B74">
            <w:pPr>
              <w:spacing w:line="276" w:lineRule="auto"/>
              <w:jc w:val="both"/>
              <w:rPr>
                <w:bCs/>
                <w:iCs/>
                <w:lang w:val="pt-BR"/>
              </w:rPr>
            </w:pPr>
            <w:r>
              <w:rPr>
                <w:bCs/>
                <w:iCs/>
                <w:lang w:val="pt-BR"/>
              </w:rPr>
              <w:t xml:space="preserve">- Cho trẻ xem video </w:t>
            </w:r>
            <w:r w:rsidR="00DE1963">
              <w:rPr>
                <w:bCs/>
                <w:iCs/>
                <w:lang w:val="pt-BR"/>
              </w:rPr>
              <w:t>về các nguy cơ khi chơi ngoài trời nắng</w:t>
            </w:r>
            <w:r w:rsidR="008714FC">
              <w:rPr>
                <w:bCs/>
                <w:iCs/>
                <w:lang w:val="pt-BR"/>
              </w:rPr>
              <w:t>.</w:t>
            </w:r>
          </w:p>
          <w:p w14:paraId="170B5794" w14:textId="1F8B7D25" w:rsidR="00366B74" w:rsidRDefault="0009467A" w:rsidP="00366B74">
            <w:pPr>
              <w:spacing w:line="276" w:lineRule="auto"/>
              <w:jc w:val="both"/>
              <w:rPr>
                <w:bCs/>
                <w:iCs/>
                <w:lang w:val="pt-BR"/>
              </w:rPr>
            </w:pPr>
            <w:r>
              <w:rPr>
                <w:bCs/>
                <w:iCs/>
                <w:lang w:val="pt-BR"/>
              </w:rPr>
              <w:t>Các con ạ, k</w:t>
            </w:r>
            <w:r w:rsidR="006725D4">
              <w:rPr>
                <w:bCs/>
                <w:iCs/>
                <w:lang w:val="pt-BR"/>
              </w:rPr>
              <w:t>hi vui chơi ngoài trời nắng, cơ thể sẽ nóng, ra nhiều mồ hôi, có thể bị mệt, bị đen da...</w:t>
            </w:r>
            <w:r w:rsidR="00366B74">
              <w:rPr>
                <w:bCs/>
                <w:iCs/>
                <w:lang w:val="pt-BR"/>
              </w:rPr>
              <w:t xml:space="preserve"> </w:t>
            </w:r>
          </w:p>
          <w:p w14:paraId="56C38458" w14:textId="321DCC13" w:rsidR="0029137A" w:rsidRPr="0029137A" w:rsidRDefault="0029137A" w:rsidP="00E9322F">
            <w:pPr>
              <w:spacing w:line="276" w:lineRule="auto"/>
              <w:jc w:val="both"/>
              <w:rPr>
                <w:bCs/>
                <w:iCs/>
                <w:u w:val="single"/>
                <w:lang w:val="pt-BR"/>
              </w:rPr>
            </w:pPr>
            <w:r w:rsidRPr="0029137A">
              <w:rPr>
                <w:bCs/>
                <w:iCs/>
                <w:u w:val="single"/>
                <w:lang w:val="pt-BR"/>
              </w:rPr>
              <w:t xml:space="preserve"> </w:t>
            </w:r>
            <w:r w:rsidRPr="0029137A">
              <w:rPr>
                <w:bCs/>
                <w:i/>
                <w:iCs/>
                <w:u w:val="single"/>
                <w:lang w:val="pt-BR"/>
              </w:rPr>
              <w:t>Lựa chọn đồ dùng bảo vệ cơ thể khi trời nắng</w:t>
            </w:r>
          </w:p>
          <w:p w14:paraId="0086FF12" w14:textId="6A48C68A" w:rsidR="007272A9" w:rsidRDefault="00753565" w:rsidP="00E9322F">
            <w:pPr>
              <w:spacing w:line="276" w:lineRule="auto"/>
              <w:jc w:val="both"/>
              <w:rPr>
                <w:bCs/>
                <w:iCs/>
                <w:lang w:val="pt-BR"/>
              </w:rPr>
            </w:pPr>
            <w:r>
              <w:rPr>
                <w:bCs/>
                <w:iCs/>
                <w:lang w:val="pt-BR"/>
              </w:rPr>
              <w:t xml:space="preserve">+ </w:t>
            </w:r>
            <w:r w:rsidR="007272A9">
              <w:rPr>
                <w:bCs/>
                <w:iCs/>
                <w:lang w:val="pt-BR"/>
              </w:rPr>
              <w:t>Vậy cần phải làm gì để bảo vệ cơ thể khi vui chơi ngoài trời nắng</w:t>
            </w:r>
            <w:r w:rsidR="0029137A">
              <w:rPr>
                <w:bCs/>
                <w:iCs/>
                <w:lang w:val="pt-BR"/>
              </w:rPr>
              <w:t>?</w:t>
            </w:r>
          </w:p>
          <w:p w14:paraId="2E366210" w14:textId="5C83407F" w:rsidR="0029137A" w:rsidRDefault="0029137A" w:rsidP="00E9322F">
            <w:pPr>
              <w:spacing w:line="276" w:lineRule="auto"/>
              <w:jc w:val="both"/>
              <w:rPr>
                <w:lang w:val="pt-BR"/>
              </w:rPr>
            </w:pPr>
            <w:r>
              <w:rPr>
                <w:bCs/>
                <w:iCs/>
                <w:lang w:val="pt-BR"/>
              </w:rPr>
              <w:t>- Cô giới thiệu bảng chơi “</w:t>
            </w:r>
            <w:r w:rsidRPr="0029137A">
              <w:rPr>
                <w:lang w:val="pt-BR"/>
              </w:rPr>
              <w:t>Đồ dùng bảo vệ cơ thể khi trời nắng”</w:t>
            </w:r>
            <w:r w:rsidR="00AD1330">
              <w:rPr>
                <w:lang w:val="pt-BR"/>
              </w:rPr>
              <w:t xml:space="preserve">. Cho </w:t>
            </w:r>
            <w:r>
              <w:rPr>
                <w:lang w:val="pt-BR"/>
              </w:rPr>
              <w:t>trẻ về nhóm thảo luận và lựa chọn</w:t>
            </w:r>
            <w:r w:rsidR="00AD1330">
              <w:rPr>
                <w:lang w:val="pt-BR"/>
              </w:rPr>
              <w:t>, gắn</w:t>
            </w:r>
            <w:r w:rsidR="005C27BB">
              <w:rPr>
                <w:lang w:val="pt-BR"/>
              </w:rPr>
              <w:t xml:space="preserve"> vào bảng chơi</w:t>
            </w:r>
            <w:r>
              <w:rPr>
                <w:lang w:val="pt-BR"/>
              </w:rPr>
              <w:t xml:space="preserve"> những hình ảnh đồ dùng bảo vệ</w:t>
            </w:r>
            <w:r w:rsidR="00EE180D">
              <w:rPr>
                <w:lang w:val="pt-BR"/>
              </w:rPr>
              <w:t xml:space="preserve"> </w:t>
            </w:r>
            <w:r>
              <w:rPr>
                <w:lang w:val="pt-BR"/>
              </w:rPr>
              <w:t>khi trời nắng</w:t>
            </w:r>
            <w:r w:rsidR="00AD1330">
              <w:rPr>
                <w:lang w:val="pt-BR"/>
              </w:rPr>
              <w:t xml:space="preserve"> </w:t>
            </w:r>
          </w:p>
          <w:p w14:paraId="44FBEF59" w14:textId="77777777" w:rsidR="0009467A" w:rsidRDefault="0009467A" w:rsidP="00E9322F">
            <w:pPr>
              <w:spacing w:line="276" w:lineRule="auto"/>
              <w:jc w:val="both"/>
              <w:rPr>
                <w:lang w:val="pt-BR"/>
              </w:rPr>
            </w:pPr>
            <w:r>
              <w:rPr>
                <w:lang w:val="pt-BR"/>
              </w:rPr>
              <w:t xml:space="preserve">- Trẻ thực hiện, </w:t>
            </w:r>
            <w:r w:rsidR="0029137A">
              <w:rPr>
                <w:lang w:val="pt-BR"/>
              </w:rPr>
              <w:t>cô mời đại diện một nhóm chia sẻ kết quả, các nhóm còn lại nêu ý kiến bổ sung.</w:t>
            </w:r>
          </w:p>
          <w:p w14:paraId="564FBC4F" w14:textId="624EFC2C" w:rsidR="004B149E" w:rsidRDefault="0009467A" w:rsidP="00E9322F">
            <w:pPr>
              <w:spacing w:line="276" w:lineRule="auto"/>
              <w:jc w:val="both"/>
              <w:rPr>
                <w:lang w:val="pt-BR"/>
              </w:rPr>
            </w:pPr>
            <w:r>
              <w:rPr>
                <w:lang w:val="pt-BR"/>
              </w:rPr>
              <w:t xml:space="preserve"> K</w:t>
            </w:r>
            <w:r w:rsidR="004B149E">
              <w:rPr>
                <w:lang w:val="pt-BR"/>
              </w:rPr>
              <w:t>hi đi chơi ngoài trời nắng chúng mình cần những đồ dùng để bảo vệ cơ thể đó là</w:t>
            </w:r>
            <w:r>
              <w:rPr>
                <w:lang w:val="pt-BR"/>
              </w:rPr>
              <w:t>:</w:t>
            </w:r>
            <w:r w:rsidR="004B149E">
              <w:rPr>
                <w:lang w:val="pt-BR"/>
              </w:rPr>
              <w:t xml:space="preserve"> áo chống nắng, mũ, ô, kính, khẩu trang, nước, kem chống nắng.</w:t>
            </w:r>
          </w:p>
          <w:p w14:paraId="1D293C09" w14:textId="50A64811" w:rsidR="0029137A" w:rsidRDefault="00AA50F6" w:rsidP="0029137A">
            <w:pPr>
              <w:spacing w:line="276" w:lineRule="auto"/>
              <w:jc w:val="both"/>
              <w:rPr>
                <w:bCs/>
                <w:i/>
                <w:iCs/>
                <w:u w:val="single"/>
                <w:lang w:val="pt-BR"/>
              </w:rPr>
            </w:pPr>
            <w:r>
              <w:rPr>
                <w:bCs/>
                <w:iCs/>
                <w:u w:val="single"/>
                <w:lang w:val="pt-BR"/>
              </w:rPr>
              <w:t>C</w:t>
            </w:r>
            <w:r w:rsidR="006321FB">
              <w:rPr>
                <w:bCs/>
                <w:i/>
                <w:iCs/>
                <w:u w:val="single"/>
                <w:lang w:val="pt-BR"/>
              </w:rPr>
              <w:t>ách sử dụng</w:t>
            </w:r>
            <w:r w:rsidR="0029137A">
              <w:rPr>
                <w:bCs/>
                <w:i/>
                <w:iCs/>
                <w:u w:val="single"/>
                <w:lang w:val="pt-BR"/>
              </w:rPr>
              <w:t xml:space="preserve"> kem chống nắng</w:t>
            </w:r>
          </w:p>
          <w:p w14:paraId="57314997" w14:textId="61260CE6" w:rsidR="0029137A" w:rsidRDefault="0029137A" w:rsidP="0029137A">
            <w:pPr>
              <w:spacing w:line="276" w:lineRule="auto"/>
              <w:jc w:val="both"/>
              <w:rPr>
                <w:bCs/>
                <w:iCs/>
                <w:lang w:val="pt-BR"/>
              </w:rPr>
            </w:pPr>
            <w:r w:rsidRPr="0029137A">
              <w:rPr>
                <w:bCs/>
                <w:iCs/>
                <w:lang w:val="pt-BR"/>
              </w:rPr>
              <w:t>- Các con đã biết bôi kem chống nắng chưa?</w:t>
            </w:r>
          </w:p>
          <w:p w14:paraId="0BC9ADEC" w14:textId="3FC6BDB0" w:rsidR="0029137A" w:rsidRDefault="0029137A" w:rsidP="0029137A">
            <w:pPr>
              <w:spacing w:line="276" w:lineRule="auto"/>
              <w:jc w:val="both"/>
              <w:rPr>
                <w:bCs/>
                <w:iCs/>
                <w:lang w:val="pt-BR"/>
              </w:rPr>
            </w:pPr>
            <w:r>
              <w:rPr>
                <w:bCs/>
                <w:iCs/>
                <w:lang w:val="pt-BR"/>
              </w:rPr>
              <w:t>-</w:t>
            </w:r>
            <w:r w:rsidR="008714FC">
              <w:rPr>
                <w:bCs/>
                <w:iCs/>
                <w:lang w:val="pt-BR"/>
              </w:rPr>
              <w:t xml:space="preserve"> </w:t>
            </w:r>
            <w:r w:rsidR="00CF3CE3">
              <w:rPr>
                <w:bCs/>
                <w:iCs/>
                <w:lang w:val="pt-BR"/>
              </w:rPr>
              <w:t>Theo các con những vị trí nào cần b</w:t>
            </w:r>
            <w:r>
              <w:rPr>
                <w:bCs/>
                <w:iCs/>
                <w:lang w:val="pt-BR"/>
              </w:rPr>
              <w:t>ôi</w:t>
            </w:r>
            <w:r w:rsidR="000C5A7E">
              <w:rPr>
                <w:bCs/>
                <w:iCs/>
                <w:lang w:val="pt-BR"/>
              </w:rPr>
              <w:t xml:space="preserve"> kem</w:t>
            </w:r>
            <w:r w:rsidR="00CF3CE3">
              <w:rPr>
                <w:bCs/>
                <w:iCs/>
                <w:lang w:val="pt-BR"/>
              </w:rPr>
              <w:t xml:space="preserve"> chống nắng</w:t>
            </w:r>
            <w:r w:rsidR="000C5A7E">
              <w:rPr>
                <w:bCs/>
                <w:iCs/>
                <w:lang w:val="pt-BR"/>
              </w:rPr>
              <w:t>?</w:t>
            </w:r>
          </w:p>
          <w:p w14:paraId="7423CB7B" w14:textId="287414D1" w:rsidR="00B45E82" w:rsidRDefault="00B45E82" w:rsidP="00B45E82">
            <w:pPr>
              <w:spacing w:line="276" w:lineRule="auto"/>
              <w:jc w:val="both"/>
              <w:rPr>
                <w:bCs/>
                <w:iCs/>
                <w:lang w:val="pt-BR"/>
              </w:rPr>
            </w:pPr>
            <w:r>
              <w:rPr>
                <w:bCs/>
                <w:iCs/>
                <w:lang w:val="pt-BR"/>
              </w:rPr>
              <w:t>Bôi kem chống nắng vào các vị trí da bị hở, không được che chắn. Có 1 lưu ý là các con dùng đúng loại kem chống nắng cho trẻ em và có sự hỗ trợ, giúp đỡ của người lớn</w:t>
            </w:r>
            <w:r w:rsidR="00711E9C">
              <w:rPr>
                <w:bCs/>
                <w:iCs/>
                <w:lang w:val="pt-BR"/>
              </w:rPr>
              <w:t>.</w:t>
            </w:r>
          </w:p>
          <w:p w14:paraId="1C4229EB" w14:textId="58C22344" w:rsidR="00B45E82" w:rsidRPr="0029137A" w:rsidRDefault="00B45E82" w:rsidP="00B45E82">
            <w:pPr>
              <w:spacing w:line="276" w:lineRule="auto"/>
              <w:jc w:val="both"/>
              <w:rPr>
                <w:bCs/>
                <w:iCs/>
                <w:lang w:val="pt-BR"/>
              </w:rPr>
            </w:pPr>
            <w:r>
              <w:rPr>
                <w:bCs/>
                <w:iCs/>
                <w:lang w:val="pt-BR"/>
              </w:rPr>
              <w:lastRenderedPageBreak/>
              <w:t>- Nào, chúng mình cùng tập bôi kem chống nắng qua bài hát rất vui nhé</w:t>
            </w:r>
            <w:r w:rsidR="00711E9C">
              <w:rPr>
                <w:bCs/>
                <w:iCs/>
                <w:lang w:val="pt-BR"/>
              </w:rPr>
              <w:t>!</w:t>
            </w:r>
          </w:p>
          <w:p w14:paraId="0D2F254D" w14:textId="3272DB3F" w:rsidR="00E5497B" w:rsidRDefault="00DE6F78" w:rsidP="0030756F">
            <w:pPr>
              <w:spacing w:line="276" w:lineRule="auto"/>
              <w:jc w:val="both"/>
              <w:rPr>
                <w:b/>
                <w:i/>
                <w:lang w:val="pt-BR"/>
              </w:rPr>
            </w:pPr>
            <w:r>
              <w:rPr>
                <w:b/>
                <w:i/>
                <w:lang w:val="pt-BR"/>
              </w:rPr>
              <w:t>* Hoạt động 3</w:t>
            </w:r>
            <w:r w:rsidR="000C5A7E">
              <w:rPr>
                <w:b/>
                <w:i/>
                <w:lang w:val="pt-BR"/>
              </w:rPr>
              <w:t xml:space="preserve">: </w:t>
            </w:r>
            <w:r w:rsidR="0021775E">
              <w:rPr>
                <w:b/>
                <w:i/>
                <w:lang w:val="pt-BR"/>
              </w:rPr>
              <w:t>A</w:t>
            </w:r>
            <w:r w:rsidR="000C5A7E">
              <w:rPr>
                <w:b/>
                <w:i/>
                <w:lang w:val="pt-BR"/>
              </w:rPr>
              <w:t>n toàn khi</w:t>
            </w:r>
            <w:r w:rsidR="0021775E">
              <w:rPr>
                <w:b/>
                <w:i/>
                <w:lang w:val="pt-BR"/>
              </w:rPr>
              <w:t xml:space="preserve"> chơi</w:t>
            </w:r>
            <w:r w:rsidR="006E2346">
              <w:rPr>
                <w:b/>
                <w:i/>
                <w:lang w:val="pt-BR"/>
              </w:rPr>
              <w:t xml:space="preserve"> tại</w:t>
            </w:r>
            <w:r w:rsidR="00404911">
              <w:rPr>
                <w:b/>
                <w:i/>
                <w:lang w:val="pt-BR"/>
              </w:rPr>
              <w:t xml:space="preserve"> </w:t>
            </w:r>
            <w:r w:rsidR="00404911" w:rsidRPr="00A1061F">
              <w:rPr>
                <w:b/>
                <w:i/>
                <w:lang w:val="pt-BR"/>
              </w:rPr>
              <w:t>Erahouse</w:t>
            </w:r>
            <w:r w:rsidR="00404911">
              <w:rPr>
                <w:b/>
                <w:i/>
                <w:lang w:val="pt-BR"/>
              </w:rPr>
              <w:t>.</w:t>
            </w:r>
          </w:p>
          <w:p w14:paraId="2F387AFE" w14:textId="4187AE0C" w:rsidR="00B45E82" w:rsidRPr="00400269" w:rsidRDefault="00400269" w:rsidP="00B45E82">
            <w:pPr>
              <w:spacing w:line="276" w:lineRule="auto"/>
              <w:jc w:val="both"/>
              <w:rPr>
                <w:lang w:val="pt-BR"/>
              </w:rPr>
            </w:pPr>
            <w:r w:rsidRPr="00400269">
              <w:rPr>
                <w:lang w:val="pt-BR"/>
              </w:rPr>
              <w:t xml:space="preserve">- Cho trẻ đi lấy </w:t>
            </w:r>
            <w:r w:rsidR="00B45E82" w:rsidRPr="00400269">
              <w:rPr>
                <w:lang w:val="pt-BR"/>
              </w:rPr>
              <w:t>thẻ chơi.</w:t>
            </w:r>
          </w:p>
          <w:p w14:paraId="24D32FD4" w14:textId="77777777" w:rsidR="00B45E82" w:rsidRPr="00400269" w:rsidRDefault="00B45E82" w:rsidP="00B45E82">
            <w:pPr>
              <w:spacing w:line="276" w:lineRule="auto"/>
              <w:jc w:val="both"/>
              <w:rPr>
                <w:lang w:val="pt-BR"/>
              </w:rPr>
            </w:pPr>
            <w:r w:rsidRPr="00400269">
              <w:rPr>
                <w:lang w:val="pt-BR"/>
              </w:rPr>
              <w:t>+ Các con có những thẻ số nào?</w:t>
            </w:r>
          </w:p>
          <w:p w14:paraId="2E34FCBA" w14:textId="0087E1C6" w:rsidR="00345BA9" w:rsidRPr="001F2A80" w:rsidRDefault="001F2A80" w:rsidP="00224770">
            <w:pPr>
              <w:spacing w:line="276" w:lineRule="auto"/>
              <w:jc w:val="both"/>
              <w:rPr>
                <w:bCs/>
                <w:lang w:val="pt-BR"/>
              </w:rPr>
            </w:pPr>
            <w:r>
              <w:rPr>
                <w:lang w:val="pt-BR"/>
              </w:rPr>
              <w:t>*</w:t>
            </w:r>
            <w:r w:rsidR="00965189" w:rsidRPr="00A1061F">
              <w:rPr>
                <w:b/>
                <w:i/>
                <w:lang w:val="pt-BR"/>
              </w:rPr>
              <w:t xml:space="preserve"> </w:t>
            </w:r>
            <w:r w:rsidR="00F6316C" w:rsidRPr="00A1061F">
              <w:rPr>
                <w:b/>
                <w:i/>
                <w:lang w:val="pt-BR"/>
              </w:rPr>
              <w:t xml:space="preserve">Trò chơi </w:t>
            </w:r>
            <w:r w:rsidR="00725155" w:rsidRPr="00A1061F">
              <w:rPr>
                <w:b/>
                <w:i/>
                <w:lang w:val="pt-BR"/>
              </w:rPr>
              <w:t>“Nhanh như chớp</w:t>
            </w:r>
            <w:r w:rsidR="00F6316C" w:rsidRPr="00A1061F">
              <w:rPr>
                <w:b/>
                <w:i/>
                <w:lang w:val="pt-BR"/>
              </w:rPr>
              <w:t>”</w:t>
            </w:r>
            <w:r w:rsidR="00DE3DC1" w:rsidRPr="00A1061F">
              <w:rPr>
                <w:b/>
                <w:i/>
                <w:lang w:val="pt-BR"/>
              </w:rPr>
              <w:t xml:space="preserve"> </w:t>
            </w:r>
          </w:p>
          <w:p w14:paraId="75276CEA" w14:textId="3188C797" w:rsidR="00B45E82" w:rsidRPr="0069075F" w:rsidRDefault="00B45E82" w:rsidP="00B45E82">
            <w:pPr>
              <w:spacing w:line="276" w:lineRule="auto"/>
              <w:jc w:val="both"/>
              <w:rPr>
                <w:bCs/>
                <w:lang w:val="pt-BR"/>
              </w:rPr>
            </w:pPr>
            <w:r>
              <w:rPr>
                <w:lang w:val="pt-BR"/>
              </w:rPr>
              <w:t>- Cách chơi: trên màn hình xuất hiện lần lượt các câu hỏi</w:t>
            </w:r>
            <w:r w:rsidR="00400269">
              <w:rPr>
                <w:lang w:val="pt-BR"/>
              </w:rPr>
              <w:t xml:space="preserve"> tình huống</w:t>
            </w:r>
            <w:r>
              <w:rPr>
                <w:lang w:val="pt-BR"/>
              </w:rPr>
              <w:t xml:space="preserve"> và các đáp án 1,2,3. Trẻ chọn đáp án đúng bằng cách giơ thẻ số tương ứng.</w:t>
            </w:r>
          </w:p>
          <w:p w14:paraId="456E08A5" w14:textId="77777777" w:rsidR="00B45E82" w:rsidRDefault="00B45E82" w:rsidP="00B45E82">
            <w:pPr>
              <w:spacing w:line="276" w:lineRule="auto"/>
              <w:jc w:val="both"/>
              <w:rPr>
                <w:lang w:val="pt-BR"/>
              </w:rPr>
            </w:pPr>
            <w:r>
              <w:rPr>
                <w:lang w:val="pt-BR"/>
              </w:rPr>
              <w:t>- Cho trẻ chơi thử một tình huống</w:t>
            </w:r>
          </w:p>
          <w:p w14:paraId="294E7A82" w14:textId="77777777" w:rsidR="00B45E82" w:rsidRPr="0067420D" w:rsidRDefault="00B45E82" w:rsidP="00B45E82">
            <w:pPr>
              <w:spacing w:line="276" w:lineRule="auto"/>
              <w:jc w:val="both"/>
              <w:rPr>
                <w:i/>
                <w:iCs/>
                <w:lang w:val="pt-BR"/>
              </w:rPr>
            </w:pPr>
            <w:r w:rsidRPr="0067420D">
              <w:rPr>
                <w:i/>
                <w:iCs/>
                <w:lang w:val="pt-BR"/>
              </w:rPr>
              <w:t>+ Câu hỏi: Khi đến nơi tham quan, để không bị lạc bé sẽ làm gì?</w:t>
            </w:r>
          </w:p>
          <w:p w14:paraId="42BE9B87" w14:textId="7285859D" w:rsidR="00B45E82" w:rsidRPr="00414D70" w:rsidRDefault="00414D70" w:rsidP="00414D70">
            <w:pPr>
              <w:spacing w:line="276" w:lineRule="auto"/>
              <w:jc w:val="both"/>
              <w:rPr>
                <w:lang w:val="pt-BR"/>
              </w:rPr>
            </w:pPr>
            <w:r>
              <w:rPr>
                <w:lang w:val="pt-BR"/>
              </w:rPr>
              <w:t xml:space="preserve">1. </w:t>
            </w:r>
            <w:r w:rsidR="00B45E82" w:rsidRPr="00414D70">
              <w:rPr>
                <w:lang w:val="pt-BR"/>
              </w:rPr>
              <w:t>Chạy lung tung</w:t>
            </w:r>
          </w:p>
          <w:p w14:paraId="25615CC4" w14:textId="6AF19048" w:rsidR="00B45E82" w:rsidRPr="00414D70" w:rsidRDefault="00414D70" w:rsidP="00414D70">
            <w:pPr>
              <w:spacing w:line="276" w:lineRule="auto"/>
              <w:jc w:val="both"/>
              <w:rPr>
                <w:lang w:val="pt-BR"/>
              </w:rPr>
            </w:pPr>
            <w:r>
              <w:rPr>
                <w:lang w:val="pt-BR"/>
              </w:rPr>
              <w:t xml:space="preserve">2. </w:t>
            </w:r>
            <w:r w:rsidR="00B45E82" w:rsidRPr="00414D70">
              <w:rPr>
                <w:lang w:val="pt-BR"/>
              </w:rPr>
              <w:t>Xếp hàng và đi theo sự hướng dẫn của hướng dẫn</w:t>
            </w:r>
          </w:p>
          <w:p w14:paraId="23309310" w14:textId="7C7D6042" w:rsidR="00B45E82" w:rsidRPr="00414D70" w:rsidRDefault="00414D70" w:rsidP="00414D70">
            <w:pPr>
              <w:spacing w:line="276" w:lineRule="auto"/>
              <w:jc w:val="both"/>
              <w:rPr>
                <w:lang w:val="pt-BR"/>
              </w:rPr>
            </w:pPr>
            <w:r>
              <w:rPr>
                <w:lang w:val="pt-BR"/>
              </w:rPr>
              <w:t xml:space="preserve">3. </w:t>
            </w:r>
            <w:r w:rsidR="00B45E82" w:rsidRPr="00414D70">
              <w:rPr>
                <w:lang w:val="pt-BR"/>
              </w:rPr>
              <w:t>Tự đi một mình</w:t>
            </w:r>
          </w:p>
          <w:p w14:paraId="198687B5" w14:textId="72AFDCC2" w:rsidR="00B45E82" w:rsidRDefault="00B45E82" w:rsidP="00B45E82">
            <w:pPr>
              <w:spacing w:line="276" w:lineRule="auto"/>
              <w:jc w:val="both"/>
              <w:rPr>
                <w:lang w:val="pt-BR"/>
              </w:rPr>
            </w:pPr>
            <w:r>
              <w:rPr>
                <w:lang w:val="pt-BR"/>
              </w:rPr>
              <w:t xml:space="preserve">- Lần lượt cho trẻ chơi qua các </w:t>
            </w:r>
            <w:r w:rsidR="00C74797">
              <w:rPr>
                <w:lang w:val="pt-BR"/>
              </w:rPr>
              <w:t>tình huống</w:t>
            </w:r>
            <w:r>
              <w:rPr>
                <w:lang w:val="pt-BR"/>
              </w:rPr>
              <w:t>:</w:t>
            </w:r>
          </w:p>
          <w:p w14:paraId="5910FBC0" w14:textId="77777777" w:rsidR="00B45E82" w:rsidRPr="00280168" w:rsidRDefault="00B45E82" w:rsidP="00B45E82">
            <w:pPr>
              <w:spacing w:line="276" w:lineRule="auto"/>
              <w:jc w:val="both"/>
              <w:rPr>
                <w:i/>
                <w:iCs/>
                <w:lang w:val="pt-BR"/>
              </w:rPr>
            </w:pPr>
            <w:r w:rsidRPr="00280168">
              <w:rPr>
                <w:i/>
                <w:iCs/>
                <w:lang w:val="pt-BR"/>
              </w:rPr>
              <w:t>+ Câu hỏi 1: Bé chơi ở chỗ nào sẽ an toàn?</w:t>
            </w:r>
          </w:p>
          <w:p w14:paraId="7B96DC26" w14:textId="0A399FD5" w:rsidR="00B45E82" w:rsidRPr="00BB21BB" w:rsidRDefault="00B45E82" w:rsidP="00B45E82">
            <w:pPr>
              <w:spacing w:line="276" w:lineRule="auto"/>
              <w:jc w:val="both"/>
              <w:rPr>
                <w:lang w:val="pt-BR"/>
              </w:rPr>
            </w:pPr>
            <w:r>
              <w:rPr>
                <w:lang w:val="pt-BR"/>
              </w:rPr>
              <w:t>1. Chơi ở khu vực có cô giáo hướng dẫn</w:t>
            </w:r>
          </w:p>
          <w:p w14:paraId="6588911E" w14:textId="77777777" w:rsidR="00B45E82" w:rsidRPr="00BB21BB" w:rsidRDefault="00B45E82" w:rsidP="00B45E82">
            <w:pPr>
              <w:spacing w:line="276" w:lineRule="auto"/>
              <w:jc w:val="both"/>
              <w:rPr>
                <w:lang w:val="pt-BR"/>
              </w:rPr>
            </w:pPr>
            <w:r>
              <w:rPr>
                <w:lang w:val="pt-BR"/>
              </w:rPr>
              <w:t xml:space="preserve">2. </w:t>
            </w:r>
            <w:r w:rsidRPr="00BB21BB">
              <w:rPr>
                <w:lang w:val="pt-BR"/>
              </w:rPr>
              <w:t>Chơi gần mép hồ</w:t>
            </w:r>
            <w:r>
              <w:rPr>
                <w:lang w:val="pt-BR"/>
              </w:rPr>
              <w:t xml:space="preserve"> nước</w:t>
            </w:r>
          </w:p>
          <w:p w14:paraId="43341AB8" w14:textId="77777777" w:rsidR="00B45E82" w:rsidRDefault="00B45E82" w:rsidP="00B45E82">
            <w:pPr>
              <w:spacing w:line="276" w:lineRule="auto"/>
              <w:jc w:val="both"/>
              <w:rPr>
                <w:lang w:val="pt-BR"/>
              </w:rPr>
            </w:pPr>
            <w:r>
              <w:rPr>
                <w:lang w:val="pt-BR"/>
              </w:rPr>
              <w:t xml:space="preserve">3. </w:t>
            </w:r>
            <w:r w:rsidRPr="00BB21BB">
              <w:rPr>
                <w:lang w:val="pt-BR"/>
              </w:rPr>
              <w:t>Chơi chỗ bụi cây rậm rạp</w:t>
            </w:r>
          </w:p>
          <w:p w14:paraId="40F1D11F" w14:textId="3B75719C" w:rsidR="00B45E82" w:rsidRPr="00280168" w:rsidRDefault="00B45E82" w:rsidP="00B45E82">
            <w:pPr>
              <w:spacing w:line="276" w:lineRule="auto"/>
              <w:jc w:val="both"/>
              <w:rPr>
                <w:i/>
                <w:iCs/>
                <w:lang w:val="pt-BR"/>
              </w:rPr>
            </w:pPr>
            <w:r w:rsidRPr="00280168">
              <w:rPr>
                <w:i/>
                <w:iCs/>
                <w:lang w:val="pt-BR"/>
              </w:rPr>
              <w:t xml:space="preserve">+ Câu hỏi </w:t>
            </w:r>
            <w:r w:rsidR="002245E0">
              <w:rPr>
                <w:i/>
                <w:iCs/>
                <w:lang w:val="pt-BR"/>
              </w:rPr>
              <w:t>2</w:t>
            </w:r>
            <w:r w:rsidRPr="00280168">
              <w:rPr>
                <w:i/>
                <w:iCs/>
                <w:lang w:val="pt-BR"/>
              </w:rPr>
              <w:t>: Khi</w:t>
            </w:r>
            <w:r w:rsidR="00400269">
              <w:rPr>
                <w:i/>
                <w:iCs/>
                <w:lang w:val="pt-BR"/>
              </w:rPr>
              <w:t xml:space="preserve"> tham quan </w:t>
            </w:r>
            <w:r w:rsidRPr="00280168">
              <w:rPr>
                <w:i/>
                <w:iCs/>
                <w:lang w:val="pt-BR"/>
              </w:rPr>
              <w:t>ở khu các con vật, bé nên làm gì?</w:t>
            </w:r>
          </w:p>
          <w:p w14:paraId="17F068A8" w14:textId="687AA25C" w:rsidR="00B45E82" w:rsidRPr="00C74797" w:rsidRDefault="00C74797" w:rsidP="00C74797">
            <w:pPr>
              <w:spacing w:line="276" w:lineRule="auto"/>
              <w:jc w:val="both"/>
              <w:rPr>
                <w:lang w:val="pt-BR"/>
              </w:rPr>
            </w:pPr>
            <w:r>
              <w:rPr>
                <w:lang w:val="pt-BR"/>
              </w:rPr>
              <w:t xml:space="preserve">1. </w:t>
            </w:r>
            <w:r w:rsidR="00B45E82" w:rsidRPr="00C74797">
              <w:rPr>
                <w:lang w:val="pt-BR"/>
              </w:rPr>
              <w:t>Trêu chọc các con vật</w:t>
            </w:r>
          </w:p>
          <w:p w14:paraId="7CEBB910" w14:textId="39A2BD77" w:rsidR="00B45E82" w:rsidRPr="00C74797" w:rsidRDefault="00C74797" w:rsidP="00C74797">
            <w:pPr>
              <w:spacing w:line="276" w:lineRule="auto"/>
              <w:jc w:val="both"/>
              <w:rPr>
                <w:lang w:val="pt-BR"/>
              </w:rPr>
            </w:pPr>
            <w:r>
              <w:rPr>
                <w:lang w:val="pt-BR"/>
              </w:rPr>
              <w:t xml:space="preserve">2. </w:t>
            </w:r>
            <w:r w:rsidR="00B45E82" w:rsidRPr="00C74797">
              <w:rPr>
                <w:lang w:val="pt-BR"/>
              </w:rPr>
              <w:t>Giữ khoảng cách an toàn với con vật</w:t>
            </w:r>
          </w:p>
          <w:p w14:paraId="5C0B3EDB" w14:textId="535333FB" w:rsidR="00B45E82" w:rsidRPr="0067420D" w:rsidRDefault="00B45E82" w:rsidP="00B45E82">
            <w:pPr>
              <w:spacing w:line="276" w:lineRule="auto"/>
              <w:jc w:val="both"/>
              <w:rPr>
                <w:lang w:val="pt-BR"/>
              </w:rPr>
            </w:pPr>
            <w:r w:rsidRPr="00280168">
              <w:rPr>
                <w:i/>
                <w:iCs/>
                <w:lang w:val="pt-BR"/>
              </w:rPr>
              <w:t xml:space="preserve">+ Câu hỏi </w:t>
            </w:r>
            <w:r>
              <w:rPr>
                <w:i/>
                <w:iCs/>
                <w:lang w:val="pt-BR"/>
              </w:rPr>
              <w:t xml:space="preserve">3: </w:t>
            </w:r>
            <w:r w:rsidR="00BD4A6C">
              <w:rPr>
                <w:i/>
                <w:iCs/>
                <w:lang w:val="pt-BR"/>
              </w:rPr>
              <w:t>Quy định</w:t>
            </w:r>
            <w:r w:rsidR="006D67E3">
              <w:rPr>
                <w:i/>
                <w:iCs/>
                <w:lang w:val="pt-BR"/>
              </w:rPr>
              <w:t xml:space="preserve"> khi</w:t>
            </w:r>
            <w:r w:rsidR="00556A67">
              <w:rPr>
                <w:i/>
                <w:iCs/>
                <w:lang w:val="pt-BR"/>
              </w:rPr>
              <w:t xml:space="preserve"> tham gia</w:t>
            </w:r>
            <w:r w:rsidR="006D67E3">
              <w:rPr>
                <w:i/>
                <w:iCs/>
                <w:lang w:val="pt-BR"/>
              </w:rPr>
              <w:t xml:space="preserve"> chơi </w:t>
            </w:r>
            <w:r w:rsidR="00400269">
              <w:rPr>
                <w:i/>
                <w:iCs/>
                <w:lang w:val="pt-BR"/>
              </w:rPr>
              <w:t xml:space="preserve">ở khu </w:t>
            </w:r>
            <w:r w:rsidR="006D67E3">
              <w:rPr>
                <w:i/>
                <w:iCs/>
                <w:lang w:val="pt-BR"/>
              </w:rPr>
              <w:t>chèo thuyền</w:t>
            </w:r>
            <w:r w:rsidR="00400269">
              <w:rPr>
                <w:i/>
                <w:iCs/>
                <w:lang w:val="pt-BR"/>
              </w:rPr>
              <w:t xml:space="preserve"> là gì?</w:t>
            </w:r>
            <w:r w:rsidR="00BD4A6C">
              <w:rPr>
                <w:i/>
                <w:iCs/>
                <w:lang w:val="pt-BR"/>
              </w:rPr>
              <w:t xml:space="preserve"> </w:t>
            </w:r>
            <w:r>
              <w:rPr>
                <w:i/>
                <w:iCs/>
                <w:lang w:val="pt-BR"/>
              </w:rPr>
              <w:t xml:space="preserve"> </w:t>
            </w:r>
          </w:p>
          <w:p w14:paraId="367732E6" w14:textId="5C7C1A2E" w:rsidR="00B45E82" w:rsidRPr="00C74797" w:rsidRDefault="00C74797" w:rsidP="00C74797">
            <w:pPr>
              <w:spacing w:line="276" w:lineRule="auto"/>
              <w:jc w:val="both"/>
              <w:rPr>
                <w:lang w:val="pt-BR"/>
              </w:rPr>
            </w:pPr>
            <w:r>
              <w:rPr>
                <w:lang w:val="pt-BR"/>
              </w:rPr>
              <w:t xml:space="preserve">1. </w:t>
            </w:r>
            <w:r w:rsidR="00F1677A" w:rsidRPr="00C74797">
              <w:rPr>
                <w:lang w:val="pt-BR"/>
              </w:rPr>
              <w:t>Thò tay nghịch nước</w:t>
            </w:r>
          </w:p>
          <w:p w14:paraId="15E86525" w14:textId="05861E88" w:rsidR="00B45E82" w:rsidRPr="00C74797" w:rsidRDefault="00C74797" w:rsidP="00C74797">
            <w:pPr>
              <w:spacing w:line="276" w:lineRule="auto"/>
              <w:jc w:val="both"/>
              <w:rPr>
                <w:lang w:val="pt-BR"/>
              </w:rPr>
            </w:pPr>
            <w:r>
              <w:rPr>
                <w:lang w:val="pt-BR"/>
              </w:rPr>
              <w:t xml:space="preserve">2. </w:t>
            </w:r>
            <w:r w:rsidR="00556A67" w:rsidRPr="00C74797">
              <w:rPr>
                <w:lang w:val="pt-BR"/>
              </w:rPr>
              <w:t>Nô đùa trên thuyền</w:t>
            </w:r>
          </w:p>
          <w:p w14:paraId="0F7CE9C7" w14:textId="4562423A" w:rsidR="00B45E82" w:rsidRPr="00C74797" w:rsidRDefault="00C74797" w:rsidP="00C74797">
            <w:pPr>
              <w:spacing w:line="276" w:lineRule="auto"/>
              <w:jc w:val="both"/>
              <w:rPr>
                <w:lang w:val="pt-BR"/>
              </w:rPr>
            </w:pPr>
            <w:r>
              <w:rPr>
                <w:lang w:val="pt-BR"/>
              </w:rPr>
              <w:t xml:space="preserve">3. </w:t>
            </w:r>
            <w:r w:rsidR="00556A67" w:rsidRPr="00C74797">
              <w:rPr>
                <w:lang w:val="pt-BR"/>
              </w:rPr>
              <w:t>Mặc áo phao</w:t>
            </w:r>
            <w:r w:rsidR="00400269" w:rsidRPr="00C74797">
              <w:rPr>
                <w:lang w:val="pt-BR"/>
              </w:rPr>
              <w:t xml:space="preserve"> khi lên thuyền</w:t>
            </w:r>
          </w:p>
          <w:p w14:paraId="462126A6" w14:textId="26FAF385" w:rsidR="00B45E82" w:rsidRPr="00E71591" w:rsidRDefault="00B45E82" w:rsidP="00B45E82">
            <w:pPr>
              <w:spacing w:line="276" w:lineRule="auto"/>
              <w:jc w:val="both"/>
              <w:rPr>
                <w:lang w:val="pt-BR"/>
              </w:rPr>
            </w:pPr>
            <w:r>
              <w:rPr>
                <w:lang w:val="pt-BR"/>
              </w:rPr>
              <w:t>=&gt; Hôm nay cô thấy các con đã biết thêm làm thế nào để an toàn khi đi tham quan, dã ngoại. Các con hãy cùng nhắc lại đó là những gì?</w:t>
            </w:r>
          </w:p>
          <w:p w14:paraId="3F97D84A" w14:textId="2D249B42" w:rsidR="009D33CA" w:rsidRPr="00937423" w:rsidRDefault="009D33CA" w:rsidP="00143F3A">
            <w:pPr>
              <w:spacing w:line="276" w:lineRule="auto"/>
              <w:jc w:val="both"/>
              <w:rPr>
                <w:lang w:val="pt-BR"/>
              </w:rPr>
            </w:pPr>
            <w:r w:rsidRPr="00A1061F">
              <w:rPr>
                <w:b/>
                <w:lang w:val="vi-VN"/>
              </w:rPr>
              <w:t>3. Kết thúc</w:t>
            </w:r>
            <w:r w:rsidR="00223038" w:rsidRPr="006725D4">
              <w:rPr>
                <w:b/>
                <w:lang w:val="pt-BR"/>
              </w:rPr>
              <w:t>:</w:t>
            </w:r>
          </w:p>
          <w:p w14:paraId="3F517217" w14:textId="1C1C682C" w:rsidR="009D33CA" w:rsidRPr="00A1061F" w:rsidRDefault="00E51C22" w:rsidP="00143F3A">
            <w:pPr>
              <w:spacing w:line="276" w:lineRule="auto"/>
              <w:jc w:val="both"/>
              <w:rPr>
                <w:bCs/>
                <w:lang w:val="pt-BR"/>
              </w:rPr>
            </w:pPr>
            <w:r w:rsidRPr="00A1061F">
              <w:rPr>
                <w:b/>
                <w:lang w:val="pt-BR"/>
              </w:rPr>
              <w:t>-</w:t>
            </w:r>
            <w:r w:rsidRPr="00A1061F">
              <w:rPr>
                <w:lang w:val="pt-BR"/>
              </w:rPr>
              <w:t xml:space="preserve"> Cô nhận xét động viên trẻ</w:t>
            </w:r>
            <w:r w:rsidR="00F2284A">
              <w:rPr>
                <w:lang w:val="pt-BR"/>
              </w:rPr>
              <w:t>.</w:t>
            </w:r>
          </w:p>
        </w:tc>
        <w:tc>
          <w:tcPr>
            <w:tcW w:w="3049" w:type="dxa"/>
            <w:shd w:val="clear" w:color="auto" w:fill="auto"/>
          </w:tcPr>
          <w:p w14:paraId="3292A2B7" w14:textId="77777777" w:rsidR="009D33CA" w:rsidRPr="00A1061F" w:rsidRDefault="009D33CA" w:rsidP="00143F3A">
            <w:pPr>
              <w:spacing w:line="276" w:lineRule="auto"/>
              <w:rPr>
                <w:lang w:val="vi-VN"/>
              </w:rPr>
            </w:pPr>
          </w:p>
          <w:p w14:paraId="35DF1FE7" w14:textId="6E324C21" w:rsidR="001918B2" w:rsidRPr="00CF3CE3" w:rsidRDefault="0073318F" w:rsidP="00C55D0C">
            <w:pPr>
              <w:spacing w:line="276" w:lineRule="auto"/>
              <w:jc w:val="both"/>
              <w:rPr>
                <w:lang w:val="vi-VN"/>
              </w:rPr>
            </w:pPr>
            <w:r w:rsidRPr="00CF3CE3">
              <w:rPr>
                <w:lang w:val="vi-VN"/>
              </w:rPr>
              <w:t>- Trẻ h</w:t>
            </w:r>
            <w:r w:rsidR="00124466" w:rsidRPr="00CF3CE3">
              <w:rPr>
                <w:lang w:val="vi-VN"/>
              </w:rPr>
              <w:t>át + vận động</w:t>
            </w:r>
            <w:r w:rsidR="00685949" w:rsidRPr="00CF3CE3">
              <w:rPr>
                <w:lang w:val="vi-VN"/>
              </w:rPr>
              <w:t xml:space="preserve"> theo vòng tròn</w:t>
            </w:r>
          </w:p>
          <w:p w14:paraId="771E96F6" w14:textId="0E39621A" w:rsidR="00407255" w:rsidRPr="00CF3CE3" w:rsidRDefault="00407255" w:rsidP="00002B31">
            <w:pPr>
              <w:spacing w:line="276" w:lineRule="auto"/>
              <w:jc w:val="both"/>
              <w:rPr>
                <w:lang w:val="vi-VN"/>
              </w:rPr>
            </w:pPr>
          </w:p>
          <w:p w14:paraId="7602E08E" w14:textId="667F9761" w:rsidR="00084658" w:rsidRPr="00CF3CE3" w:rsidRDefault="00084658" w:rsidP="00936694">
            <w:pPr>
              <w:spacing w:line="276" w:lineRule="auto"/>
              <w:jc w:val="both"/>
              <w:rPr>
                <w:lang w:val="vi-VN"/>
              </w:rPr>
            </w:pPr>
          </w:p>
          <w:p w14:paraId="75FDFA5B" w14:textId="77777777" w:rsidR="0073318F" w:rsidRDefault="0073318F" w:rsidP="00F623AC">
            <w:pPr>
              <w:rPr>
                <w:lang w:val="de-DE"/>
              </w:rPr>
            </w:pPr>
          </w:p>
          <w:p w14:paraId="218F5F06" w14:textId="77777777" w:rsidR="006725D4" w:rsidRDefault="006725D4" w:rsidP="00F623AC">
            <w:pPr>
              <w:rPr>
                <w:lang w:val="de-DE"/>
              </w:rPr>
            </w:pPr>
          </w:p>
          <w:p w14:paraId="07A8C03F" w14:textId="7AE31DDF" w:rsidR="009E2BDA" w:rsidRPr="00F623AC" w:rsidRDefault="00955D35" w:rsidP="00F623AC">
            <w:pPr>
              <w:rPr>
                <w:lang w:val="de-DE"/>
              </w:rPr>
            </w:pPr>
            <w:r w:rsidRPr="00A1061F">
              <w:rPr>
                <w:lang w:val="de-DE"/>
              </w:rPr>
              <w:t>- Trẻ</w:t>
            </w:r>
            <w:r w:rsidR="00353958">
              <w:rPr>
                <w:lang w:val="de-DE"/>
              </w:rPr>
              <w:t xml:space="preserve"> ngồi</w:t>
            </w:r>
            <w:r w:rsidRPr="00A1061F">
              <w:rPr>
                <w:lang w:val="de-DE"/>
              </w:rPr>
              <w:t xml:space="preserve"> nghe thông báo</w:t>
            </w:r>
          </w:p>
          <w:p w14:paraId="49642F57" w14:textId="77777777" w:rsidR="009E2BDA" w:rsidRDefault="009E2BDA" w:rsidP="00064437">
            <w:pPr>
              <w:spacing w:line="276" w:lineRule="auto"/>
              <w:jc w:val="both"/>
              <w:rPr>
                <w:lang w:val="de-DE"/>
              </w:rPr>
            </w:pPr>
          </w:p>
          <w:p w14:paraId="55330877" w14:textId="77777777" w:rsidR="006725D4" w:rsidRDefault="006725D4" w:rsidP="00064437">
            <w:pPr>
              <w:spacing w:line="276" w:lineRule="auto"/>
              <w:jc w:val="both"/>
              <w:rPr>
                <w:lang w:val="de-DE"/>
              </w:rPr>
            </w:pPr>
          </w:p>
          <w:p w14:paraId="1DCE0D10" w14:textId="77777777" w:rsidR="00A73AFF" w:rsidRPr="00CF3CE3" w:rsidRDefault="00A73AFF" w:rsidP="00064437">
            <w:pPr>
              <w:spacing w:line="276" w:lineRule="auto"/>
              <w:jc w:val="both"/>
              <w:rPr>
                <w:lang w:val="de-DE"/>
              </w:rPr>
            </w:pPr>
          </w:p>
          <w:p w14:paraId="25077B14" w14:textId="233BE885" w:rsidR="009E2BDA" w:rsidRPr="00CF3CE3" w:rsidRDefault="009E2BDA" w:rsidP="009E2BDA">
            <w:pPr>
              <w:spacing w:line="276" w:lineRule="auto"/>
              <w:jc w:val="both"/>
              <w:rPr>
                <w:lang w:val="de-DE"/>
              </w:rPr>
            </w:pPr>
            <w:r w:rsidRPr="00CF3CE3">
              <w:rPr>
                <w:lang w:val="de-DE"/>
              </w:rPr>
              <w:t>- Trẻ trả lời</w:t>
            </w:r>
          </w:p>
          <w:p w14:paraId="7BFA5CE3" w14:textId="5DE31522" w:rsidR="009E2BDA" w:rsidRPr="00CF3CE3" w:rsidRDefault="00F623AC" w:rsidP="00064437">
            <w:pPr>
              <w:spacing w:line="276" w:lineRule="auto"/>
              <w:jc w:val="both"/>
              <w:rPr>
                <w:lang w:val="de-DE"/>
              </w:rPr>
            </w:pPr>
            <w:r w:rsidRPr="00CF3CE3">
              <w:rPr>
                <w:lang w:val="de-DE"/>
              </w:rPr>
              <w:t>-</w:t>
            </w:r>
            <w:r w:rsidR="00124466" w:rsidRPr="00CF3CE3">
              <w:rPr>
                <w:lang w:val="de-DE"/>
              </w:rPr>
              <w:t xml:space="preserve"> </w:t>
            </w:r>
            <w:r w:rsidRPr="00CF3CE3">
              <w:rPr>
                <w:lang w:val="de-DE"/>
              </w:rPr>
              <w:t>Trẻ trả lời</w:t>
            </w:r>
          </w:p>
          <w:p w14:paraId="232FF815" w14:textId="77777777" w:rsidR="009E2BDA" w:rsidRPr="00CF3CE3" w:rsidRDefault="009E2BDA" w:rsidP="00064437">
            <w:pPr>
              <w:spacing w:line="276" w:lineRule="auto"/>
              <w:jc w:val="both"/>
              <w:rPr>
                <w:lang w:val="de-DE"/>
              </w:rPr>
            </w:pPr>
          </w:p>
          <w:p w14:paraId="1224EA5B" w14:textId="6A8DC5CE" w:rsidR="001068CC" w:rsidRPr="00CF3CE3" w:rsidRDefault="00A73AFF" w:rsidP="00CC5812">
            <w:pPr>
              <w:spacing w:line="276" w:lineRule="auto"/>
              <w:jc w:val="both"/>
              <w:rPr>
                <w:lang w:val="de-DE"/>
              </w:rPr>
            </w:pPr>
            <w:r>
              <w:rPr>
                <w:lang w:val="de-DE"/>
              </w:rPr>
              <w:t xml:space="preserve">- </w:t>
            </w:r>
            <w:r w:rsidR="001068CC" w:rsidRPr="00CF3CE3">
              <w:rPr>
                <w:lang w:val="de-DE"/>
              </w:rPr>
              <w:t>Trẻ trả lời</w:t>
            </w:r>
          </w:p>
          <w:p w14:paraId="46440BB8" w14:textId="77777777" w:rsidR="001068CC" w:rsidRPr="00CF3CE3" w:rsidRDefault="001068CC" w:rsidP="00CC5812">
            <w:pPr>
              <w:spacing w:line="276" w:lineRule="auto"/>
              <w:jc w:val="both"/>
              <w:rPr>
                <w:lang w:val="de-DE"/>
              </w:rPr>
            </w:pPr>
          </w:p>
          <w:p w14:paraId="0D4D7D67" w14:textId="75C29E69" w:rsidR="00F623AC" w:rsidRPr="00CF3CE3" w:rsidRDefault="00CC5812" w:rsidP="00CC5812">
            <w:pPr>
              <w:spacing w:line="276" w:lineRule="auto"/>
              <w:jc w:val="both"/>
              <w:rPr>
                <w:lang w:val="de-DE"/>
              </w:rPr>
            </w:pPr>
            <w:r w:rsidRPr="00CF3CE3">
              <w:rPr>
                <w:lang w:val="de-DE"/>
              </w:rPr>
              <w:t>- Trẻ nói thông tin nhìn thấy trên màn hình</w:t>
            </w:r>
          </w:p>
          <w:p w14:paraId="0F1D2781" w14:textId="77777777" w:rsidR="00F623AC" w:rsidRPr="00CF3CE3" w:rsidRDefault="00F623AC" w:rsidP="00064437">
            <w:pPr>
              <w:spacing w:line="276" w:lineRule="auto"/>
              <w:jc w:val="both"/>
              <w:rPr>
                <w:lang w:val="de-DE"/>
              </w:rPr>
            </w:pPr>
          </w:p>
          <w:p w14:paraId="70325430" w14:textId="77777777" w:rsidR="0029137A" w:rsidRDefault="0029137A" w:rsidP="00803430">
            <w:pPr>
              <w:rPr>
                <w:lang w:val="de-DE"/>
              </w:rPr>
            </w:pPr>
          </w:p>
          <w:p w14:paraId="5C42B2E5" w14:textId="77777777" w:rsidR="00AD1330" w:rsidRDefault="00AD1330" w:rsidP="00803430">
            <w:pPr>
              <w:rPr>
                <w:lang w:val="de-DE"/>
              </w:rPr>
            </w:pPr>
          </w:p>
          <w:p w14:paraId="7B345937" w14:textId="77777777" w:rsidR="00AD1330" w:rsidRDefault="00AD1330" w:rsidP="00803430">
            <w:pPr>
              <w:rPr>
                <w:lang w:val="de-DE"/>
              </w:rPr>
            </w:pPr>
          </w:p>
          <w:p w14:paraId="2D9F4800" w14:textId="2327BE12" w:rsidR="00803430" w:rsidRPr="00A1061F" w:rsidRDefault="00803430" w:rsidP="00803430">
            <w:pPr>
              <w:rPr>
                <w:lang w:val="de-DE"/>
              </w:rPr>
            </w:pPr>
            <w:r w:rsidRPr="00A1061F">
              <w:rPr>
                <w:lang w:val="de-DE"/>
              </w:rPr>
              <w:t xml:space="preserve">- Trẻ </w:t>
            </w:r>
            <w:r w:rsidR="00DE1963">
              <w:rPr>
                <w:lang w:val="de-DE"/>
              </w:rPr>
              <w:t>trả lời</w:t>
            </w:r>
          </w:p>
          <w:p w14:paraId="03C2D65A" w14:textId="77777777" w:rsidR="00FD69FA" w:rsidRPr="00CF3CE3" w:rsidRDefault="00FD69FA" w:rsidP="00EE0335">
            <w:pPr>
              <w:spacing w:line="276" w:lineRule="auto"/>
              <w:jc w:val="both"/>
              <w:rPr>
                <w:lang w:val="de-DE"/>
              </w:rPr>
            </w:pPr>
          </w:p>
          <w:p w14:paraId="1B5E00E3" w14:textId="2DB7AEF3" w:rsidR="00EE0335" w:rsidRDefault="00EE0335" w:rsidP="00180ADF">
            <w:pPr>
              <w:spacing w:line="276" w:lineRule="auto"/>
              <w:jc w:val="both"/>
              <w:rPr>
                <w:lang w:val="de-DE"/>
              </w:rPr>
            </w:pPr>
          </w:p>
          <w:p w14:paraId="6A9FE173" w14:textId="77777777" w:rsidR="00753565" w:rsidRDefault="00753565" w:rsidP="00180ADF">
            <w:pPr>
              <w:spacing w:line="276" w:lineRule="auto"/>
              <w:jc w:val="both"/>
              <w:rPr>
                <w:lang w:val="de-DE"/>
              </w:rPr>
            </w:pPr>
          </w:p>
          <w:p w14:paraId="765A63C4" w14:textId="77777777" w:rsidR="005C27BB" w:rsidRDefault="005C27BB" w:rsidP="00180ADF">
            <w:pPr>
              <w:spacing w:line="276" w:lineRule="auto"/>
              <w:jc w:val="both"/>
              <w:rPr>
                <w:lang w:val="de-DE"/>
              </w:rPr>
            </w:pPr>
          </w:p>
          <w:p w14:paraId="47C3AFE0" w14:textId="77777777" w:rsidR="005C27BB" w:rsidRDefault="005C27BB" w:rsidP="00180ADF">
            <w:pPr>
              <w:spacing w:line="276" w:lineRule="auto"/>
              <w:jc w:val="both"/>
              <w:rPr>
                <w:lang w:val="de-DE"/>
              </w:rPr>
            </w:pPr>
          </w:p>
          <w:p w14:paraId="3F4F854D" w14:textId="77777777" w:rsidR="005C27BB" w:rsidRDefault="005C27BB" w:rsidP="00180ADF">
            <w:pPr>
              <w:spacing w:line="276" w:lineRule="auto"/>
              <w:jc w:val="both"/>
              <w:rPr>
                <w:lang w:val="de-DE"/>
              </w:rPr>
            </w:pPr>
          </w:p>
          <w:p w14:paraId="46644A31" w14:textId="77777777" w:rsidR="00753565" w:rsidRPr="00CF3CE3" w:rsidRDefault="00753565" w:rsidP="00180ADF">
            <w:pPr>
              <w:spacing w:line="276" w:lineRule="auto"/>
              <w:jc w:val="both"/>
              <w:rPr>
                <w:lang w:val="de-DE"/>
              </w:rPr>
            </w:pPr>
          </w:p>
          <w:p w14:paraId="7ABF71B9" w14:textId="52BFFD68" w:rsidR="00EE0335" w:rsidRPr="00CF3CE3" w:rsidRDefault="007272A9" w:rsidP="007272A9">
            <w:pPr>
              <w:spacing w:line="276" w:lineRule="auto"/>
              <w:jc w:val="both"/>
              <w:rPr>
                <w:lang w:val="de-DE"/>
              </w:rPr>
            </w:pPr>
            <w:r w:rsidRPr="00CF3CE3">
              <w:rPr>
                <w:lang w:val="de-DE"/>
              </w:rPr>
              <w:t>- Trẻ trả lời</w:t>
            </w:r>
          </w:p>
          <w:p w14:paraId="1E142354" w14:textId="77777777" w:rsidR="00353958" w:rsidRPr="00CF3CE3" w:rsidRDefault="00353958" w:rsidP="00445929">
            <w:pPr>
              <w:spacing w:line="276" w:lineRule="auto"/>
              <w:jc w:val="both"/>
              <w:rPr>
                <w:lang w:val="de-DE"/>
              </w:rPr>
            </w:pPr>
          </w:p>
          <w:p w14:paraId="2137B252" w14:textId="77777777" w:rsidR="00AD1330" w:rsidRDefault="00AD1330" w:rsidP="00445929">
            <w:pPr>
              <w:spacing w:line="276" w:lineRule="auto"/>
              <w:jc w:val="both"/>
              <w:rPr>
                <w:lang w:val="de-DE"/>
              </w:rPr>
            </w:pPr>
          </w:p>
          <w:p w14:paraId="5C7CC86E" w14:textId="168F402C" w:rsidR="00AA6C1A" w:rsidRPr="00CF3CE3" w:rsidRDefault="00124466" w:rsidP="008B04BD">
            <w:pPr>
              <w:spacing w:line="276" w:lineRule="auto"/>
              <w:jc w:val="both"/>
              <w:rPr>
                <w:lang w:val="de-DE"/>
              </w:rPr>
            </w:pPr>
            <w:r w:rsidRPr="00CF3CE3">
              <w:rPr>
                <w:lang w:val="de-DE"/>
              </w:rPr>
              <w:t xml:space="preserve">- </w:t>
            </w:r>
            <w:r w:rsidR="00C52609" w:rsidRPr="00CF3CE3">
              <w:rPr>
                <w:lang w:val="de-DE"/>
              </w:rPr>
              <w:t xml:space="preserve">Trẻ </w:t>
            </w:r>
            <w:r w:rsidR="0029137A" w:rsidRPr="00CF3CE3">
              <w:rPr>
                <w:lang w:val="de-DE"/>
              </w:rPr>
              <w:t>về nhóm thực hiện</w:t>
            </w:r>
          </w:p>
          <w:p w14:paraId="18A86A70" w14:textId="77777777" w:rsidR="00AA6C1A" w:rsidRPr="00CF3CE3" w:rsidRDefault="00AA6C1A" w:rsidP="008B04BD">
            <w:pPr>
              <w:spacing w:line="276" w:lineRule="auto"/>
              <w:jc w:val="both"/>
              <w:rPr>
                <w:lang w:val="de-DE"/>
              </w:rPr>
            </w:pPr>
          </w:p>
          <w:p w14:paraId="51562785" w14:textId="2E776159" w:rsidR="008B04BD" w:rsidRPr="00CF3CE3" w:rsidRDefault="008B04BD" w:rsidP="008B04BD">
            <w:pPr>
              <w:spacing w:line="276" w:lineRule="auto"/>
              <w:jc w:val="both"/>
              <w:rPr>
                <w:lang w:val="de-DE"/>
              </w:rPr>
            </w:pPr>
            <w:r w:rsidRPr="00CF3CE3">
              <w:rPr>
                <w:lang w:val="de-DE"/>
              </w:rPr>
              <w:t>-</w:t>
            </w:r>
            <w:r w:rsidR="008B4227">
              <w:rPr>
                <w:lang w:val="de-DE"/>
              </w:rPr>
              <w:t xml:space="preserve"> </w:t>
            </w:r>
            <w:r w:rsidRPr="00CF3CE3">
              <w:rPr>
                <w:lang w:val="de-DE"/>
              </w:rPr>
              <w:t>Trẻ chia sẻ</w:t>
            </w:r>
            <w:r w:rsidR="00AB70A4" w:rsidRPr="00CF3CE3">
              <w:rPr>
                <w:lang w:val="de-DE"/>
              </w:rPr>
              <w:t>, các bạn khác bổ sung ý kiến</w:t>
            </w:r>
          </w:p>
          <w:p w14:paraId="3710B47A" w14:textId="462873BA" w:rsidR="00BB340A" w:rsidRDefault="00BB340A" w:rsidP="008B04BD">
            <w:pPr>
              <w:spacing w:line="276" w:lineRule="auto"/>
              <w:jc w:val="both"/>
              <w:rPr>
                <w:lang w:val="de-DE"/>
              </w:rPr>
            </w:pPr>
          </w:p>
          <w:p w14:paraId="6CF0E47E" w14:textId="77777777" w:rsidR="00400269" w:rsidRDefault="00400269" w:rsidP="008B04BD">
            <w:pPr>
              <w:spacing w:line="276" w:lineRule="auto"/>
              <w:jc w:val="both"/>
              <w:rPr>
                <w:lang w:val="de-DE"/>
              </w:rPr>
            </w:pPr>
          </w:p>
          <w:p w14:paraId="2E704BE5" w14:textId="77777777" w:rsidR="00400269" w:rsidRPr="00CF3CE3" w:rsidRDefault="00400269" w:rsidP="008B04BD">
            <w:pPr>
              <w:spacing w:line="276" w:lineRule="auto"/>
              <w:jc w:val="both"/>
              <w:rPr>
                <w:lang w:val="de-DE"/>
              </w:rPr>
            </w:pPr>
          </w:p>
          <w:p w14:paraId="29607DC6" w14:textId="77777777" w:rsidR="00A73AFF" w:rsidRDefault="00A73AFF" w:rsidP="00BB340A">
            <w:pPr>
              <w:spacing w:line="276" w:lineRule="auto"/>
              <w:jc w:val="both"/>
              <w:rPr>
                <w:lang w:val="de-DE"/>
              </w:rPr>
            </w:pPr>
          </w:p>
          <w:p w14:paraId="394278B5" w14:textId="30B1A054" w:rsidR="00400269" w:rsidRDefault="005C27BB" w:rsidP="00BB340A">
            <w:pPr>
              <w:spacing w:line="276" w:lineRule="auto"/>
              <w:jc w:val="both"/>
              <w:rPr>
                <w:lang w:val="de-DE"/>
              </w:rPr>
            </w:pPr>
            <w:r>
              <w:rPr>
                <w:lang w:val="de-DE"/>
              </w:rPr>
              <w:t>-</w:t>
            </w:r>
            <w:r w:rsidR="008B4227">
              <w:rPr>
                <w:lang w:val="de-DE"/>
              </w:rPr>
              <w:t xml:space="preserve"> </w:t>
            </w:r>
            <w:r>
              <w:rPr>
                <w:lang w:val="de-DE"/>
              </w:rPr>
              <w:t>Trẻ trả lời</w:t>
            </w:r>
          </w:p>
          <w:p w14:paraId="513773AA" w14:textId="2F453D6E" w:rsidR="005C27BB" w:rsidRDefault="005C27BB" w:rsidP="00BB340A">
            <w:pPr>
              <w:spacing w:line="276" w:lineRule="auto"/>
              <w:jc w:val="both"/>
              <w:rPr>
                <w:lang w:val="de-DE"/>
              </w:rPr>
            </w:pPr>
            <w:r>
              <w:rPr>
                <w:lang w:val="de-DE"/>
              </w:rPr>
              <w:t>-</w:t>
            </w:r>
            <w:r w:rsidR="008B4227">
              <w:rPr>
                <w:lang w:val="de-DE"/>
              </w:rPr>
              <w:t xml:space="preserve"> </w:t>
            </w:r>
            <w:r>
              <w:rPr>
                <w:lang w:val="de-DE"/>
              </w:rPr>
              <w:t>Trẻ trả lời</w:t>
            </w:r>
          </w:p>
          <w:p w14:paraId="758FDB19" w14:textId="77777777" w:rsidR="00400269" w:rsidRDefault="00400269" w:rsidP="00BB340A">
            <w:pPr>
              <w:spacing w:line="276" w:lineRule="auto"/>
              <w:jc w:val="both"/>
              <w:rPr>
                <w:lang w:val="de-DE"/>
              </w:rPr>
            </w:pPr>
          </w:p>
          <w:p w14:paraId="51E47264" w14:textId="77777777" w:rsidR="00400269" w:rsidRDefault="00400269" w:rsidP="00BB340A">
            <w:pPr>
              <w:spacing w:line="276" w:lineRule="auto"/>
              <w:jc w:val="both"/>
              <w:rPr>
                <w:lang w:val="de-DE"/>
              </w:rPr>
            </w:pPr>
          </w:p>
          <w:p w14:paraId="69492CA9" w14:textId="77777777" w:rsidR="005C27BB" w:rsidRDefault="005C27BB" w:rsidP="00BB340A">
            <w:pPr>
              <w:spacing w:line="276" w:lineRule="auto"/>
              <w:jc w:val="both"/>
              <w:rPr>
                <w:lang w:val="de-DE"/>
              </w:rPr>
            </w:pPr>
          </w:p>
          <w:p w14:paraId="28D37A7A" w14:textId="77777777" w:rsidR="005C27BB" w:rsidRDefault="005C27BB" w:rsidP="00BB340A">
            <w:pPr>
              <w:spacing w:line="276" w:lineRule="auto"/>
              <w:jc w:val="both"/>
              <w:rPr>
                <w:lang w:val="de-DE"/>
              </w:rPr>
            </w:pPr>
          </w:p>
          <w:p w14:paraId="4612E287" w14:textId="77777777" w:rsidR="005C27BB" w:rsidRDefault="005C27BB" w:rsidP="00BB340A">
            <w:pPr>
              <w:spacing w:line="276" w:lineRule="auto"/>
              <w:jc w:val="both"/>
              <w:rPr>
                <w:lang w:val="de-DE"/>
              </w:rPr>
            </w:pPr>
          </w:p>
          <w:p w14:paraId="58C33EF9" w14:textId="664B9DE8" w:rsidR="00BB340A" w:rsidRPr="00CF3CE3" w:rsidRDefault="00BB340A" w:rsidP="00BB340A">
            <w:pPr>
              <w:spacing w:line="276" w:lineRule="auto"/>
              <w:jc w:val="both"/>
              <w:rPr>
                <w:lang w:val="de-DE"/>
              </w:rPr>
            </w:pPr>
            <w:r w:rsidRPr="00CF3CE3">
              <w:rPr>
                <w:lang w:val="de-DE"/>
              </w:rPr>
              <w:lastRenderedPageBreak/>
              <w:t xml:space="preserve">- Trẻ </w:t>
            </w:r>
            <w:r w:rsidR="00711E9C">
              <w:rPr>
                <w:lang w:val="de-DE"/>
              </w:rPr>
              <w:t xml:space="preserve">hát và </w:t>
            </w:r>
            <w:r w:rsidRPr="00CF3CE3">
              <w:rPr>
                <w:lang w:val="de-DE"/>
              </w:rPr>
              <w:t>vận động theo nhạc</w:t>
            </w:r>
          </w:p>
          <w:p w14:paraId="6285822D" w14:textId="77777777" w:rsidR="000245E0" w:rsidRDefault="000245E0" w:rsidP="00AF3767">
            <w:pPr>
              <w:rPr>
                <w:lang w:val="de-DE"/>
              </w:rPr>
            </w:pPr>
          </w:p>
          <w:p w14:paraId="02903363" w14:textId="2039BFF3" w:rsidR="0036033C" w:rsidRPr="00AF3767" w:rsidRDefault="00AF3767" w:rsidP="00AF3767">
            <w:pPr>
              <w:rPr>
                <w:lang w:val="de-DE"/>
              </w:rPr>
            </w:pPr>
            <w:r>
              <w:rPr>
                <w:lang w:val="de-DE"/>
              </w:rPr>
              <w:t xml:space="preserve">- </w:t>
            </w:r>
            <w:r w:rsidRPr="00AF3767">
              <w:rPr>
                <w:lang w:val="de-DE"/>
              </w:rPr>
              <w:t>Trẻ lấy thẻ chơi</w:t>
            </w:r>
          </w:p>
          <w:p w14:paraId="30A38A6C" w14:textId="0E5279A3" w:rsidR="00A1061F" w:rsidRDefault="006B6594" w:rsidP="00F8668F">
            <w:pPr>
              <w:rPr>
                <w:lang w:val="de-DE"/>
              </w:rPr>
            </w:pPr>
            <w:r>
              <w:rPr>
                <w:lang w:val="de-DE"/>
              </w:rPr>
              <w:t>-</w:t>
            </w:r>
            <w:r w:rsidR="008B4227">
              <w:rPr>
                <w:lang w:val="de-DE"/>
              </w:rPr>
              <w:t xml:space="preserve"> </w:t>
            </w:r>
            <w:r>
              <w:rPr>
                <w:lang w:val="de-DE"/>
              </w:rPr>
              <w:t>Trẻ trả lời</w:t>
            </w:r>
          </w:p>
          <w:p w14:paraId="710D4898" w14:textId="77777777" w:rsidR="006B6594" w:rsidRDefault="006B6594" w:rsidP="00F8668F">
            <w:pPr>
              <w:rPr>
                <w:lang w:val="de-DE"/>
              </w:rPr>
            </w:pPr>
          </w:p>
          <w:p w14:paraId="10C2EDFB" w14:textId="77777777" w:rsidR="006B6594" w:rsidRDefault="006B6594" w:rsidP="00F8668F">
            <w:pPr>
              <w:rPr>
                <w:lang w:val="de-DE"/>
              </w:rPr>
            </w:pPr>
          </w:p>
          <w:p w14:paraId="5B0FD605" w14:textId="77777777" w:rsidR="006B6594" w:rsidRDefault="006B6594" w:rsidP="00F8668F">
            <w:pPr>
              <w:rPr>
                <w:lang w:val="de-DE"/>
              </w:rPr>
            </w:pPr>
          </w:p>
          <w:p w14:paraId="502AE354" w14:textId="77777777" w:rsidR="006B6594" w:rsidRDefault="006B6594" w:rsidP="00F8668F">
            <w:pPr>
              <w:rPr>
                <w:lang w:val="de-DE"/>
              </w:rPr>
            </w:pPr>
          </w:p>
          <w:p w14:paraId="348E64F6" w14:textId="77777777" w:rsidR="006B6594" w:rsidRDefault="006B6594" w:rsidP="00F8668F">
            <w:pPr>
              <w:rPr>
                <w:lang w:val="de-DE"/>
              </w:rPr>
            </w:pPr>
          </w:p>
          <w:p w14:paraId="5B81B259" w14:textId="77777777" w:rsidR="006B6594" w:rsidRDefault="006B6594" w:rsidP="00F8668F">
            <w:pPr>
              <w:rPr>
                <w:lang w:val="de-DE"/>
              </w:rPr>
            </w:pPr>
          </w:p>
          <w:p w14:paraId="419611E2" w14:textId="77777777" w:rsidR="006B6594" w:rsidRDefault="006B6594" w:rsidP="00F8668F">
            <w:pPr>
              <w:rPr>
                <w:lang w:val="de-DE"/>
              </w:rPr>
            </w:pPr>
          </w:p>
          <w:p w14:paraId="64600FF3" w14:textId="77777777" w:rsidR="006B6594" w:rsidRDefault="006B6594" w:rsidP="00F8668F">
            <w:pPr>
              <w:rPr>
                <w:lang w:val="de-DE"/>
              </w:rPr>
            </w:pPr>
          </w:p>
          <w:p w14:paraId="3D33AA85" w14:textId="77777777" w:rsidR="006B6594" w:rsidRPr="00A1061F" w:rsidRDefault="006B6594" w:rsidP="00F8668F">
            <w:pPr>
              <w:rPr>
                <w:lang w:val="de-DE"/>
              </w:rPr>
            </w:pPr>
          </w:p>
          <w:p w14:paraId="545EEBDA" w14:textId="3BD4E888" w:rsidR="006730C7" w:rsidRPr="00B70E93" w:rsidRDefault="00B70E93" w:rsidP="00B70E93">
            <w:pPr>
              <w:rPr>
                <w:lang w:val="de-DE"/>
              </w:rPr>
            </w:pPr>
            <w:r>
              <w:rPr>
                <w:lang w:val="de-DE"/>
              </w:rPr>
              <w:t xml:space="preserve">- </w:t>
            </w:r>
            <w:r w:rsidR="00AF3767">
              <w:rPr>
                <w:lang w:val="de-DE"/>
              </w:rPr>
              <w:t xml:space="preserve">Trẻ </w:t>
            </w:r>
            <w:r w:rsidR="00C74797">
              <w:rPr>
                <w:lang w:val="de-DE"/>
              </w:rPr>
              <w:t xml:space="preserve">quan sát và </w:t>
            </w:r>
            <w:r w:rsidR="00AF3767">
              <w:rPr>
                <w:lang w:val="de-DE"/>
              </w:rPr>
              <w:t>giơ đáp án</w:t>
            </w:r>
            <w:r w:rsidR="00987AB5">
              <w:rPr>
                <w:lang w:val="de-DE"/>
              </w:rPr>
              <w:t xml:space="preserve"> đúng</w:t>
            </w:r>
          </w:p>
          <w:p w14:paraId="2BC575B1" w14:textId="77777777" w:rsidR="0036033C" w:rsidRDefault="0036033C" w:rsidP="00114E93">
            <w:pPr>
              <w:rPr>
                <w:lang w:val="de-DE"/>
              </w:rPr>
            </w:pPr>
          </w:p>
          <w:p w14:paraId="0E71C9B2" w14:textId="77777777" w:rsidR="002C2FB8" w:rsidRPr="00A1061F" w:rsidRDefault="002C2FB8" w:rsidP="00114E93">
            <w:pPr>
              <w:rPr>
                <w:lang w:val="de-DE"/>
              </w:rPr>
            </w:pPr>
          </w:p>
          <w:p w14:paraId="4C361383" w14:textId="2F851D64" w:rsidR="00542DC2" w:rsidRDefault="00C74797" w:rsidP="006A1A41">
            <w:pPr>
              <w:rPr>
                <w:lang w:val="de-DE"/>
              </w:rPr>
            </w:pPr>
            <w:r>
              <w:rPr>
                <w:lang w:val="de-DE"/>
              </w:rPr>
              <w:t>- Trẻ quan sát các tình huốn</w:t>
            </w:r>
            <w:r w:rsidR="000F01C2">
              <w:rPr>
                <w:lang w:val="de-DE"/>
              </w:rPr>
              <w:t>g</w:t>
            </w:r>
          </w:p>
          <w:p w14:paraId="09CE454F" w14:textId="77777777" w:rsidR="00B70E93" w:rsidRDefault="00B70E93" w:rsidP="006A1A41">
            <w:pPr>
              <w:rPr>
                <w:lang w:val="de-DE"/>
              </w:rPr>
            </w:pPr>
          </w:p>
          <w:p w14:paraId="1252C2B7" w14:textId="77777777" w:rsidR="00B70E93" w:rsidRDefault="00B70E93" w:rsidP="006A1A41">
            <w:pPr>
              <w:rPr>
                <w:lang w:val="de-DE"/>
              </w:rPr>
            </w:pPr>
          </w:p>
          <w:p w14:paraId="1E4DDF6B" w14:textId="77777777" w:rsidR="002C2FB8" w:rsidRDefault="002C2FB8" w:rsidP="006A1A41">
            <w:pPr>
              <w:rPr>
                <w:lang w:val="de-DE"/>
              </w:rPr>
            </w:pPr>
          </w:p>
          <w:p w14:paraId="7FAA46E5" w14:textId="0043ACE8" w:rsidR="00B70E93" w:rsidRDefault="00C74797" w:rsidP="006A1A41">
            <w:pPr>
              <w:rPr>
                <w:lang w:val="de-DE"/>
              </w:rPr>
            </w:pPr>
            <w:r>
              <w:rPr>
                <w:lang w:val="de-DE"/>
              </w:rPr>
              <w:t xml:space="preserve">- </w:t>
            </w:r>
            <w:r w:rsidR="00987AB5">
              <w:rPr>
                <w:lang w:val="de-DE"/>
              </w:rPr>
              <w:t>Trẻ chơi vui vẻ</w:t>
            </w:r>
          </w:p>
          <w:p w14:paraId="1A0CBC51" w14:textId="77777777" w:rsidR="00B70E93" w:rsidRDefault="00B70E93" w:rsidP="006A1A41">
            <w:pPr>
              <w:rPr>
                <w:lang w:val="de-DE"/>
              </w:rPr>
            </w:pPr>
          </w:p>
          <w:p w14:paraId="70425D90" w14:textId="77777777" w:rsidR="0099207D" w:rsidRDefault="0099207D" w:rsidP="006A1A41">
            <w:pPr>
              <w:rPr>
                <w:lang w:val="de-DE"/>
              </w:rPr>
            </w:pPr>
          </w:p>
          <w:p w14:paraId="303C3CDF" w14:textId="19360ABD" w:rsidR="0099207D" w:rsidRPr="00BA5964" w:rsidRDefault="0099207D" w:rsidP="0099207D">
            <w:pPr>
              <w:rPr>
                <w:lang w:val="de-DE"/>
              </w:rPr>
            </w:pPr>
          </w:p>
          <w:p w14:paraId="779542C6" w14:textId="77777777" w:rsidR="0099207D" w:rsidRDefault="0099207D" w:rsidP="006A1A41">
            <w:pPr>
              <w:rPr>
                <w:lang w:val="de-DE"/>
              </w:rPr>
            </w:pPr>
          </w:p>
          <w:p w14:paraId="4047CCF2" w14:textId="77777777" w:rsidR="0099207D" w:rsidRDefault="0099207D" w:rsidP="006A1A41">
            <w:pPr>
              <w:rPr>
                <w:lang w:val="de-DE"/>
              </w:rPr>
            </w:pPr>
          </w:p>
          <w:p w14:paraId="75D85CC7" w14:textId="77777777" w:rsidR="0099207D" w:rsidRDefault="0099207D" w:rsidP="006A1A41">
            <w:pPr>
              <w:rPr>
                <w:lang w:val="de-DE"/>
              </w:rPr>
            </w:pPr>
          </w:p>
          <w:p w14:paraId="4FDF5E45" w14:textId="32472716" w:rsidR="00542DC2" w:rsidRDefault="00542DC2" w:rsidP="006A1A41">
            <w:pPr>
              <w:rPr>
                <w:lang w:val="de-DE"/>
              </w:rPr>
            </w:pPr>
          </w:p>
          <w:p w14:paraId="795C3470" w14:textId="5BE22854" w:rsidR="00542DC2" w:rsidRDefault="00542DC2" w:rsidP="006A1A41">
            <w:pPr>
              <w:rPr>
                <w:lang w:val="de-DE"/>
              </w:rPr>
            </w:pPr>
          </w:p>
          <w:p w14:paraId="0E320865" w14:textId="1E37E069" w:rsidR="00542DC2" w:rsidRDefault="00542DC2" w:rsidP="006A1A41">
            <w:pPr>
              <w:rPr>
                <w:lang w:val="de-DE"/>
              </w:rPr>
            </w:pPr>
          </w:p>
          <w:p w14:paraId="60A8E1FA" w14:textId="24BE7D8E" w:rsidR="00542DC2" w:rsidRDefault="00542DC2" w:rsidP="006A1A41">
            <w:pPr>
              <w:rPr>
                <w:lang w:val="de-DE"/>
              </w:rPr>
            </w:pPr>
          </w:p>
          <w:p w14:paraId="49E839D5" w14:textId="11A685D8" w:rsidR="00AD6472" w:rsidRDefault="00AD6472" w:rsidP="006A1A41">
            <w:pPr>
              <w:rPr>
                <w:lang w:val="de-DE"/>
              </w:rPr>
            </w:pPr>
          </w:p>
          <w:p w14:paraId="16222427" w14:textId="4EFE7C09" w:rsidR="00AD6472" w:rsidRPr="00AD6472" w:rsidRDefault="00AD6472" w:rsidP="00AD6472">
            <w:pPr>
              <w:rPr>
                <w:lang w:val="de-DE"/>
              </w:rPr>
            </w:pPr>
          </w:p>
        </w:tc>
      </w:tr>
    </w:tbl>
    <w:p w14:paraId="24929B58" w14:textId="415763B2" w:rsidR="006A7A4A" w:rsidRPr="00A1061F" w:rsidRDefault="00C54E3E" w:rsidP="00143F3A">
      <w:pPr>
        <w:spacing w:line="276" w:lineRule="auto"/>
        <w:jc w:val="center"/>
        <w:rPr>
          <w:lang w:val="de-DE"/>
        </w:rPr>
      </w:pPr>
      <w:r w:rsidRPr="00A1061F">
        <w:rPr>
          <w:lang w:val="de-DE"/>
        </w:rPr>
        <w:lastRenderedPageBreak/>
        <w:tab/>
      </w:r>
    </w:p>
    <w:p w14:paraId="57B657C5" w14:textId="77777777" w:rsidR="000B6980" w:rsidRPr="00A1061F" w:rsidRDefault="000B6980" w:rsidP="000B6980">
      <w:pPr>
        <w:rPr>
          <w:lang w:val="de-DE"/>
        </w:rPr>
      </w:pPr>
    </w:p>
    <w:sectPr w:rsidR="000B6980" w:rsidRPr="00A1061F" w:rsidSect="005F0DBA">
      <w:headerReference w:type="default" r:id="rId9"/>
      <w:footerReference w:type="default" r:id="rId10"/>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A9FEA" w14:textId="77777777" w:rsidR="00A6455B" w:rsidRDefault="00A6455B">
      <w:r>
        <w:separator/>
      </w:r>
    </w:p>
  </w:endnote>
  <w:endnote w:type="continuationSeparator" w:id="0">
    <w:p w14:paraId="13569E70" w14:textId="77777777" w:rsidR="00A6455B" w:rsidRDefault="00A6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186EF" w14:textId="77777777" w:rsidR="00D20FC4" w:rsidRDefault="00D20FC4" w:rsidP="008E662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CDB00" w14:textId="77777777" w:rsidR="00A6455B" w:rsidRDefault="00A6455B">
      <w:r>
        <w:separator/>
      </w:r>
    </w:p>
  </w:footnote>
  <w:footnote w:type="continuationSeparator" w:id="0">
    <w:p w14:paraId="6AD45FF3" w14:textId="77777777" w:rsidR="00A6455B" w:rsidRDefault="00A645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AF01" w14:textId="067CD930" w:rsidR="00FF53B7" w:rsidRDefault="007A50F9">
    <w:pPr>
      <w:pStyle w:val="Header"/>
      <w:jc w:val="center"/>
    </w:pPr>
    <w:r>
      <w:fldChar w:fldCharType="begin"/>
    </w:r>
    <w:r>
      <w:instrText xml:space="preserve"> PAGE   \* MERGEFORMAT </w:instrText>
    </w:r>
    <w:r>
      <w:fldChar w:fldCharType="separate"/>
    </w:r>
    <w:r w:rsidR="00F336BF">
      <w:rPr>
        <w:noProof/>
      </w:rPr>
      <w:t>4</w:t>
    </w:r>
    <w:r>
      <w:rPr>
        <w:noProof/>
      </w:rPr>
      <w:fldChar w:fldCharType="end"/>
    </w:r>
  </w:p>
  <w:p w14:paraId="50BEAFD3" w14:textId="77777777" w:rsidR="00D20FC4" w:rsidRDefault="00D20F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9BD"/>
    <w:multiLevelType w:val="hybridMultilevel"/>
    <w:tmpl w:val="15AA9CD6"/>
    <w:lvl w:ilvl="0" w:tplc="681A0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16281"/>
    <w:multiLevelType w:val="hybridMultilevel"/>
    <w:tmpl w:val="52E0B5D4"/>
    <w:lvl w:ilvl="0" w:tplc="93AA73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9E5CD7"/>
    <w:multiLevelType w:val="hybridMultilevel"/>
    <w:tmpl w:val="2548B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04E47"/>
    <w:multiLevelType w:val="hybridMultilevel"/>
    <w:tmpl w:val="92F649C2"/>
    <w:lvl w:ilvl="0" w:tplc="E96C65EE">
      <w:start w:val="1"/>
      <w:numFmt w:val="decimal"/>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33E00E7"/>
    <w:multiLevelType w:val="hybridMultilevel"/>
    <w:tmpl w:val="557271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22"/>
    <w:rsid w:val="0000018B"/>
    <w:rsid w:val="000020F0"/>
    <w:rsid w:val="00002B31"/>
    <w:rsid w:val="0000303F"/>
    <w:rsid w:val="000039E2"/>
    <w:rsid w:val="00005B05"/>
    <w:rsid w:val="00011C59"/>
    <w:rsid w:val="000136EB"/>
    <w:rsid w:val="0001525C"/>
    <w:rsid w:val="00020A91"/>
    <w:rsid w:val="00022B69"/>
    <w:rsid w:val="00023AED"/>
    <w:rsid w:val="000245E0"/>
    <w:rsid w:val="000248B8"/>
    <w:rsid w:val="00025608"/>
    <w:rsid w:val="000265A1"/>
    <w:rsid w:val="000271CC"/>
    <w:rsid w:val="00027D5C"/>
    <w:rsid w:val="00030DCA"/>
    <w:rsid w:val="00031E59"/>
    <w:rsid w:val="00033438"/>
    <w:rsid w:val="00035430"/>
    <w:rsid w:val="00044A04"/>
    <w:rsid w:val="00045169"/>
    <w:rsid w:val="00047907"/>
    <w:rsid w:val="000511C7"/>
    <w:rsid w:val="00051636"/>
    <w:rsid w:val="0005406D"/>
    <w:rsid w:val="00061F5D"/>
    <w:rsid w:val="000620BE"/>
    <w:rsid w:val="00063FF8"/>
    <w:rsid w:val="00064230"/>
    <w:rsid w:val="00064437"/>
    <w:rsid w:val="00066EDC"/>
    <w:rsid w:val="00071714"/>
    <w:rsid w:val="00071926"/>
    <w:rsid w:val="00071BFF"/>
    <w:rsid w:val="00072DF9"/>
    <w:rsid w:val="00073101"/>
    <w:rsid w:val="00073750"/>
    <w:rsid w:val="00073E33"/>
    <w:rsid w:val="0007617D"/>
    <w:rsid w:val="00077821"/>
    <w:rsid w:val="00077C10"/>
    <w:rsid w:val="00077FAE"/>
    <w:rsid w:val="0008293F"/>
    <w:rsid w:val="000829C4"/>
    <w:rsid w:val="00082DB7"/>
    <w:rsid w:val="000841E4"/>
    <w:rsid w:val="000842FB"/>
    <w:rsid w:val="00084658"/>
    <w:rsid w:val="00086167"/>
    <w:rsid w:val="00086EB5"/>
    <w:rsid w:val="0009052C"/>
    <w:rsid w:val="000905A4"/>
    <w:rsid w:val="00090936"/>
    <w:rsid w:val="00090B25"/>
    <w:rsid w:val="00091FBE"/>
    <w:rsid w:val="000920F9"/>
    <w:rsid w:val="00092C41"/>
    <w:rsid w:val="0009467A"/>
    <w:rsid w:val="000955FF"/>
    <w:rsid w:val="00096942"/>
    <w:rsid w:val="00097801"/>
    <w:rsid w:val="000A0B32"/>
    <w:rsid w:val="000A146D"/>
    <w:rsid w:val="000A18BE"/>
    <w:rsid w:val="000A193F"/>
    <w:rsid w:val="000A2C95"/>
    <w:rsid w:val="000A4D64"/>
    <w:rsid w:val="000A54E4"/>
    <w:rsid w:val="000A61ED"/>
    <w:rsid w:val="000A7003"/>
    <w:rsid w:val="000A7F21"/>
    <w:rsid w:val="000B0A19"/>
    <w:rsid w:val="000B12D1"/>
    <w:rsid w:val="000B2B99"/>
    <w:rsid w:val="000B6980"/>
    <w:rsid w:val="000C1637"/>
    <w:rsid w:val="000C5A7E"/>
    <w:rsid w:val="000D0D0D"/>
    <w:rsid w:val="000D0E77"/>
    <w:rsid w:val="000D327B"/>
    <w:rsid w:val="000D436E"/>
    <w:rsid w:val="000D490A"/>
    <w:rsid w:val="000D4C82"/>
    <w:rsid w:val="000E1A48"/>
    <w:rsid w:val="000E2087"/>
    <w:rsid w:val="000E28A2"/>
    <w:rsid w:val="000E486D"/>
    <w:rsid w:val="000F01C2"/>
    <w:rsid w:val="000F51D8"/>
    <w:rsid w:val="000F5B23"/>
    <w:rsid w:val="000F5CDF"/>
    <w:rsid w:val="000F626F"/>
    <w:rsid w:val="000F68A4"/>
    <w:rsid w:val="000F7DBA"/>
    <w:rsid w:val="001019F1"/>
    <w:rsid w:val="00102291"/>
    <w:rsid w:val="00103A7F"/>
    <w:rsid w:val="00104637"/>
    <w:rsid w:val="00105530"/>
    <w:rsid w:val="0010558E"/>
    <w:rsid w:val="001056A8"/>
    <w:rsid w:val="001068CC"/>
    <w:rsid w:val="001076BB"/>
    <w:rsid w:val="0011126E"/>
    <w:rsid w:val="00111B7B"/>
    <w:rsid w:val="00114E93"/>
    <w:rsid w:val="00114F4D"/>
    <w:rsid w:val="0011687B"/>
    <w:rsid w:val="00120040"/>
    <w:rsid w:val="001205C6"/>
    <w:rsid w:val="00123085"/>
    <w:rsid w:val="001242CE"/>
    <w:rsid w:val="00124466"/>
    <w:rsid w:val="001309F6"/>
    <w:rsid w:val="0013104C"/>
    <w:rsid w:val="00133117"/>
    <w:rsid w:val="00133936"/>
    <w:rsid w:val="001340BF"/>
    <w:rsid w:val="00141624"/>
    <w:rsid w:val="00141BCF"/>
    <w:rsid w:val="001423CB"/>
    <w:rsid w:val="00143F3A"/>
    <w:rsid w:val="0014419B"/>
    <w:rsid w:val="001465C2"/>
    <w:rsid w:val="00147459"/>
    <w:rsid w:val="00147E84"/>
    <w:rsid w:val="00151256"/>
    <w:rsid w:val="00151BC5"/>
    <w:rsid w:val="00152B50"/>
    <w:rsid w:val="00157111"/>
    <w:rsid w:val="001575C0"/>
    <w:rsid w:val="00157C6F"/>
    <w:rsid w:val="00157DC3"/>
    <w:rsid w:val="00162A7A"/>
    <w:rsid w:val="001638EE"/>
    <w:rsid w:val="001641E5"/>
    <w:rsid w:val="00166F9F"/>
    <w:rsid w:val="00171C3F"/>
    <w:rsid w:val="00171D37"/>
    <w:rsid w:val="0017449B"/>
    <w:rsid w:val="00174E94"/>
    <w:rsid w:val="00175B85"/>
    <w:rsid w:val="00180ADF"/>
    <w:rsid w:val="001826E7"/>
    <w:rsid w:val="00182EC0"/>
    <w:rsid w:val="001835B4"/>
    <w:rsid w:val="00183702"/>
    <w:rsid w:val="001848A1"/>
    <w:rsid w:val="00184BFF"/>
    <w:rsid w:val="001857D7"/>
    <w:rsid w:val="00185E98"/>
    <w:rsid w:val="001874DD"/>
    <w:rsid w:val="0019152A"/>
    <w:rsid w:val="001918B2"/>
    <w:rsid w:val="0019269A"/>
    <w:rsid w:val="001944DA"/>
    <w:rsid w:val="001A058F"/>
    <w:rsid w:val="001A1529"/>
    <w:rsid w:val="001A21B4"/>
    <w:rsid w:val="001A23D4"/>
    <w:rsid w:val="001A4C20"/>
    <w:rsid w:val="001A741F"/>
    <w:rsid w:val="001A7462"/>
    <w:rsid w:val="001A75AA"/>
    <w:rsid w:val="001A7783"/>
    <w:rsid w:val="001B04C5"/>
    <w:rsid w:val="001B0DE8"/>
    <w:rsid w:val="001B194A"/>
    <w:rsid w:val="001B5351"/>
    <w:rsid w:val="001B592F"/>
    <w:rsid w:val="001B5F6B"/>
    <w:rsid w:val="001B732B"/>
    <w:rsid w:val="001B7920"/>
    <w:rsid w:val="001B7DF1"/>
    <w:rsid w:val="001B7F67"/>
    <w:rsid w:val="001C0A3F"/>
    <w:rsid w:val="001C18A5"/>
    <w:rsid w:val="001C2441"/>
    <w:rsid w:val="001C3A17"/>
    <w:rsid w:val="001C64BC"/>
    <w:rsid w:val="001D0228"/>
    <w:rsid w:val="001D1DA3"/>
    <w:rsid w:val="001D33D5"/>
    <w:rsid w:val="001D3612"/>
    <w:rsid w:val="001D36E0"/>
    <w:rsid w:val="001D3ABB"/>
    <w:rsid w:val="001D3D35"/>
    <w:rsid w:val="001D57CC"/>
    <w:rsid w:val="001D6C1F"/>
    <w:rsid w:val="001D74B3"/>
    <w:rsid w:val="001D7DB4"/>
    <w:rsid w:val="001E1130"/>
    <w:rsid w:val="001E125C"/>
    <w:rsid w:val="001E129A"/>
    <w:rsid w:val="001E22EE"/>
    <w:rsid w:val="001E3466"/>
    <w:rsid w:val="001E4F04"/>
    <w:rsid w:val="001E6EA9"/>
    <w:rsid w:val="001E6EE6"/>
    <w:rsid w:val="001F0C01"/>
    <w:rsid w:val="001F0E95"/>
    <w:rsid w:val="001F2A80"/>
    <w:rsid w:val="001F3907"/>
    <w:rsid w:val="001F3F74"/>
    <w:rsid w:val="001F434E"/>
    <w:rsid w:val="001F520B"/>
    <w:rsid w:val="001F6708"/>
    <w:rsid w:val="00206139"/>
    <w:rsid w:val="002076E7"/>
    <w:rsid w:val="00207D1D"/>
    <w:rsid w:val="00215C7F"/>
    <w:rsid w:val="00217202"/>
    <w:rsid w:val="0021728B"/>
    <w:rsid w:val="0021775E"/>
    <w:rsid w:val="00223038"/>
    <w:rsid w:val="002237EE"/>
    <w:rsid w:val="002245E0"/>
    <w:rsid w:val="00224770"/>
    <w:rsid w:val="00225B5A"/>
    <w:rsid w:val="00226C72"/>
    <w:rsid w:val="0023347C"/>
    <w:rsid w:val="002340D7"/>
    <w:rsid w:val="002342C3"/>
    <w:rsid w:val="00237EED"/>
    <w:rsid w:val="00245D65"/>
    <w:rsid w:val="00247BA4"/>
    <w:rsid w:val="00247D8C"/>
    <w:rsid w:val="002515F7"/>
    <w:rsid w:val="00252E76"/>
    <w:rsid w:val="002539D9"/>
    <w:rsid w:val="00255387"/>
    <w:rsid w:val="002557E4"/>
    <w:rsid w:val="0025693B"/>
    <w:rsid w:val="0025776F"/>
    <w:rsid w:val="00260623"/>
    <w:rsid w:val="00260C60"/>
    <w:rsid w:val="00265532"/>
    <w:rsid w:val="0026693A"/>
    <w:rsid w:val="002675B2"/>
    <w:rsid w:val="002719E1"/>
    <w:rsid w:val="00271E63"/>
    <w:rsid w:val="00272352"/>
    <w:rsid w:val="00273442"/>
    <w:rsid w:val="0027533C"/>
    <w:rsid w:val="00275543"/>
    <w:rsid w:val="00275984"/>
    <w:rsid w:val="00275C5A"/>
    <w:rsid w:val="002769CA"/>
    <w:rsid w:val="002775AB"/>
    <w:rsid w:val="00277783"/>
    <w:rsid w:val="00280168"/>
    <w:rsid w:val="00280291"/>
    <w:rsid w:val="00280326"/>
    <w:rsid w:val="002805EB"/>
    <w:rsid w:val="0028362D"/>
    <w:rsid w:val="00283CB0"/>
    <w:rsid w:val="002852ED"/>
    <w:rsid w:val="00285459"/>
    <w:rsid w:val="002864F6"/>
    <w:rsid w:val="002876BF"/>
    <w:rsid w:val="00287AD9"/>
    <w:rsid w:val="00287B79"/>
    <w:rsid w:val="0029003B"/>
    <w:rsid w:val="00290229"/>
    <w:rsid w:val="0029137A"/>
    <w:rsid w:val="002923C5"/>
    <w:rsid w:val="002925C1"/>
    <w:rsid w:val="002929DE"/>
    <w:rsid w:val="00293110"/>
    <w:rsid w:val="002956D2"/>
    <w:rsid w:val="0029796A"/>
    <w:rsid w:val="00297ED6"/>
    <w:rsid w:val="002A0574"/>
    <w:rsid w:val="002A08DD"/>
    <w:rsid w:val="002A346F"/>
    <w:rsid w:val="002A39C6"/>
    <w:rsid w:val="002B0A90"/>
    <w:rsid w:val="002B1FE1"/>
    <w:rsid w:val="002B2993"/>
    <w:rsid w:val="002B3043"/>
    <w:rsid w:val="002B32F6"/>
    <w:rsid w:val="002B58A1"/>
    <w:rsid w:val="002B5F09"/>
    <w:rsid w:val="002C2B8A"/>
    <w:rsid w:val="002C2FB8"/>
    <w:rsid w:val="002C397A"/>
    <w:rsid w:val="002C5947"/>
    <w:rsid w:val="002C64CA"/>
    <w:rsid w:val="002D0CDA"/>
    <w:rsid w:val="002D3221"/>
    <w:rsid w:val="002D4041"/>
    <w:rsid w:val="002D54B6"/>
    <w:rsid w:val="002D6E19"/>
    <w:rsid w:val="002D77EE"/>
    <w:rsid w:val="002E046A"/>
    <w:rsid w:val="002E08FF"/>
    <w:rsid w:val="002F1B43"/>
    <w:rsid w:val="002F312E"/>
    <w:rsid w:val="002F6F25"/>
    <w:rsid w:val="0030218C"/>
    <w:rsid w:val="003023C0"/>
    <w:rsid w:val="0030385D"/>
    <w:rsid w:val="00303951"/>
    <w:rsid w:val="00304644"/>
    <w:rsid w:val="00304D97"/>
    <w:rsid w:val="0030572F"/>
    <w:rsid w:val="0030756F"/>
    <w:rsid w:val="00307917"/>
    <w:rsid w:val="0031670E"/>
    <w:rsid w:val="00316CC0"/>
    <w:rsid w:val="00317694"/>
    <w:rsid w:val="0031798B"/>
    <w:rsid w:val="00320C4B"/>
    <w:rsid w:val="00322D26"/>
    <w:rsid w:val="00326C73"/>
    <w:rsid w:val="00327502"/>
    <w:rsid w:val="00330713"/>
    <w:rsid w:val="00330DC4"/>
    <w:rsid w:val="00330DFE"/>
    <w:rsid w:val="003335C2"/>
    <w:rsid w:val="00335DE9"/>
    <w:rsid w:val="003373C3"/>
    <w:rsid w:val="003419F9"/>
    <w:rsid w:val="00342688"/>
    <w:rsid w:val="003426CA"/>
    <w:rsid w:val="00344241"/>
    <w:rsid w:val="00344F67"/>
    <w:rsid w:val="0034586D"/>
    <w:rsid w:val="00345BA9"/>
    <w:rsid w:val="00347B9F"/>
    <w:rsid w:val="00353958"/>
    <w:rsid w:val="00353CA5"/>
    <w:rsid w:val="0035531D"/>
    <w:rsid w:val="0035539D"/>
    <w:rsid w:val="0036033C"/>
    <w:rsid w:val="003615B5"/>
    <w:rsid w:val="003615D6"/>
    <w:rsid w:val="00361683"/>
    <w:rsid w:val="00362532"/>
    <w:rsid w:val="00362588"/>
    <w:rsid w:val="003650CB"/>
    <w:rsid w:val="00366B74"/>
    <w:rsid w:val="00367006"/>
    <w:rsid w:val="00367E4D"/>
    <w:rsid w:val="00367FA7"/>
    <w:rsid w:val="00370B73"/>
    <w:rsid w:val="00371E71"/>
    <w:rsid w:val="003724D9"/>
    <w:rsid w:val="003734EE"/>
    <w:rsid w:val="00374862"/>
    <w:rsid w:val="00374E55"/>
    <w:rsid w:val="0037682A"/>
    <w:rsid w:val="00377A83"/>
    <w:rsid w:val="00377E1C"/>
    <w:rsid w:val="00380D5B"/>
    <w:rsid w:val="00381928"/>
    <w:rsid w:val="003829A1"/>
    <w:rsid w:val="00382F05"/>
    <w:rsid w:val="00385283"/>
    <w:rsid w:val="0038565F"/>
    <w:rsid w:val="00386665"/>
    <w:rsid w:val="0038716A"/>
    <w:rsid w:val="0039106E"/>
    <w:rsid w:val="00392000"/>
    <w:rsid w:val="00395274"/>
    <w:rsid w:val="003A28B2"/>
    <w:rsid w:val="003A3E92"/>
    <w:rsid w:val="003A54A3"/>
    <w:rsid w:val="003A55F0"/>
    <w:rsid w:val="003B13CF"/>
    <w:rsid w:val="003B2875"/>
    <w:rsid w:val="003B610F"/>
    <w:rsid w:val="003B6263"/>
    <w:rsid w:val="003B6778"/>
    <w:rsid w:val="003B7D6A"/>
    <w:rsid w:val="003C0547"/>
    <w:rsid w:val="003C0620"/>
    <w:rsid w:val="003C148F"/>
    <w:rsid w:val="003C17B6"/>
    <w:rsid w:val="003C2C7B"/>
    <w:rsid w:val="003C5217"/>
    <w:rsid w:val="003C6422"/>
    <w:rsid w:val="003C6798"/>
    <w:rsid w:val="003C7373"/>
    <w:rsid w:val="003D0357"/>
    <w:rsid w:val="003D087A"/>
    <w:rsid w:val="003D2D7E"/>
    <w:rsid w:val="003D3126"/>
    <w:rsid w:val="003D3C2C"/>
    <w:rsid w:val="003D4506"/>
    <w:rsid w:val="003D5BC1"/>
    <w:rsid w:val="003D650B"/>
    <w:rsid w:val="003D6688"/>
    <w:rsid w:val="003D7977"/>
    <w:rsid w:val="003E0403"/>
    <w:rsid w:val="003E23B4"/>
    <w:rsid w:val="003E4568"/>
    <w:rsid w:val="003E46C1"/>
    <w:rsid w:val="003E4FB9"/>
    <w:rsid w:val="003E5240"/>
    <w:rsid w:val="003E5A55"/>
    <w:rsid w:val="003E5BEB"/>
    <w:rsid w:val="003E7649"/>
    <w:rsid w:val="003F1F1A"/>
    <w:rsid w:val="003F4068"/>
    <w:rsid w:val="003F4537"/>
    <w:rsid w:val="003F4743"/>
    <w:rsid w:val="003F5133"/>
    <w:rsid w:val="003F5660"/>
    <w:rsid w:val="003F5E9D"/>
    <w:rsid w:val="003F6264"/>
    <w:rsid w:val="003F6475"/>
    <w:rsid w:val="003F744E"/>
    <w:rsid w:val="00400269"/>
    <w:rsid w:val="004006AC"/>
    <w:rsid w:val="0040226F"/>
    <w:rsid w:val="00404911"/>
    <w:rsid w:val="00404ACB"/>
    <w:rsid w:val="004051BA"/>
    <w:rsid w:val="00405EF7"/>
    <w:rsid w:val="00406535"/>
    <w:rsid w:val="00407255"/>
    <w:rsid w:val="004121F9"/>
    <w:rsid w:val="004136EF"/>
    <w:rsid w:val="00413AEC"/>
    <w:rsid w:val="00414D70"/>
    <w:rsid w:val="00414DB1"/>
    <w:rsid w:val="00415C4A"/>
    <w:rsid w:val="0041665D"/>
    <w:rsid w:val="00416F9B"/>
    <w:rsid w:val="00417679"/>
    <w:rsid w:val="0042044C"/>
    <w:rsid w:val="004205E8"/>
    <w:rsid w:val="00420EFD"/>
    <w:rsid w:val="00423416"/>
    <w:rsid w:val="004238B7"/>
    <w:rsid w:val="00426227"/>
    <w:rsid w:val="00432F3D"/>
    <w:rsid w:val="004336B3"/>
    <w:rsid w:val="004354DC"/>
    <w:rsid w:val="0043617A"/>
    <w:rsid w:val="004379F8"/>
    <w:rsid w:val="00440841"/>
    <w:rsid w:val="004429E9"/>
    <w:rsid w:val="004436AB"/>
    <w:rsid w:val="0044478B"/>
    <w:rsid w:val="0044515B"/>
    <w:rsid w:val="00445929"/>
    <w:rsid w:val="0044733C"/>
    <w:rsid w:val="00450F59"/>
    <w:rsid w:val="00452778"/>
    <w:rsid w:val="00453318"/>
    <w:rsid w:val="00453776"/>
    <w:rsid w:val="004559A6"/>
    <w:rsid w:val="00456074"/>
    <w:rsid w:val="00457B9C"/>
    <w:rsid w:val="00460A7C"/>
    <w:rsid w:val="00461533"/>
    <w:rsid w:val="00461C2B"/>
    <w:rsid w:val="00461D9D"/>
    <w:rsid w:val="004645F8"/>
    <w:rsid w:val="00465985"/>
    <w:rsid w:val="004679F7"/>
    <w:rsid w:val="004733A3"/>
    <w:rsid w:val="00475649"/>
    <w:rsid w:val="004810AD"/>
    <w:rsid w:val="00481F96"/>
    <w:rsid w:val="00483E3E"/>
    <w:rsid w:val="00484C7D"/>
    <w:rsid w:val="00485ED5"/>
    <w:rsid w:val="00487806"/>
    <w:rsid w:val="00491179"/>
    <w:rsid w:val="0049122B"/>
    <w:rsid w:val="004913A7"/>
    <w:rsid w:val="00491670"/>
    <w:rsid w:val="0049275B"/>
    <w:rsid w:val="00494CE9"/>
    <w:rsid w:val="00497508"/>
    <w:rsid w:val="0049770E"/>
    <w:rsid w:val="0049786F"/>
    <w:rsid w:val="004A0476"/>
    <w:rsid w:val="004A0E45"/>
    <w:rsid w:val="004A110D"/>
    <w:rsid w:val="004A1FBB"/>
    <w:rsid w:val="004A2776"/>
    <w:rsid w:val="004A2A7D"/>
    <w:rsid w:val="004A395B"/>
    <w:rsid w:val="004A57D5"/>
    <w:rsid w:val="004A6D34"/>
    <w:rsid w:val="004A7550"/>
    <w:rsid w:val="004B149E"/>
    <w:rsid w:val="004B20B4"/>
    <w:rsid w:val="004B25C0"/>
    <w:rsid w:val="004B2E23"/>
    <w:rsid w:val="004B324D"/>
    <w:rsid w:val="004C0DF0"/>
    <w:rsid w:val="004C0DF8"/>
    <w:rsid w:val="004C1227"/>
    <w:rsid w:val="004C36C4"/>
    <w:rsid w:val="004C3CA1"/>
    <w:rsid w:val="004C42C6"/>
    <w:rsid w:val="004C4847"/>
    <w:rsid w:val="004C5D3D"/>
    <w:rsid w:val="004C6701"/>
    <w:rsid w:val="004D1D01"/>
    <w:rsid w:val="004D3742"/>
    <w:rsid w:val="004D3CA1"/>
    <w:rsid w:val="004D3E5B"/>
    <w:rsid w:val="004D3F04"/>
    <w:rsid w:val="004D44DD"/>
    <w:rsid w:val="004D4F22"/>
    <w:rsid w:val="004D5022"/>
    <w:rsid w:val="004D58B0"/>
    <w:rsid w:val="004D6134"/>
    <w:rsid w:val="004D6739"/>
    <w:rsid w:val="004D7520"/>
    <w:rsid w:val="004E0620"/>
    <w:rsid w:val="004E162E"/>
    <w:rsid w:val="004E27F8"/>
    <w:rsid w:val="004E2D80"/>
    <w:rsid w:val="004E2EEF"/>
    <w:rsid w:val="004E4982"/>
    <w:rsid w:val="004E5087"/>
    <w:rsid w:val="004E7A07"/>
    <w:rsid w:val="004F10BB"/>
    <w:rsid w:val="004F614B"/>
    <w:rsid w:val="004F7106"/>
    <w:rsid w:val="005004B0"/>
    <w:rsid w:val="00501ACF"/>
    <w:rsid w:val="00501FC7"/>
    <w:rsid w:val="00502C4F"/>
    <w:rsid w:val="00504086"/>
    <w:rsid w:val="00505877"/>
    <w:rsid w:val="005067E2"/>
    <w:rsid w:val="00506CD3"/>
    <w:rsid w:val="00507539"/>
    <w:rsid w:val="00510992"/>
    <w:rsid w:val="00511610"/>
    <w:rsid w:val="00512380"/>
    <w:rsid w:val="0051393A"/>
    <w:rsid w:val="00513B80"/>
    <w:rsid w:val="00514CB1"/>
    <w:rsid w:val="00514FEB"/>
    <w:rsid w:val="00523AD7"/>
    <w:rsid w:val="00524D9C"/>
    <w:rsid w:val="00525EDC"/>
    <w:rsid w:val="00526BD7"/>
    <w:rsid w:val="005271C9"/>
    <w:rsid w:val="00527DAE"/>
    <w:rsid w:val="0053020E"/>
    <w:rsid w:val="005312E1"/>
    <w:rsid w:val="00531BF0"/>
    <w:rsid w:val="00532494"/>
    <w:rsid w:val="00532A10"/>
    <w:rsid w:val="0053329D"/>
    <w:rsid w:val="00536897"/>
    <w:rsid w:val="00536D20"/>
    <w:rsid w:val="00536FC9"/>
    <w:rsid w:val="00541113"/>
    <w:rsid w:val="0054141C"/>
    <w:rsid w:val="00542DC2"/>
    <w:rsid w:val="0054361B"/>
    <w:rsid w:val="005477F5"/>
    <w:rsid w:val="00547AA7"/>
    <w:rsid w:val="00550D04"/>
    <w:rsid w:val="005533DD"/>
    <w:rsid w:val="0055444A"/>
    <w:rsid w:val="00554E9B"/>
    <w:rsid w:val="00555931"/>
    <w:rsid w:val="00555DB7"/>
    <w:rsid w:val="00556471"/>
    <w:rsid w:val="00556A67"/>
    <w:rsid w:val="005607DC"/>
    <w:rsid w:val="00561E7B"/>
    <w:rsid w:val="00562189"/>
    <w:rsid w:val="00562479"/>
    <w:rsid w:val="00563091"/>
    <w:rsid w:val="0056329A"/>
    <w:rsid w:val="0056576A"/>
    <w:rsid w:val="0056786C"/>
    <w:rsid w:val="0057065A"/>
    <w:rsid w:val="005707B9"/>
    <w:rsid w:val="00573640"/>
    <w:rsid w:val="00574382"/>
    <w:rsid w:val="005754E0"/>
    <w:rsid w:val="005774B8"/>
    <w:rsid w:val="005817DD"/>
    <w:rsid w:val="00582329"/>
    <w:rsid w:val="00583D55"/>
    <w:rsid w:val="0058452F"/>
    <w:rsid w:val="0058541E"/>
    <w:rsid w:val="005859F7"/>
    <w:rsid w:val="005873F3"/>
    <w:rsid w:val="00587F12"/>
    <w:rsid w:val="005909F8"/>
    <w:rsid w:val="00593D8F"/>
    <w:rsid w:val="00595507"/>
    <w:rsid w:val="005955E2"/>
    <w:rsid w:val="0059679B"/>
    <w:rsid w:val="00597029"/>
    <w:rsid w:val="00597CF3"/>
    <w:rsid w:val="005A15E2"/>
    <w:rsid w:val="005A1B4B"/>
    <w:rsid w:val="005A3766"/>
    <w:rsid w:val="005A51FA"/>
    <w:rsid w:val="005B1E06"/>
    <w:rsid w:val="005B2B28"/>
    <w:rsid w:val="005B4289"/>
    <w:rsid w:val="005B429F"/>
    <w:rsid w:val="005B54AD"/>
    <w:rsid w:val="005B65C7"/>
    <w:rsid w:val="005C0D26"/>
    <w:rsid w:val="005C264F"/>
    <w:rsid w:val="005C27BB"/>
    <w:rsid w:val="005C3A17"/>
    <w:rsid w:val="005C4BDD"/>
    <w:rsid w:val="005C53B9"/>
    <w:rsid w:val="005C594E"/>
    <w:rsid w:val="005C5CDD"/>
    <w:rsid w:val="005C710F"/>
    <w:rsid w:val="005D3407"/>
    <w:rsid w:val="005D6051"/>
    <w:rsid w:val="005E0E2F"/>
    <w:rsid w:val="005E12B0"/>
    <w:rsid w:val="005E1F9E"/>
    <w:rsid w:val="005E4927"/>
    <w:rsid w:val="005E50BC"/>
    <w:rsid w:val="005E6358"/>
    <w:rsid w:val="005E6E9B"/>
    <w:rsid w:val="005E6F59"/>
    <w:rsid w:val="005E7A0F"/>
    <w:rsid w:val="005F0DBA"/>
    <w:rsid w:val="005F130A"/>
    <w:rsid w:val="005F193D"/>
    <w:rsid w:val="005F1B2F"/>
    <w:rsid w:val="005F3660"/>
    <w:rsid w:val="005F391A"/>
    <w:rsid w:val="005F5183"/>
    <w:rsid w:val="005F73F3"/>
    <w:rsid w:val="00600D9D"/>
    <w:rsid w:val="00602BBE"/>
    <w:rsid w:val="00603085"/>
    <w:rsid w:val="006035F5"/>
    <w:rsid w:val="0060536E"/>
    <w:rsid w:val="00605ED9"/>
    <w:rsid w:val="00606BCF"/>
    <w:rsid w:val="00607BFC"/>
    <w:rsid w:val="006101EC"/>
    <w:rsid w:val="006110C5"/>
    <w:rsid w:val="0061310D"/>
    <w:rsid w:val="00613BBB"/>
    <w:rsid w:val="006144B7"/>
    <w:rsid w:val="00615CF8"/>
    <w:rsid w:val="006167A6"/>
    <w:rsid w:val="00616CF2"/>
    <w:rsid w:val="00616E71"/>
    <w:rsid w:val="00620C3D"/>
    <w:rsid w:val="00622D4D"/>
    <w:rsid w:val="00623FE9"/>
    <w:rsid w:val="0063091E"/>
    <w:rsid w:val="006321FB"/>
    <w:rsid w:val="00634D5F"/>
    <w:rsid w:val="00634E76"/>
    <w:rsid w:val="00635168"/>
    <w:rsid w:val="006367FD"/>
    <w:rsid w:val="006369DC"/>
    <w:rsid w:val="00637764"/>
    <w:rsid w:val="006377C6"/>
    <w:rsid w:val="00637834"/>
    <w:rsid w:val="00640231"/>
    <w:rsid w:val="00645E56"/>
    <w:rsid w:val="006465B7"/>
    <w:rsid w:val="00647045"/>
    <w:rsid w:val="00650747"/>
    <w:rsid w:val="00652973"/>
    <w:rsid w:val="00653826"/>
    <w:rsid w:val="0065517C"/>
    <w:rsid w:val="00655418"/>
    <w:rsid w:val="00655F11"/>
    <w:rsid w:val="006575BD"/>
    <w:rsid w:val="00660662"/>
    <w:rsid w:val="00662603"/>
    <w:rsid w:val="00664EC5"/>
    <w:rsid w:val="00671E03"/>
    <w:rsid w:val="006725D4"/>
    <w:rsid w:val="006730C7"/>
    <w:rsid w:val="00673C5C"/>
    <w:rsid w:val="0067420D"/>
    <w:rsid w:val="00674232"/>
    <w:rsid w:val="006742B6"/>
    <w:rsid w:val="00675A5A"/>
    <w:rsid w:val="0067698F"/>
    <w:rsid w:val="006772D9"/>
    <w:rsid w:val="006829DA"/>
    <w:rsid w:val="00683D5E"/>
    <w:rsid w:val="00685578"/>
    <w:rsid w:val="00685949"/>
    <w:rsid w:val="00687E6E"/>
    <w:rsid w:val="00690A72"/>
    <w:rsid w:val="00691954"/>
    <w:rsid w:val="006930C0"/>
    <w:rsid w:val="006956B6"/>
    <w:rsid w:val="00695D7E"/>
    <w:rsid w:val="00697835"/>
    <w:rsid w:val="00697F02"/>
    <w:rsid w:val="006A1A41"/>
    <w:rsid w:val="006A281D"/>
    <w:rsid w:val="006A2B6D"/>
    <w:rsid w:val="006A4D64"/>
    <w:rsid w:val="006A62EF"/>
    <w:rsid w:val="006A7A4A"/>
    <w:rsid w:val="006A7D6A"/>
    <w:rsid w:val="006B0285"/>
    <w:rsid w:val="006B109F"/>
    <w:rsid w:val="006B2453"/>
    <w:rsid w:val="006B27DD"/>
    <w:rsid w:val="006B4DCC"/>
    <w:rsid w:val="006B6594"/>
    <w:rsid w:val="006B7A49"/>
    <w:rsid w:val="006B7FC8"/>
    <w:rsid w:val="006C16C0"/>
    <w:rsid w:val="006C2431"/>
    <w:rsid w:val="006C25C4"/>
    <w:rsid w:val="006C526A"/>
    <w:rsid w:val="006C6101"/>
    <w:rsid w:val="006C7BEF"/>
    <w:rsid w:val="006D27D3"/>
    <w:rsid w:val="006D4600"/>
    <w:rsid w:val="006D67E3"/>
    <w:rsid w:val="006D68CB"/>
    <w:rsid w:val="006D7662"/>
    <w:rsid w:val="006E2346"/>
    <w:rsid w:val="006E34D4"/>
    <w:rsid w:val="006E41A5"/>
    <w:rsid w:val="006E4B4F"/>
    <w:rsid w:val="006E4F38"/>
    <w:rsid w:val="006E5BD2"/>
    <w:rsid w:val="006F17CC"/>
    <w:rsid w:val="006F28D6"/>
    <w:rsid w:val="00701297"/>
    <w:rsid w:val="007013D7"/>
    <w:rsid w:val="00702BF4"/>
    <w:rsid w:val="00702ED7"/>
    <w:rsid w:val="00703E8F"/>
    <w:rsid w:val="00704126"/>
    <w:rsid w:val="007050E4"/>
    <w:rsid w:val="00706C09"/>
    <w:rsid w:val="00710D98"/>
    <w:rsid w:val="00711E9C"/>
    <w:rsid w:val="00713191"/>
    <w:rsid w:val="00713DA0"/>
    <w:rsid w:val="00714161"/>
    <w:rsid w:val="007203F3"/>
    <w:rsid w:val="00721793"/>
    <w:rsid w:val="007219AF"/>
    <w:rsid w:val="00723B69"/>
    <w:rsid w:val="007243F4"/>
    <w:rsid w:val="007244B8"/>
    <w:rsid w:val="0072488D"/>
    <w:rsid w:val="00725155"/>
    <w:rsid w:val="007257EB"/>
    <w:rsid w:val="00726370"/>
    <w:rsid w:val="007264A0"/>
    <w:rsid w:val="00726D3F"/>
    <w:rsid w:val="00726FA5"/>
    <w:rsid w:val="007272A9"/>
    <w:rsid w:val="00730F67"/>
    <w:rsid w:val="00731E03"/>
    <w:rsid w:val="007323F7"/>
    <w:rsid w:val="0073318F"/>
    <w:rsid w:val="00733A5E"/>
    <w:rsid w:val="00734281"/>
    <w:rsid w:val="007356F2"/>
    <w:rsid w:val="00742C3D"/>
    <w:rsid w:val="00745B4B"/>
    <w:rsid w:val="0075060D"/>
    <w:rsid w:val="007525D8"/>
    <w:rsid w:val="00752B5D"/>
    <w:rsid w:val="00753565"/>
    <w:rsid w:val="00754F48"/>
    <w:rsid w:val="0075502A"/>
    <w:rsid w:val="00756B54"/>
    <w:rsid w:val="00760DF0"/>
    <w:rsid w:val="007619C7"/>
    <w:rsid w:val="0076342C"/>
    <w:rsid w:val="00763988"/>
    <w:rsid w:val="00763D74"/>
    <w:rsid w:val="007650F0"/>
    <w:rsid w:val="00765A11"/>
    <w:rsid w:val="007660D7"/>
    <w:rsid w:val="00766766"/>
    <w:rsid w:val="00770581"/>
    <w:rsid w:val="00771DE0"/>
    <w:rsid w:val="00772E5B"/>
    <w:rsid w:val="007739F5"/>
    <w:rsid w:val="00773EE4"/>
    <w:rsid w:val="00776199"/>
    <w:rsid w:val="00777AF6"/>
    <w:rsid w:val="00777CFB"/>
    <w:rsid w:val="00784989"/>
    <w:rsid w:val="00787C7C"/>
    <w:rsid w:val="00791519"/>
    <w:rsid w:val="00794052"/>
    <w:rsid w:val="007943A9"/>
    <w:rsid w:val="00794F05"/>
    <w:rsid w:val="00797E21"/>
    <w:rsid w:val="007A50F9"/>
    <w:rsid w:val="007A5426"/>
    <w:rsid w:val="007A6D42"/>
    <w:rsid w:val="007B0317"/>
    <w:rsid w:val="007B54B8"/>
    <w:rsid w:val="007C0ABD"/>
    <w:rsid w:val="007C1827"/>
    <w:rsid w:val="007C20C5"/>
    <w:rsid w:val="007C5D49"/>
    <w:rsid w:val="007C6210"/>
    <w:rsid w:val="007C6465"/>
    <w:rsid w:val="007C651D"/>
    <w:rsid w:val="007C68FB"/>
    <w:rsid w:val="007C69B0"/>
    <w:rsid w:val="007C6B17"/>
    <w:rsid w:val="007D02EF"/>
    <w:rsid w:val="007D0505"/>
    <w:rsid w:val="007D284C"/>
    <w:rsid w:val="007D435E"/>
    <w:rsid w:val="007D5456"/>
    <w:rsid w:val="007E0CBD"/>
    <w:rsid w:val="007E20A3"/>
    <w:rsid w:val="007E2DDB"/>
    <w:rsid w:val="007E2EC7"/>
    <w:rsid w:val="007E5A6E"/>
    <w:rsid w:val="007E7F05"/>
    <w:rsid w:val="007F1CC9"/>
    <w:rsid w:val="007F243D"/>
    <w:rsid w:val="007F26CB"/>
    <w:rsid w:val="007F274E"/>
    <w:rsid w:val="007F2B91"/>
    <w:rsid w:val="007F3641"/>
    <w:rsid w:val="007F4BBE"/>
    <w:rsid w:val="007F4FCD"/>
    <w:rsid w:val="007F5FD6"/>
    <w:rsid w:val="00800EFC"/>
    <w:rsid w:val="0080225A"/>
    <w:rsid w:val="00803430"/>
    <w:rsid w:val="00803514"/>
    <w:rsid w:val="008036AC"/>
    <w:rsid w:val="00804202"/>
    <w:rsid w:val="00805BF9"/>
    <w:rsid w:val="00805EDA"/>
    <w:rsid w:val="00806A81"/>
    <w:rsid w:val="0080717C"/>
    <w:rsid w:val="008079A4"/>
    <w:rsid w:val="00810474"/>
    <w:rsid w:val="008125AD"/>
    <w:rsid w:val="00813242"/>
    <w:rsid w:val="00813D20"/>
    <w:rsid w:val="00814959"/>
    <w:rsid w:val="00814A94"/>
    <w:rsid w:val="0081756F"/>
    <w:rsid w:val="00817AA9"/>
    <w:rsid w:val="00817F11"/>
    <w:rsid w:val="00820201"/>
    <w:rsid w:val="00820B14"/>
    <w:rsid w:val="00820E98"/>
    <w:rsid w:val="00820F22"/>
    <w:rsid w:val="00821124"/>
    <w:rsid w:val="00821F60"/>
    <w:rsid w:val="00823EB5"/>
    <w:rsid w:val="008254E2"/>
    <w:rsid w:val="00825CC4"/>
    <w:rsid w:val="00825EE3"/>
    <w:rsid w:val="00827109"/>
    <w:rsid w:val="00827291"/>
    <w:rsid w:val="0083047A"/>
    <w:rsid w:val="00830AB1"/>
    <w:rsid w:val="00831FC6"/>
    <w:rsid w:val="00834E45"/>
    <w:rsid w:val="00835657"/>
    <w:rsid w:val="008358CE"/>
    <w:rsid w:val="00837380"/>
    <w:rsid w:val="00840250"/>
    <w:rsid w:val="00841C70"/>
    <w:rsid w:val="00841CC9"/>
    <w:rsid w:val="0084466A"/>
    <w:rsid w:val="0084515E"/>
    <w:rsid w:val="00845607"/>
    <w:rsid w:val="00845FEB"/>
    <w:rsid w:val="00850303"/>
    <w:rsid w:val="008504C7"/>
    <w:rsid w:val="00850BE9"/>
    <w:rsid w:val="00851035"/>
    <w:rsid w:val="0085240C"/>
    <w:rsid w:val="008568CA"/>
    <w:rsid w:val="00856E81"/>
    <w:rsid w:val="008576F1"/>
    <w:rsid w:val="00863849"/>
    <w:rsid w:val="00864346"/>
    <w:rsid w:val="008648E9"/>
    <w:rsid w:val="00865123"/>
    <w:rsid w:val="00866227"/>
    <w:rsid w:val="008676B9"/>
    <w:rsid w:val="008714FC"/>
    <w:rsid w:val="00871592"/>
    <w:rsid w:val="00871CDA"/>
    <w:rsid w:val="008755C4"/>
    <w:rsid w:val="00876553"/>
    <w:rsid w:val="008765E4"/>
    <w:rsid w:val="008808C3"/>
    <w:rsid w:val="00881833"/>
    <w:rsid w:val="0088675D"/>
    <w:rsid w:val="008903A9"/>
    <w:rsid w:val="00890BB7"/>
    <w:rsid w:val="0089196C"/>
    <w:rsid w:val="008931DF"/>
    <w:rsid w:val="0089358B"/>
    <w:rsid w:val="00893995"/>
    <w:rsid w:val="00893F06"/>
    <w:rsid w:val="008947B8"/>
    <w:rsid w:val="00894E5F"/>
    <w:rsid w:val="0089516B"/>
    <w:rsid w:val="008A0322"/>
    <w:rsid w:val="008A3FDB"/>
    <w:rsid w:val="008A4B1B"/>
    <w:rsid w:val="008A52D2"/>
    <w:rsid w:val="008A6815"/>
    <w:rsid w:val="008A68F0"/>
    <w:rsid w:val="008B00B7"/>
    <w:rsid w:val="008B04BD"/>
    <w:rsid w:val="008B2CE1"/>
    <w:rsid w:val="008B37A7"/>
    <w:rsid w:val="008B4227"/>
    <w:rsid w:val="008C0DCE"/>
    <w:rsid w:val="008C6F34"/>
    <w:rsid w:val="008D133B"/>
    <w:rsid w:val="008D1ABA"/>
    <w:rsid w:val="008D1FB1"/>
    <w:rsid w:val="008D347D"/>
    <w:rsid w:val="008D503A"/>
    <w:rsid w:val="008D561A"/>
    <w:rsid w:val="008D7B43"/>
    <w:rsid w:val="008E01E6"/>
    <w:rsid w:val="008E4310"/>
    <w:rsid w:val="008E53F3"/>
    <w:rsid w:val="008E5732"/>
    <w:rsid w:val="008E5AEA"/>
    <w:rsid w:val="008E619D"/>
    <w:rsid w:val="008E61DC"/>
    <w:rsid w:val="008E62D5"/>
    <w:rsid w:val="008E6622"/>
    <w:rsid w:val="008E70C8"/>
    <w:rsid w:val="008F04DA"/>
    <w:rsid w:val="008F051F"/>
    <w:rsid w:val="008F16F9"/>
    <w:rsid w:val="008F1D13"/>
    <w:rsid w:val="008F3962"/>
    <w:rsid w:val="008F76A1"/>
    <w:rsid w:val="0090062D"/>
    <w:rsid w:val="00900C74"/>
    <w:rsid w:val="0090110F"/>
    <w:rsid w:val="0090383E"/>
    <w:rsid w:val="0090542F"/>
    <w:rsid w:val="009063C2"/>
    <w:rsid w:val="00907C26"/>
    <w:rsid w:val="00910588"/>
    <w:rsid w:val="00912147"/>
    <w:rsid w:val="00912390"/>
    <w:rsid w:val="00917D68"/>
    <w:rsid w:val="00917DFC"/>
    <w:rsid w:val="00920000"/>
    <w:rsid w:val="00920473"/>
    <w:rsid w:val="0092133C"/>
    <w:rsid w:val="0092257B"/>
    <w:rsid w:val="00922ADF"/>
    <w:rsid w:val="00925DB4"/>
    <w:rsid w:val="00927173"/>
    <w:rsid w:val="0093123C"/>
    <w:rsid w:val="009315AA"/>
    <w:rsid w:val="00933844"/>
    <w:rsid w:val="009351DE"/>
    <w:rsid w:val="00936694"/>
    <w:rsid w:val="00936BEE"/>
    <w:rsid w:val="00937423"/>
    <w:rsid w:val="00937A4A"/>
    <w:rsid w:val="00940EAC"/>
    <w:rsid w:val="00942D57"/>
    <w:rsid w:val="00943A8E"/>
    <w:rsid w:val="00943B53"/>
    <w:rsid w:val="00943D33"/>
    <w:rsid w:val="00944543"/>
    <w:rsid w:val="00945D4F"/>
    <w:rsid w:val="00945D67"/>
    <w:rsid w:val="00946153"/>
    <w:rsid w:val="00946CCC"/>
    <w:rsid w:val="00951E47"/>
    <w:rsid w:val="00953AE6"/>
    <w:rsid w:val="00955D35"/>
    <w:rsid w:val="009572E7"/>
    <w:rsid w:val="0095774F"/>
    <w:rsid w:val="00960BD4"/>
    <w:rsid w:val="00965189"/>
    <w:rsid w:val="00970D46"/>
    <w:rsid w:val="0097485D"/>
    <w:rsid w:val="0097703E"/>
    <w:rsid w:val="00977BB5"/>
    <w:rsid w:val="00980ABC"/>
    <w:rsid w:val="00980F8D"/>
    <w:rsid w:val="00981448"/>
    <w:rsid w:val="00981EE7"/>
    <w:rsid w:val="00983196"/>
    <w:rsid w:val="0098350D"/>
    <w:rsid w:val="00986123"/>
    <w:rsid w:val="009862D9"/>
    <w:rsid w:val="0098749D"/>
    <w:rsid w:val="00987AB5"/>
    <w:rsid w:val="0099207D"/>
    <w:rsid w:val="00992AB7"/>
    <w:rsid w:val="00992BD9"/>
    <w:rsid w:val="00994BB3"/>
    <w:rsid w:val="00996E60"/>
    <w:rsid w:val="009A039D"/>
    <w:rsid w:val="009A058B"/>
    <w:rsid w:val="009A1FD7"/>
    <w:rsid w:val="009A2911"/>
    <w:rsid w:val="009A33CD"/>
    <w:rsid w:val="009A3E48"/>
    <w:rsid w:val="009A5FC3"/>
    <w:rsid w:val="009A68EE"/>
    <w:rsid w:val="009B158F"/>
    <w:rsid w:val="009B1882"/>
    <w:rsid w:val="009B1F69"/>
    <w:rsid w:val="009B345C"/>
    <w:rsid w:val="009B35B4"/>
    <w:rsid w:val="009B3A4B"/>
    <w:rsid w:val="009B5215"/>
    <w:rsid w:val="009B70A6"/>
    <w:rsid w:val="009C41A1"/>
    <w:rsid w:val="009C4AC6"/>
    <w:rsid w:val="009C7898"/>
    <w:rsid w:val="009D0E3D"/>
    <w:rsid w:val="009D12CC"/>
    <w:rsid w:val="009D27F9"/>
    <w:rsid w:val="009D3160"/>
    <w:rsid w:val="009D3282"/>
    <w:rsid w:val="009D33CA"/>
    <w:rsid w:val="009D3803"/>
    <w:rsid w:val="009D53D3"/>
    <w:rsid w:val="009E2BDA"/>
    <w:rsid w:val="009E3FA6"/>
    <w:rsid w:val="009E4C3D"/>
    <w:rsid w:val="009E65DD"/>
    <w:rsid w:val="009E7FC3"/>
    <w:rsid w:val="009F288B"/>
    <w:rsid w:val="009F2A30"/>
    <w:rsid w:val="009F2F74"/>
    <w:rsid w:val="009F462E"/>
    <w:rsid w:val="009F4A75"/>
    <w:rsid w:val="009F54F6"/>
    <w:rsid w:val="009F5E25"/>
    <w:rsid w:val="009F65CF"/>
    <w:rsid w:val="009F6952"/>
    <w:rsid w:val="00A01DBE"/>
    <w:rsid w:val="00A030F8"/>
    <w:rsid w:val="00A043CC"/>
    <w:rsid w:val="00A0603F"/>
    <w:rsid w:val="00A07EBB"/>
    <w:rsid w:val="00A1061F"/>
    <w:rsid w:val="00A14280"/>
    <w:rsid w:val="00A14650"/>
    <w:rsid w:val="00A14D35"/>
    <w:rsid w:val="00A15C74"/>
    <w:rsid w:val="00A200AA"/>
    <w:rsid w:val="00A2295F"/>
    <w:rsid w:val="00A242A3"/>
    <w:rsid w:val="00A26949"/>
    <w:rsid w:val="00A27B95"/>
    <w:rsid w:val="00A27F93"/>
    <w:rsid w:val="00A30B40"/>
    <w:rsid w:val="00A329E9"/>
    <w:rsid w:val="00A33541"/>
    <w:rsid w:val="00A33DE7"/>
    <w:rsid w:val="00A343D9"/>
    <w:rsid w:val="00A34EB1"/>
    <w:rsid w:val="00A37520"/>
    <w:rsid w:val="00A37937"/>
    <w:rsid w:val="00A40064"/>
    <w:rsid w:val="00A4010E"/>
    <w:rsid w:val="00A4066C"/>
    <w:rsid w:val="00A45FA6"/>
    <w:rsid w:val="00A50C61"/>
    <w:rsid w:val="00A530F5"/>
    <w:rsid w:val="00A575D3"/>
    <w:rsid w:val="00A57868"/>
    <w:rsid w:val="00A57AFE"/>
    <w:rsid w:val="00A610C0"/>
    <w:rsid w:val="00A61572"/>
    <w:rsid w:val="00A6331F"/>
    <w:rsid w:val="00A63592"/>
    <w:rsid w:val="00A6432C"/>
    <w:rsid w:val="00A6455B"/>
    <w:rsid w:val="00A65AB7"/>
    <w:rsid w:val="00A66B71"/>
    <w:rsid w:val="00A70341"/>
    <w:rsid w:val="00A732D9"/>
    <w:rsid w:val="00A73AFF"/>
    <w:rsid w:val="00A73CA4"/>
    <w:rsid w:val="00A805D8"/>
    <w:rsid w:val="00A832D0"/>
    <w:rsid w:val="00A84905"/>
    <w:rsid w:val="00A85B01"/>
    <w:rsid w:val="00A8631E"/>
    <w:rsid w:val="00A87327"/>
    <w:rsid w:val="00A911AA"/>
    <w:rsid w:val="00A91C9C"/>
    <w:rsid w:val="00A937C8"/>
    <w:rsid w:val="00A93BC4"/>
    <w:rsid w:val="00A9464C"/>
    <w:rsid w:val="00A95841"/>
    <w:rsid w:val="00A95B25"/>
    <w:rsid w:val="00A95F3E"/>
    <w:rsid w:val="00A9655E"/>
    <w:rsid w:val="00A96E51"/>
    <w:rsid w:val="00AA26DA"/>
    <w:rsid w:val="00AA282E"/>
    <w:rsid w:val="00AA4A35"/>
    <w:rsid w:val="00AA50F6"/>
    <w:rsid w:val="00AA5EDB"/>
    <w:rsid w:val="00AA6C1A"/>
    <w:rsid w:val="00AA6CDC"/>
    <w:rsid w:val="00AA727F"/>
    <w:rsid w:val="00AB12FB"/>
    <w:rsid w:val="00AB1432"/>
    <w:rsid w:val="00AB3D8D"/>
    <w:rsid w:val="00AB426C"/>
    <w:rsid w:val="00AB5823"/>
    <w:rsid w:val="00AB58A7"/>
    <w:rsid w:val="00AB5A92"/>
    <w:rsid w:val="00AB6CDC"/>
    <w:rsid w:val="00AB70A4"/>
    <w:rsid w:val="00AB768C"/>
    <w:rsid w:val="00AB790F"/>
    <w:rsid w:val="00AB792B"/>
    <w:rsid w:val="00AC16D1"/>
    <w:rsid w:val="00AC41BA"/>
    <w:rsid w:val="00AC6179"/>
    <w:rsid w:val="00AD00D7"/>
    <w:rsid w:val="00AD0669"/>
    <w:rsid w:val="00AD0A18"/>
    <w:rsid w:val="00AD0F7B"/>
    <w:rsid w:val="00AD1330"/>
    <w:rsid w:val="00AD23DB"/>
    <w:rsid w:val="00AD5409"/>
    <w:rsid w:val="00AD55C0"/>
    <w:rsid w:val="00AD6472"/>
    <w:rsid w:val="00AD68EE"/>
    <w:rsid w:val="00AD6AE0"/>
    <w:rsid w:val="00AD6B19"/>
    <w:rsid w:val="00AD773D"/>
    <w:rsid w:val="00AE10D9"/>
    <w:rsid w:val="00AE1455"/>
    <w:rsid w:val="00AE2E2A"/>
    <w:rsid w:val="00AE2F28"/>
    <w:rsid w:val="00AE3296"/>
    <w:rsid w:val="00AE4366"/>
    <w:rsid w:val="00AE6C61"/>
    <w:rsid w:val="00AE7280"/>
    <w:rsid w:val="00AF2E9A"/>
    <w:rsid w:val="00AF36D1"/>
    <w:rsid w:val="00AF3767"/>
    <w:rsid w:val="00AF5656"/>
    <w:rsid w:val="00AF7573"/>
    <w:rsid w:val="00B04D23"/>
    <w:rsid w:val="00B0561B"/>
    <w:rsid w:val="00B06895"/>
    <w:rsid w:val="00B06CE4"/>
    <w:rsid w:val="00B100D2"/>
    <w:rsid w:val="00B104D6"/>
    <w:rsid w:val="00B12C34"/>
    <w:rsid w:val="00B16E00"/>
    <w:rsid w:val="00B17523"/>
    <w:rsid w:val="00B178DE"/>
    <w:rsid w:val="00B21402"/>
    <w:rsid w:val="00B2502E"/>
    <w:rsid w:val="00B26788"/>
    <w:rsid w:val="00B26F25"/>
    <w:rsid w:val="00B271A2"/>
    <w:rsid w:val="00B27C24"/>
    <w:rsid w:val="00B307FC"/>
    <w:rsid w:val="00B31A1F"/>
    <w:rsid w:val="00B32F59"/>
    <w:rsid w:val="00B36227"/>
    <w:rsid w:val="00B42FDB"/>
    <w:rsid w:val="00B443C1"/>
    <w:rsid w:val="00B45666"/>
    <w:rsid w:val="00B45E82"/>
    <w:rsid w:val="00B46557"/>
    <w:rsid w:val="00B47A7F"/>
    <w:rsid w:val="00B50CF1"/>
    <w:rsid w:val="00B51469"/>
    <w:rsid w:val="00B52CD3"/>
    <w:rsid w:val="00B57257"/>
    <w:rsid w:val="00B57447"/>
    <w:rsid w:val="00B61261"/>
    <w:rsid w:val="00B6728D"/>
    <w:rsid w:val="00B679F5"/>
    <w:rsid w:val="00B70D96"/>
    <w:rsid w:val="00B70E93"/>
    <w:rsid w:val="00B73929"/>
    <w:rsid w:val="00B73A0C"/>
    <w:rsid w:val="00B80CCD"/>
    <w:rsid w:val="00B869F3"/>
    <w:rsid w:val="00B9173C"/>
    <w:rsid w:val="00B9299C"/>
    <w:rsid w:val="00B92AA9"/>
    <w:rsid w:val="00B92EE7"/>
    <w:rsid w:val="00B9326C"/>
    <w:rsid w:val="00B93760"/>
    <w:rsid w:val="00B96DD4"/>
    <w:rsid w:val="00BA006D"/>
    <w:rsid w:val="00BA0142"/>
    <w:rsid w:val="00BA0EF6"/>
    <w:rsid w:val="00BA0F8B"/>
    <w:rsid w:val="00BA383C"/>
    <w:rsid w:val="00BA5964"/>
    <w:rsid w:val="00BB0348"/>
    <w:rsid w:val="00BB0B02"/>
    <w:rsid w:val="00BB21BB"/>
    <w:rsid w:val="00BB340A"/>
    <w:rsid w:val="00BB5297"/>
    <w:rsid w:val="00BB61A6"/>
    <w:rsid w:val="00BB6E50"/>
    <w:rsid w:val="00BB7119"/>
    <w:rsid w:val="00BB75F8"/>
    <w:rsid w:val="00BC3D39"/>
    <w:rsid w:val="00BC710C"/>
    <w:rsid w:val="00BC7222"/>
    <w:rsid w:val="00BD0830"/>
    <w:rsid w:val="00BD13C1"/>
    <w:rsid w:val="00BD156E"/>
    <w:rsid w:val="00BD1896"/>
    <w:rsid w:val="00BD2025"/>
    <w:rsid w:val="00BD2BE2"/>
    <w:rsid w:val="00BD2EE8"/>
    <w:rsid w:val="00BD4045"/>
    <w:rsid w:val="00BD46E5"/>
    <w:rsid w:val="00BD4A6C"/>
    <w:rsid w:val="00BD5C4E"/>
    <w:rsid w:val="00BD60A2"/>
    <w:rsid w:val="00BD7C6D"/>
    <w:rsid w:val="00BE1E6B"/>
    <w:rsid w:val="00BE2E95"/>
    <w:rsid w:val="00BE61A8"/>
    <w:rsid w:val="00BE7E14"/>
    <w:rsid w:val="00BF13F2"/>
    <w:rsid w:val="00BF1AFC"/>
    <w:rsid w:val="00BF1F85"/>
    <w:rsid w:val="00BF2916"/>
    <w:rsid w:val="00BF50C8"/>
    <w:rsid w:val="00BF546C"/>
    <w:rsid w:val="00BF5588"/>
    <w:rsid w:val="00BF67F4"/>
    <w:rsid w:val="00C00B93"/>
    <w:rsid w:val="00C0314F"/>
    <w:rsid w:val="00C04684"/>
    <w:rsid w:val="00C0530C"/>
    <w:rsid w:val="00C06F70"/>
    <w:rsid w:val="00C108D2"/>
    <w:rsid w:val="00C10994"/>
    <w:rsid w:val="00C10F9C"/>
    <w:rsid w:val="00C11A48"/>
    <w:rsid w:val="00C1213B"/>
    <w:rsid w:val="00C1593F"/>
    <w:rsid w:val="00C17D58"/>
    <w:rsid w:val="00C22529"/>
    <w:rsid w:val="00C23390"/>
    <w:rsid w:val="00C25BE9"/>
    <w:rsid w:val="00C2601E"/>
    <w:rsid w:val="00C307F6"/>
    <w:rsid w:val="00C309C1"/>
    <w:rsid w:val="00C3275F"/>
    <w:rsid w:val="00C33D78"/>
    <w:rsid w:val="00C33DE2"/>
    <w:rsid w:val="00C373B0"/>
    <w:rsid w:val="00C4061A"/>
    <w:rsid w:val="00C41D86"/>
    <w:rsid w:val="00C445B8"/>
    <w:rsid w:val="00C44F00"/>
    <w:rsid w:val="00C45396"/>
    <w:rsid w:val="00C4632E"/>
    <w:rsid w:val="00C5013B"/>
    <w:rsid w:val="00C51078"/>
    <w:rsid w:val="00C51E89"/>
    <w:rsid w:val="00C5235B"/>
    <w:rsid w:val="00C52609"/>
    <w:rsid w:val="00C53B9C"/>
    <w:rsid w:val="00C53E75"/>
    <w:rsid w:val="00C54E3E"/>
    <w:rsid w:val="00C55D0C"/>
    <w:rsid w:val="00C57633"/>
    <w:rsid w:val="00C616D6"/>
    <w:rsid w:val="00C62016"/>
    <w:rsid w:val="00C6440A"/>
    <w:rsid w:val="00C65899"/>
    <w:rsid w:val="00C70955"/>
    <w:rsid w:val="00C7150A"/>
    <w:rsid w:val="00C72B3A"/>
    <w:rsid w:val="00C736BF"/>
    <w:rsid w:val="00C73F99"/>
    <w:rsid w:val="00C74797"/>
    <w:rsid w:val="00C75812"/>
    <w:rsid w:val="00C76F89"/>
    <w:rsid w:val="00C80CBC"/>
    <w:rsid w:val="00C81110"/>
    <w:rsid w:val="00C824D7"/>
    <w:rsid w:val="00C834E1"/>
    <w:rsid w:val="00C86044"/>
    <w:rsid w:val="00C8765F"/>
    <w:rsid w:val="00C87A41"/>
    <w:rsid w:val="00C87BB0"/>
    <w:rsid w:val="00C93026"/>
    <w:rsid w:val="00C93A04"/>
    <w:rsid w:val="00C947D7"/>
    <w:rsid w:val="00C9529B"/>
    <w:rsid w:val="00C95941"/>
    <w:rsid w:val="00C9600F"/>
    <w:rsid w:val="00C97C07"/>
    <w:rsid w:val="00CA4A8D"/>
    <w:rsid w:val="00CA74FC"/>
    <w:rsid w:val="00CB057B"/>
    <w:rsid w:val="00CB0C32"/>
    <w:rsid w:val="00CB0D6A"/>
    <w:rsid w:val="00CB3941"/>
    <w:rsid w:val="00CB4111"/>
    <w:rsid w:val="00CB473D"/>
    <w:rsid w:val="00CB7425"/>
    <w:rsid w:val="00CB74BE"/>
    <w:rsid w:val="00CB7958"/>
    <w:rsid w:val="00CB7AC2"/>
    <w:rsid w:val="00CC05E0"/>
    <w:rsid w:val="00CC1431"/>
    <w:rsid w:val="00CC191A"/>
    <w:rsid w:val="00CC2572"/>
    <w:rsid w:val="00CC43EE"/>
    <w:rsid w:val="00CC5812"/>
    <w:rsid w:val="00CD1A8C"/>
    <w:rsid w:val="00CD5D3D"/>
    <w:rsid w:val="00CD79C7"/>
    <w:rsid w:val="00CE1A91"/>
    <w:rsid w:val="00CE25C7"/>
    <w:rsid w:val="00CE25ED"/>
    <w:rsid w:val="00CE4698"/>
    <w:rsid w:val="00CE615B"/>
    <w:rsid w:val="00CE704E"/>
    <w:rsid w:val="00CF1781"/>
    <w:rsid w:val="00CF33F9"/>
    <w:rsid w:val="00CF3CE3"/>
    <w:rsid w:val="00CF618A"/>
    <w:rsid w:val="00CF6D01"/>
    <w:rsid w:val="00D0115F"/>
    <w:rsid w:val="00D01300"/>
    <w:rsid w:val="00D018CB"/>
    <w:rsid w:val="00D022AC"/>
    <w:rsid w:val="00D0387F"/>
    <w:rsid w:val="00D04206"/>
    <w:rsid w:val="00D046B2"/>
    <w:rsid w:val="00D04A57"/>
    <w:rsid w:val="00D04F1D"/>
    <w:rsid w:val="00D06EC3"/>
    <w:rsid w:val="00D07689"/>
    <w:rsid w:val="00D078D7"/>
    <w:rsid w:val="00D104AE"/>
    <w:rsid w:val="00D11B32"/>
    <w:rsid w:val="00D13AB5"/>
    <w:rsid w:val="00D1488C"/>
    <w:rsid w:val="00D14F5B"/>
    <w:rsid w:val="00D165CC"/>
    <w:rsid w:val="00D165CF"/>
    <w:rsid w:val="00D20FC4"/>
    <w:rsid w:val="00D214CA"/>
    <w:rsid w:val="00D21657"/>
    <w:rsid w:val="00D21C0C"/>
    <w:rsid w:val="00D24842"/>
    <w:rsid w:val="00D25480"/>
    <w:rsid w:val="00D26229"/>
    <w:rsid w:val="00D30922"/>
    <w:rsid w:val="00D320A7"/>
    <w:rsid w:val="00D33544"/>
    <w:rsid w:val="00D33AB3"/>
    <w:rsid w:val="00D40DF8"/>
    <w:rsid w:val="00D4163C"/>
    <w:rsid w:val="00D423C5"/>
    <w:rsid w:val="00D42786"/>
    <w:rsid w:val="00D43009"/>
    <w:rsid w:val="00D4369F"/>
    <w:rsid w:val="00D45A60"/>
    <w:rsid w:val="00D45A7C"/>
    <w:rsid w:val="00D46DE9"/>
    <w:rsid w:val="00D47752"/>
    <w:rsid w:val="00D478D3"/>
    <w:rsid w:val="00D500E2"/>
    <w:rsid w:val="00D509C8"/>
    <w:rsid w:val="00D51F5B"/>
    <w:rsid w:val="00D528A4"/>
    <w:rsid w:val="00D55548"/>
    <w:rsid w:val="00D565B6"/>
    <w:rsid w:val="00D573AD"/>
    <w:rsid w:val="00D658A3"/>
    <w:rsid w:val="00D6705D"/>
    <w:rsid w:val="00D6759E"/>
    <w:rsid w:val="00D677A7"/>
    <w:rsid w:val="00D71880"/>
    <w:rsid w:val="00D737BE"/>
    <w:rsid w:val="00D740BD"/>
    <w:rsid w:val="00D8098B"/>
    <w:rsid w:val="00D81581"/>
    <w:rsid w:val="00D836D5"/>
    <w:rsid w:val="00D845FD"/>
    <w:rsid w:val="00D903B2"/>
    <w:rsid w:val="00D90685"/>
    <w:rsid w:val="00D90C13"/>
    <w:rsid w:val="00D92431"/>
    <w:rsid w:val="00D95C4C"/>
    <w:rsid w:val="00D95F4E"/>
    <w:rsid w:val="00D97ED1"/>
    <w:rsid w:val="00DA2B78"/>
    <w:rsid w:val="00DA5462"/>
    <w:rsid w:val="00DA5D26"/>
    <w:rsid w:val="00DB42A5"/>
    <w:rsid w:val="00DB48F5"/>
    <w:rsid w:val="00DB575D"/>
    <w:rsid w:val="00DB59C2"/>
    <w:rsid w:val="00DC0FD6"/>
    <w:rsid w:val="00DC1B56"/>
    <w:rsid w:val="00DC20BE"/>
    <w:rsid w:val="00DC3251"/>
    <w:rsid w:val="00DC4415"/>
    <w:rsid w:val="00DC5319"/>
    <w:rsid w:val="00DD362D"/>
    <w:rsid w:val="00DD49A1"/>
    <w:rsid w:val="00DD6602"/>
    <w:rsid w:val="00DD7ADB"/>
    <w:rsid w:val="00DE1963"/>
    <w:rsid w:val="00DE1EF3"/>
    <w:rsid w:val="00DE28ED"/>
    <w:rsid w:val="00DE2C71"/>
    <w:rsid w:val="00DE2FA6"/>
    <w:rsid w:val="00DE3865"/>
    <w:rsid w:val="00DE3DC1"/>
    <w:rsid w:val="00DE4085"/>
    <w:rsid w:val="00DE4470"/>
    <w:rsid w:val="00DE6640"/>
    <w:rsid w:val="00DE6F78"/>
    <w:rsid w:val="00DF0818"/>
    <w:rsid w:val="00DF0DA1"/>
    <w:rsid w:val="00DF34E2"/>
    <w:rsid w:val="00DF6E3B"/>
    <w:rsid w:val="00E002E3"/>
    <w:rsid w:val="00E01249"/>
    <w:rsid w:val="00E028C1"/>
    <w:rsid w:val="00E043D1"/>
    <w:rsid w:val="00E06302"/>
    <w:rsid w:val="00E06768"/>
    <w:rsid w:val="00E120AF"/>
    <w:rsid w:val="00E13841"/>
    <w:rsid w:val="00E13E4A"/>
    <w:rsid w:val="00E14ECA"/>
    <w:rsid w:val="00E15F71"/>
    <w:rsid w:val="00E16680"/>
    <w:rsid w:val="00E2086B"/>
    <w:rsid w:val="00E23050"/>
    <w:rsid w:val="00E23B9E"/>
    <w:rsid w:val="00E24671"/>
    <w:rsid w:val="00E26B17"/>
    <w:rsid w:val="00E27EDA"/>
    <w:rsid w:val="00E31B2B"/>
    <w:rsid w:val="00E333E3"/>
    <w:rsid w:val="00E333FF"/>
    <w:rsid w:val="00E33575"/>
    <w:rsid w:val="00E33632"/>
    <w:rsid w:val="00E3412D"/>
    <w:rsid w:val="00E359A1"/>
    <w:rsid w:val="00E40C65"/>
    <w:rsid w:val="00E40E3D"/>
    <w:rsid w:val="00E41621"/>
    <w:rsid w:val="00E45115"/>
    <w:rsid w:val="00E51C22"/>
    <w:rsid w:val="00E52661"/>
    <w:rsid w:val="00E5497B"/>
    <w:rsid w:val="00E555D7"/>
    <w:rsid w:val="00E5575C"/>
    <w:rsid w:val="00E57834"/>
    <w:rsid w:val="00E6000A"/>
    <w:rsid w:val="00E65A1B"/>
    <w:rsid w:val="00E66EF7"/>
    <w:rsid w:val="00E70168"/>
    <w:rsid w:val="00E703C9"/>
    <w:rsid w:val="00E70AFD"/>
    <w:rsid w:val="00E71591"/>
    <w:rsid w:val="00E73837"/>
    <w:rsid w:val="00E764F3"/>
    <w:rsid w:val="00E7692D"/>
    <w:rsid w:val="00E775D0"/>
    <w:rsid w:val="00E81A57"/>
    <w:rsid w:val="00E8209C"/>
    <w:rsid w:val="00E83B6D"/>
    <w:rsid w:val="00E849F9"/>
    <w:rsid w:val="00E8690F"/>
    <w:rsid w:val="00E90219"/>
    <w:rsid w:val="00E911E8"/>
    <w:rsid w:val="00E92FA2"/>
    <w:rsid w:val="00E9322F"/>
    <w:rsid w:val="00E93273"/>
    <w:rsid w:val="00E960A8"/>
    <w:rsid w:val="00E964C1"/>
    <w:rsid w:val="00E964FA"/>
    <w:rsid w:val="00E9768C"/>
    <w:rsid w:val="00EA0B60"/>
    <w:rsid w:val="00EA2877"/>
    <w:rsid w:val="00EA5731"/>
    <w:rsid w:val="00EA5BB4"/>
    <w:rsid w:val="00EA7EDF"/>
    <w:rsid w:val="00EB0F53"/>
    <w:rsid w:val="00EB3242"/>
    <w:rsid w:val="00EB4C0A"/>
    <w:rsid w:val="00EB6159"/>
    <w:rsid w:val="00EB652E"/>
    <w:rsid w:val="00EB76D9"/>
    <w:rsid w:val="00EC0412"/>
    <w:rsid w:val="00EC2C60"/>
    <w:rsid w:val="00EC3243"/>
    <w:rsid w:val="00EC3A39"/>
    <w:rsid w:val="00EC3DFA"/>
    <w:rsid w:val="00EC5CC5"/>
    <w:rsid w:val="00ED092B"/>
    <w:rsid w:val="00EE0335"/>
    <w:rsid w:val="00EE0751"/>
    <w:rsid w:val="00EE0CD2"/>
    <w:rsid w:val="00EE180D"/>
    <w:rsid w:val="00EE3C20"/>
    <w:rsid w:val="00EE5282"/>
    <w:rsid w:val="00EF0136"/>
    <w:rsid w:val="00EF1552"/>
    <w:rsid w:val="00EF39E9"/>
    <w:rsid w:val="00EF4554"/>
    <w:rsid w:val="00F00958"/>
    <w:rsid w:val="00F02C42"/>
    <w:rsid w:val="00F02DE8"/>
    <w:rsid w:val="00F0341C"/>
    <w:rsid w:val="00F06BC3"/>
    <w:rsid w:val="00F07FE0"/>
    <w:rsid w:val="00F100F9"/>
    <w:rsid w:val="00F14125"/>
    <w:rsid w:val="00F1658B"/>
    <w:rsid w:val="00F1677A"/>
    <w:rsid w:val="00F16835"/>
    <w:rsid w:val="00F2065E"/>
    <w:rsid w:val="00F2118A"/>
    <w:rsid w:val="00F21847"/>
    <w:rsid w:val="00F22288"/>
    <w:rsid w:val="00F225A6"/>
    <w:rsid w:val="00F226B6"/>
    <w:rsid w:val="00F2284A"/>
    <w:rsid w:val="00F2372F"/>
    <w:rsid w:val="00F24943"/>
    <w:rsid w:val="00F252EC"/>
    <w:rsid w:val="00F27072"/>
    <w:rsid w:val="00F336BF"/>
    <w:rsid w:val="00F35F4A"/>
    <w:rsid w:val="00F37EBE"/>
    <w:rsid w:val="00F41BC1"/>
    <w:rsid w:val="00F41F8A"/>
    <w:rsid w:val="00F42288"/>
    <w:rsid w:val="00F42D90"/>
    <w:rsid w:val="00F44DA8"/>
    <w:rsid w:val="00F5035E"/>
    <w:rsid w:val="00F51C3B"/>
    <w:rsid w:val="00F5258B"/>
    <w:rsid w:val="00F53F36"/>
    <w:rsid w:val="00F54005"/>
    <w:rsid w:val="00F550B7"/>
    <w:rsid w:val="00F566A2"/>
    <w:rsid w:val="00F57A83"/>
    <w:rsid w:val="00F57CC2"/>
    <w:rsid w:val="00F623AC"/>
    <w:rsid w:val="00F63161"/>
    <w:rsid w:val="00F6316C"/>
    <w:rsid w:val="00F64D22"/>
    <w:rsid w:val="00F674C7"/>
    <w:rsid w:val="00F757AE"/>
    <w:rsid w:val="00F773FD"/>
    <w:rsid w:val="00F80719"/>
    <w:rsid w:val="00F829EE"/>
    <w:rsid w:val="00F82A9E"/>
    <w:rsid w:val="00F83170"/>
    <w:rsid w:val="00F8408D"/>
    <w:rsid w:val="00F84167"/>
    <w:rsid w:val="00F86302"/>
    <w:rsid w:val="00F8668F"/>
    <w:rsid w:val="00F87FF8"/>
    <w:rsid w:val="00F902D4"/>
    <w:rsid w:val="00F92312"/>
    <w:rsid w:val="00F92726"/>
    <w:rsid w:val="00F932E1"/>
    <w:rsid w:val="00F93D2D"/>
    <w:rsid w:val="00FA341C"/>
    <w:rsid w:val="00FA7B67"/>
    <w:rsid w:val="00FB0DBD"/>
    <w:rsid w:val="00FB4B68"/>
    <w:rsid w:val="00FB4F8B"/>
    <w:rsid w:val="00FB5755"/>
    <w:rsid w:val="00FB5BAE"/>
    <w:rsid w:val="00FB60A9"/>
    <w:rsid w:val="00FB7A68"/>
    <w:rsid w:val="00FC286B"/>
    <w:rsid w:val="00FC42DC"/>
    <w:rsid w:val="00FC5BDB"/>
    <w:rsid w:val="00FC682D"/>
    <w:rsid w:val="00FC6FBE"/>
    <w:rsid w:val="00FC75C4"/>
    <w:rsid w:val="00FD1C51"/>
    <w:rsid w:val="00FD24AE"/>
    <w:rsid w:val="00FD33F8"/>
    <w:rsid w:val="00FD4593"/>
    <w:rsid w:val="00FD58E1"/>
    <w:rsid w:val="00FD67BB"/>
    <w:rsid w:val="00FD69FA"/>
    <w:rsid w:val="00FE1B13"/>
    <w:rsid w:val="00FE2F26"/>
    <w:rsid w:val="00FE38A9"/>
    <w:rsid w:val="00FF05B3"/>
    <w:rsid w:val="00FF22D9"/>
    <w:rsid w:val="00FF2D1B"/>
    <w:rsid w:val="00FF3321"/>
    <w:rsid w:val="00FF53B7"/>
    <w:rsid w:val="00FF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74345"/>
  <w15:docId w15:val="{BEB5590C-63EF-41AC-A77B-48E5F821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33C"/>
    <w:rPr>
      <w:sz w:val="28"/>
      <w:szCs w:val="28"/>
    </w:rPr>
  </w:style>
  <w:style w:type="paragraph" w:styleId="Heading1">
    <w:name w:val="heading 1"/>
    <w:basedOn w:val="Normal"/>
    <w:next w:val="Normal"/>
    <w:qFormat/>
    <w:rsid w:val="008E6622"/>
    <w:pPr>
      <w:keepNext/>
      <w:outlineLvl w:val="0"/>
    </w:pPr>
    <w:rPr>
      <w:rFonts w:ascii=".VnTime" w:hAnsi=".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6622"/>
    <w:rPr>
      <w:rFonts w:ascii=".VnTime" w:hAnsi=".VnTime"/>
      <w:szCs w:val="24"/>
    </w:rPr>
  </w:style>
  <w:style w:type="paragraph" w:styleId="Caption">
    <w:name w:val="caption"/>
    <w:basedOn w:val="Normal"/>
    <w:next w:val="Normal"/>
    <w:qFormat/>
    <w:rsid w:val="008E6622"/>
    <w:rPr>
      <w:rFonts w:ascii=".VnTime" w:hAnsi=".VnTime"/>
      <w:szCs w:val="24"/>
    </w:rPr>
  </w:style>
  <w:style w:type="paragraph" w:styleId="Footer">
    <w:name w:val="footer"/>
    <w:basedOn w:val="Normal"/>
    <w:link w:val="FooterChar"/>
    <w:uiPriority w:val="99"/>
    <w:rsid w:val="008E6622"/>
    <w:pPr>
      <w:tabs>
        <w:tab w:val="center" w:pos="4320"/>
        <w:tab w:val="right" w:pos="8640"/>
      </w:tabs>
    </w:pPr>
    <w:rPr>
      <w:sz w:val="24"/>
      <w:szCs w:val="24"/>
    </w:rPr>
  </w:style>
  <w:style w:type="character" w:styleId="PageNumber">
    <w:name w:val="page number"/>
    <w:basedOn w:val="DefaultParagraphFont"/>
    <w:rsid w:val="008E6622"/>
  </w:style>
  <w:style w:type="table" w:styleId="TableGrid">
    <w:name w:val="Table Grid"/>
    <w:basedOn w:val="TableNormal"/>
    <w:uiPriority w:val="59"/>
    <w:rsid w:val="008E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3D55"/>
    <w:pPr>
      <w:tabs>
        <w:tab w:val="center" w:pos="4320"/>
        <w:tab w:val="right" w:pos="8640"/>
      </w:tabs>
    </w:pPr>
  </w:style>
  <w:style w:type="paragraph" w:customStyle="1" w:styleId="DefaultParagraphFontParaCharCharCharCharChar">
    <w:name w:val="Default Paragraph Font Para Char Char Char Char Char"/>
    <w:autoRedefine/>
    <w:rsid w:val="00922ADF"/>
    <w:pPr>
      <w:tabs>
        <w:tab w:val="left" w:pos="1152"/>
      </w:tabs>
      <w:spacing w:before="120" w:after="120" w:line="312" w:lineRule="auto"/>
    </w:pPr>
    <w:rPr>
      <w:rFonts w:ascii="Arial" w:hAnsi="Arial" w:cs="Arial"/>
      <w:sz w:val="26"/>
      <w:szCs w:val="26"/>
    </w:rPr>
  </w:style>
  <w:style w:type="paragraph" w:customStyle="1" w:styleId="CharCharCharCharCharCharCharCharCharChar">
    <w:name w:val="Char Char Char Char Char Char Char Char Char Char"/>
    <w:basedOn w:val="Normal"/>
    <w:semiHidden/>
    <w:rsid w:val="00606BCF"/>
    <w:pPr>
      <w:spacing w:after="160" w:line="240" w:lineRule="exact"/>
    </w:pPr>
    <w:rPr>
      <w:rFonts w:ascii="Arial" w:hAnsi="Arial"/>
      <w:sz w:val="22"/>
      <w:szCs w:val="22"/>
    </w:rPr>
  </w:style>
  <w:style w:type="character" w:customStyle="1" w:styleId="apple-converted-space">
    <w:name w:val="apple-converted-space"/>
    <w:basedOn w:val="DefaultParagraphFont"/>
    <w:rsid w:val="004C4847"/>
  </w:style>
  <w:style w:type="character" w:styleId="Hyperlink">
    <w:name w:val="Hyperlink"/>
    <w:uiPriority w:val="99"/>
    <w:unhideWhenUsed/>
    <w:rsid w:val="004C4847"/>
    <w:rPr>
      <w:color w:val="0000FF"/>
      <w:u w:val="single"/>
    </w:rPr>
  </w:style>
  <w:style w:type="paragraph" w:styleId="NormalWeb">
    <w:name w:val="Normal (Web)"/>
    <w:basedOn w:val="Normal"/>
    <w:uiPriority w:val="99"/>
    <w:unhideWhenUsed/>
    <w:rsid w:val="004C4847"/>
    <w:pPr>
      <w:spacing w:before="100" w:beforeAutospacing="1" w:after="100" w:afterAutospacing="1"/>
    </w:pPr>
    <w:rPr>
      <w:sz w:val="24"/>
      <w:szCs w:val="24"/>
    </w:rPr>
  </w:style>
  <w:style w:type="paragraph" w:styleId="BodyTextIndent">
    <w:name w:val="Body Text Indent"/>
    <w:basedOn w:val="Normal"/>
    <w:link w:val="BodyTextIndentChar"/>
    <w:rsid w:val="00AD23DB"/>
    <w:pPr>
      <w:spacing w:after="120"/>
      <w:ind w:left="360"/>
    </w:pPr>
    <w:rPr>
      <w:rFonts w:ascii=".VnTime" w:hAnsi=".VnTime"/>
      <w:sz w:val="24"/>
      <w:szCs w:val="24"/>
    </w:rPr>
  </w:style>
  <w:style w:type="character" w:customStyle="1" w:styleId="BodyTextIndentChar">
    <w:name w:val="Body Text Indent Char"/>
    <w:link w:val="BodyTextIndent"/>
    <w:rsid w:val="00AD23DB"/>
    <w:rPr>
      <w:rFonts w:ascii=".VnTime" w:hAnsi=".VnTime"/>
      <w:sz w:val="24"/>
      <w:szCs w:val="24"/>
    </w:rPr>
  </w:style>
  <w:style w:type="character" w:customStyle="1" w:styleId="FooterChar">
    <w:name w:val="Footer Char"/>
    <w:link w:val="Footer"/>
    <w:uiPriority w:val="99"/>
    <w:rsid w:val="00D20FC4"/>
    <w:rPr>
      <w:sz w:val="24"/>
      <w:szCs w:val="24"/>
    </w:rPr>
  </w:style>
  <w:style w:type="character" w:customStyle="1" w:styleId="HeaderChar">
    <w:name w:val="Header Char"/>
    <w:link w:val="Header"/>
    <w:uiPriority w:val="99"/>
    <w:rsid w:val="00FF53B7"/>
    <w:rPr>
      <w:sz w:val="28"/>
      <w:szCs w:val="28"/>
    </w:rPr>
  </w:style>
  <w:style w:type="paragraph" w:styleId="BalloonText">
    <w:name w:val="Balloon Text"/>
    <w:basedOn w:val="Normal"/>
    <w:link w:val="BalloonTextChar"/>
    <w:rsid w:val="007E2DDB"/>
    <w:rPr>
      <w:rFonts w:ascii="Segoe UI" w:hAnsi="Segoe UI" w:cs="Segoe UI"/>
      <w:sz w:val="18"/>
      <w:szCs w:val="18"/>
    </w:rPr>
  </w:style>
  <w:style w:type="character" w:customStyle="1" w:styleId="BalloonTextChar">
    <w:name w:val="Balloon Text Char"/>
    <w:link w:val="BalloonText"/>
    <w:rsid w:val="007E2DDB"/>
    <w:rPr>
      <w:rFonts w:ascii="Segoe UI" w:hAnsi="Segoe UI" w:cs="Segoe UI"/>
      <w:sz w:val="18"/>
      <w:szCs w:val="18"/>
    </w:rPr>
  </w:style>
  <w:style w:type="paragraph" w:styleId="ListParagraph">
    <w:name w:val="List Paragraph"/>
    <w:basedOn w:val="Normal"/>
    <w:qFormat/>
    <w:rsid w:val="005F0DB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8944">
      <w:bodyDiv w:val="1"/>
      <w:marLeft w:val="0"/>
      <w:marRight w:val="0"/>
      <w:marTop w:val="0"/>
      <w:marBottom w:val="0"/>
      <w:divBdr>
        <w:top w:val="none" w:sz="0" w:space="0" w:color="auto"/>
        <w:left w:val="none" w:sz="0" w:space="0" w:color="auto"/>
        <w:bottom w:val="none" w:sz="0" w:space="0" w:color="auto"/>
        <w:right w:val="none" w:sz="0" w:space="0" w:color="auto"/>
      </w:divBdr>
    </w:div>
    <w:div w:id="84694326">
      <w:bodyDiv w:val="1"/>
      <w:marLeft w:val="0"/>
      <w:marRight w:val="0"/>
      <w:marTop w:val="0"/>
      <w:marBottom w:val="0"/>
      <w:divBdr>
        <w:top w:val="none" w:sz="0" w:space="0" w:color="auto"/>
        <w:left w:val="none" w:sz="0" w:space="0" w:color="auto"/>
        <w:bottom w:val="none" w:sz="0" w:space="0" w:color="auto"/>
        <w:right w:val="none" w:sz="0" w:space="0" w:color="auto"/>
      </w:divBdr>
    </w:div>
    <w:div w:id="153301795">
      <w:bodyDiv w:val="1"/>
      <w:marLeft w:val="0"/>
      <w:marRight w:val="0"/>
      <w:marTop w:val="0"/>
      <w:marBottom w:val="0"/>
      <w:divBdr>
        <w:top w:val="none" w:sz="0" w:space="0" w:color="auto"/>
        <w:left w:val="none" w:sz="0" w:space="0" w:color="auto"/>
        <w:bottom w:val="none" w:sz="0" w:space="0" w:color="auto"/>
        <w:right w:val="none" w:sz="0" w:space="0" w:color="auto"/>
      </w:divBdr>
    </w:div>
    <w:div w:id="169567859">
      <w:bodyDiv w:val="1"/>
      <w:marLeft w:val="0"/>
      <w:marRight w:val="0"/>
      <w:marTop w:val="0"/>
      <w:marBottom w:val="0"/>
      <w:divBdr>
        <w:top w:val="none" w:sz="0" w:space="0" w:color="auto"/>
        <w:left w:val="none" w:sz="0" w:space="0" w:color="auto"/>
        <w:bottom w:val="none" w:sz="0" w:space="0" w:color="auto"/>
        <w:right w:val="none" w:sz="0" w:space="0" w:color="auto"/>
      </w:divBdr>
    </w:div>
    <w:div w:id="320550140">
      <w:bodyDiv w:val="1"/>
      <w:marLeft w:val="0"/>
      <w:marRight w:val="0"/>
      <w:marTop w:val="0"/>
      <w:marBottom w:val="0"/>
      <w:divBdr>
        <w:top w:val="none" w:sz="0" w:space="0" w:color="auto"/>
        <w:left w:val="none" w:sz="0" w:space="0" w:color="auto"/>
        <w:bottom w:val="none" w:sz="0" w:space="0" w:color="auto"/>
        <w:right w:val="none" w:sz="0" w:space="0" w:color="auto"/>
      </w:divBdr>
    </w:div>
    <w:div w:id="367028177">
      <w:bodyDiv w:val="1"/>
      <w:marLeft w:val="0"/>
      <w:marRight w:val="0"/>
      <w:marTop w:val="0"/>
      <w:marBottom w:val="0"/>
      <w:divBdr>
        <w:top w:val="none" w:sz="0" w:space="0" w:color="auto"/>
        <w:left w:val="none" w:sz="0" w:space="0" w:color="auto"/>
        <w:bottom w:val="none" w:sz="0" w:space="0" w:color="auto"/>
        <w:right w:val="none" w:sz="0" w:space="0" w:color="auto"/>
      </w:divBdr>
    </w:div>
    <w:div w:id="440876589">
      <w:bodyDiv w:val="1"/>
      <w:marLeft w:val="0"/>
      <w:marRight w:val="0"/>
      <w:marTop w:val="0"/>
      <w:marBottom w:val="0"/>
      <w:divBdr>
        <w:top w:val="none" w:sz="0" w:space="0" w:color="auto"/>
        <w:left w:val="none" w:sz="0" w:space="0" w:color="auto"/>
        <w:bottom w:val="none" w:sz="0" w:space="0" w:color="auto"/>
        <w:right w:val="none" w:sz="0" w:space="0" w:color="auto"/>
      </w:divBdr>
    </w:div>
    <w:div w:id="676468248">
      <w:bodyDiv w:val="1"/>
      <w:marLeft w:val="0"/>
      <w:marRight w:val="0"/>
      <w:marTop w:val="0"/>
      <w:marBottom w:val="0"/>
      <w:divBdr>
        <w:top w:val="none" w:sz="0" w:space="0" w:color="auto"/>
        <w:left w:val="none" w:sz="0" w:space="0" w:color="auto"/>
        <w:bottom w:val="none" w:sz="0" w:space="0" w:color="auto"/>
        <w:right w:val="none" w:sz="0" w:space="0" w:color="auto"/>
      </w:divBdr>
    </w:div>
    <w:div w:id="697388708">
      <w:bodyDiv w:val="1"/>
      <w:marLeft w:val="0"/>
      <w:marRight w:val="0"/>
      <w:marTop w:val="0"/>
      <w:marBottom w:val="0"/>
      <w:divBdr>
        <w:top w:val="none" w:sz="0" w:space="0" w:color="auto"/>
        <w:left w:val="none" w:sz="0" w:space="0" w:color="auto"/>
        <w:bottom w:val="none" w:sz="0" w:space="0" w:color="auto"/>
        <w:right w:val="none" w:sz="0" w:space="0" w:color="auto"/>
      </w:divBdr>
    </w:div>
    <w:div w:id="815878212">
      <w:bodyDiv w:val="1"/>
      <w:marLeft w:val="0"/>
      <w:marRight w:val="0"/>
      <w:marTop w:val="0"/>
      <w:marBottom w:val="0"/>
      <w:divBdr>
        <w:top w:val="none" w:sz="0" w:space="0" w:color="auto"/>
        <w:left w:val="none" w:sz="0" w:space="0" w:color="auto"/>
        <w:bottom w:val="none" w:sz="0" w:space="0" w:color="auto"/>
        <w:right w:val="none" w:sz="0" w:space="0" w:color="auto"/>
      </w:divBdr>
    </w:div>
    <w:div w:id="1123501151">
      <w:bodyDiv w:val="1"/>
      <w:marLeft w:val="0"/>
      <w:marRight w:val="0"/>
      <w:marTop w:val="0"/>
      <w:marBottom w:val="0"/>
      <w:divBdr>
        <w:top w:val="none" w:sz="0" w:space="0" w:color="auto"/>
        <w:left w:val="none" w:sz="0" w:space="0" w:color="auto"/>
        <w:bottom w:val="none" w:sz="0" w:space="0" w:color="auto"/>
        <w:right w:val="none" w:sz="0" w:space="0" w:color="auto"/>
      </w:divBdr>
    </w:div>
    <w:div w:id="1195313228">
      <w:bodyDiv w:val="1"/>
      <w:marLeft w:val="0"/>
      <w:marRight w:val="0"/>
      <w:marTop w:val="0"/>
      <w:marBottom w:val="0"/>
      <w:divBdr>
        <w:top w:val="none" w:sz="0" w:space="0" w:color="auto"/>
        <w:left w:val="none" w:sz="0" w:space="0" w:color="auto"/>
        <w:bottom w:val="none" w:sz="0" w:space="0" w:color="auto"/>
        <w:right w:val="none" w:sz="0" w:space="0" w:color="auto"/>
      </w:divBdr>
    </w:div>
    <w:div w:id="1235118847">
      <w:bodyDiv w:val="1"/>
      <w:marLeft w:val="0"/>
      <w:marRight w:val="0"/>
      <w:marTop w:val="0"/>
      <w:marBottom w:val="0"/>
      <w:divBdr>
        <w:top w:val="none" w:sz="0" w:space="0" w:color="auto"/>
        <w:left w:val="none" w:sz="0" w:space="0" w:color="auto"/>
        <w:bottom w:val="none" w:sz="0" w:space="0" w:color="auto"/>
        <w:right w:val="none" w:sz="0" w:space="0" w:color="auto"/>
      </w:divBdr>
    </w:div>
    <w:div w:id="1286502020">
      <w:bodyDiv w:val="1"/>
      <w:marLeft w:val="0"/>
      <w:marRight w:val="0"/>
      <w:marTop w:val="0"/>
      <w:marBottom w:val="0"/>
      <w:divBdr>
        <w:top w:val="none" w:sz="0" w:space="0" w:color="auto"/>
        <w:left w:val="none" w:sz="0" w:space="0" w:color="auto"/>
        <w:bottom w:val="none" w:sz="0" w:space="0" w:color="auto"/>
        <w:right w:val="none" w:sz="0" w:space="0" w:color="auto"/>
      </w:divBdr>
    </w:div>
    <w:div w:id="1364592110">
      <w:bodyDiv w:val="1"/>
      <w:marLeft w:val="0"/>
      <w:marRight w:val="0"/>
      <w:marTop w:val="0"/>
      <w:marBottom w:val="0"/>
      <w:divBdr>
        <w:top w:val="none" w:sz="0" w:space="0" w:color="auto"/>
        <w:left w:val="none" w:sz="0" w:space="0" w:color="auto"/>
        <w:bottom w:val="none" w:sz="0" w:space="0" w:color="auto"/>
        <w:right w:val="none" w:sz="0" w:space="0" w:color="auto"/>
      </w:divBdr>
    </w:div>
    <w:div w:id="1608540317">
      <w:bodyDiv w:val="1"/>
      <w:marLeft w:val="0"/>
      <w:marRight w:val="0"/>
      <w:marTop w:val="0"/>
      <w:marBottom w:val="0"/>
      <w:divBdr>
        <w:top w:val="none" w:sz="0" w:space="0" w:color="auto"/>
        <w:left w:val="none" w:sz="0" w:space="0" w:color="auto"/>
        <w:bottom w:val="none" w:sz="0" w:space="0" w:color="auto"/>
        <w:right w:val="none" w:sz="0" w:space="0" w:color="auto"/>
      </w:divBdr>
    </w:div>
    <w:div w:id="1616214825">
      <w:bodyDiv w:val="1"/>
      <w:marLeft w:val="0"/>
      <w:marRight w:val="0"/>
      <w:marTop w:val="0"/>
      <w:marBottom w:val="0"/>
      <w:divBdr>
        <w:top w:val="none" w:sz="0" w:space="0" w:color="auto"/>
        <w:left w:val="none" w:sz="0" w:space="0" w:color="auto"/>
        <w:bottom w:val="none" w:sz="0" w:space="0" w:color="auto"/>
        <w:right w:val="none" w:sz="0" w:space="0" w:color="auto"/>
      </w:divBdr>
    </w:div>
    <w:div w:id="1648897924">
      <w:bodyDiv w:val="1"/>
      <w:marLeft w:val="0"/>
      <w:marRight w:val="0"/>
      <w:marTop w:val="0"/>
      <w:marBottom w:val="0"/>
      <w:divBdr>
        <w:top w:val="none" w:sz="0" w:space="0" w:color="auto"/>
        <w:left w:val="none" w:sz="0" w:space="0" w:color="auto"/>
        <w:bottom w:val="none" w:sz="0" w:space="0" w:color="auto"/>
        <w:right w:val="none" w:sz="0" w:space="0" w:color="auto"/>
      </w:divBdr>
    </w:div>
    <w:div w:id="20633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UBND quËn hoµng mai</vt:lpstr>
    </vt:vector>
  </TitlesOfParts>
  <Company>&lt;egyptian hak&gt;</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hoµng mai</dc:title>
  <dc:creator>IT DAK LAK</dc:creator>
  <cp:lastModifiedBy>Admin</cp:lastModifiedBy>
  <cp:revision>2</cp:revision>
  <cp:lastPrinted>2022-11-03T11:16:00Z</cp:lastPrinted>
  <dcterms:created xsi:type="dcterms:W3CDTF">2023-12-13T08:56:00Z</dcterms:created>
  <dcterms:modified xsi:type="dcterms:W3CDTF">2023-12-13T08:56:00Z</dcterms:modified>
</cp:coreProperties>
</file>