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C965E" w14:textId="2AA732E9" w:rsidR="006D4C8F" w:rsidRPr="006D4C8F" w:rsidRDefault="006D4C8F" w:rsidP="006676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MỘT VÀI NÉT VỀ </w:t>
      </w:r>
      <w:r w:rsidRPr="006D4C8F">
        <w:rPr>
          <w:rFonts w:ascii="Times New Roman" w:hAnsi="Times New Roman" w:cs="Times New Roman"/>
          <w:b/>
          <w:bCs/>
          <w:sz w:val="28"/>
          <w:szCs w:val="28"/>
        </w:rPr>
        <w:t>HOẠT ĐỘNG PHONG TRÀO CỦA CHI ĐOÀN TRƯỜNG THCS TỨ HIỆP</w:t>
      </w:r>
    </w:p>
    <w:p w14:paraId="71C17614" w14:textId="4F0B9937" w:rsidR="006D4C8F" w:rsidRDefault="006D4C8F" w:rsidP="006676F2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THCS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cắm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trại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5C6997C" w14:textId="77777777" w:rsidR="006676F2" w:rsidRDefault="006D4C8F" w:rsidP="006676F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6D4C8F"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6676F2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="006676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6F2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r w:rsidR="006676F2">
        <w:rPr>
          <w:rFonts w:ascii="Times New Roman" w:hAnsi="Times New Roman" w:cs="Times New Roman"/>
          <w:sz w:val="28"/>
          <w:szCs w:val="28"/>
        </w:rPr>
        <w:t>32</w:t>
      </w:r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Đội</w:t>
      </w:r>
      <w:r w:rsidR="006676F2">
        <w:rPr>
          <w:rFonts w:ascii="Times New Roman" w:hAnsi="Times New Roman" w:cs="Times New Roman"/>
          <w:sz w:val="28"/>
          <w:szCs w:val="28"/>
        </w:rPr>
        <w:t>.</w:t>
      </w:r>
      <w:r w:rsidRPr="006D4C8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C8F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6D4C8F">
        <w:rPr>
          <w:rFonts w:ascii="Times New Roman" w:hAnsi="Times New Roman" w:cs="Times New Roman"/>
          <w:sz w:val="28"/>
          <w:szCs w:val="28"/>
        </w:rPr>
        <w:t>.</w:t>
      </w:r>
    </w:p>
    <w:p w14:paraId="2061D613" w14:textId="11D13B02" w:rsidR="006676F2" w:rsidRDefault="006676F2" w:rsidP="006676F2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CA1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17F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A17F7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CA17F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CA1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17F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CA1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17F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A1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00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A0100B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A0100B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="00A010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00B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="006D4C8F" w:rsidRPr="006D4C8F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 wp14:anchorId="14A9887A" wp14:editId="1F24B8BC">
            <wp:extent cx="5941844" cy="402336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1434" cy="40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0E588" w14:textId="77777777" w:rsidR="00F7124C" w:rsidRDefault="006676F2" w:rsidP="00F7124C">
      <w:pPr>
        <w:ind w:firstLine="9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60F97B" wp14:editId="0B1059EB">
            <wp:extent cx="6002767" cy="55824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2405" cy="559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D8BC" w14:textId="77777777" w:rsidR="00F7124C" w:rsidRDefault="00F7124C" w:rsidP="00F7124C">
      <w:pPr>
        <w:ind w:firstLine="90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gramStart"/>
      <w:r w:rsidRPr="00F7124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( </w:t>
      </w:r>
      <w:proofErr w:type="spellStart"/>
      <w:r w:rsidRPr="00F7124C">
        <w:rPr>
          <w:rFonts w:ascii="Times New Roman" w:hAnsi="Times New Roman" w:cs="Times New Roman"/>
          <w:i/>
          <w:iCs/>
          <w:sz w:val="28"/>
          <w:szCs w:val="28"/>
          <w:u w:val="single"/>
        </w:rPr>
        <w:t>Hoạt</w:t>
      </w:r>
      <w:proofErr w:type="spellEnd"/>
      <w:proofErr w:type="gramEnd"/>
      <w:r w:rsidRPr="00F7124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F7124C">
        <w:rPr>
          <w:rFonts w:ascii="Times New Roman" w:hAnsi="Times New Roman" w:cs="Times New Roman"/>
          <w:i/>
          <w:iCs/>
          <w:sz w:val="28"/>
          <w:szCs w:val="28"/>
          <w:u w:val="single"/>
        </w:rPr>
        <w:t>động</w:t>
      </w:r>
      <w:proofErr w:type="spellEnd"/>
      <w:r w:rsidRPr="00F7124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F7124C">
        <w:rPr>
          <w:rFonts w:ascii="Times New Roman" w:hAnsi="Times New Roman" w:cs="Times New Roman"/>
          <w:i/>
          <w:iCs/>
          <w:sz w:val="28"/>
          <w:szCs w:val="28"/>
          <w:u w:val="single"/>
        </w:rPr>
        <w:t>thu</w:t>
      </w:r>
      <w:proofErr w:type="spellEnd"/>
      <w:r w:rsidRPr="00F7124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F7124C">
        <w:rPr>
          <w:rFonts w:ascii="Times New Roman" w:hAnsi="Times New Roman" w:cs="Times New Roman"/>
          <w:i/>
          <w:iCs/>
          <w:sz w:val="28"/>
          <w:szCs w:val="28"/>
          <w:u w:val="single"/>
        </w:rPr>
        <w:t>gom</w:t>
      </w:r>
      <w:proofErr w:type="spellEnd"/>
      <w:r w:rsidRPr="00F7124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pin </w:t>
      </w:r>
      <w:proofErr w:type="spellStart"/>
      <w:r w:rsidRPr="00F7124C">
        <w:rPr>
          <w:rFonts w:ascii="Times New Roman" w:hAnsi="Times New Roman" w:cs="Times New Roman"/>
          <w:i/>
          <w:iCs/>
          <w:sz w:val="28"/>
          <w:szCs w:val="28"/>
          <w:u w:val="single"/>
        </w:rPr>
        <w:t>cũ</w:t>
      </w:r>
      <w:proofErr w:type="spellEnd"/>
      <w:r w:rsidRPr="00F7124C">
        <w:rPr>
          <w:rFonts w:ascii="Times New Roman" w:hAnsi="Times New Roman" w:cs="Times New Roman"/>
          <w:i/>
          <w:iCs/>
          <w:sz w:val="28"/>
          <w:szCs w:val="28"/>
          <w:u w:val="single"/>
        </w:rPr>
        <w:t>)</w:t>
      </w:r>
    </w:p>
    <w:p w14:paraId="0549D2C9" w14:textId="77777777" w:rsidR="00F7124C" w:rsidRDefault="00F7124C" w:rsidP="00F7124C">
      <w:pPr>
        <w:ind w:firstLine="9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B67B85" wp14:editId="2466F969">
            <wp:extent cx="5943600" cy="57768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767" cy="577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0D30" w14:textId="77777777" w:rsidR="00F7124C" w:rsidRDefault="00F7124C" w:rsidP="00F7124C">
      <w:pPr>
        <w:ind w:firstLine="9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7CB708" wp14:editId="663C441E">
            <wp:extent cx="5943285" cy="7820810"/>
            <wp:effectExtent l="0" t="0" r="63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9728" cy="782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646C" w14:textId="77777777" w:rsidR="00BF7238" w:rsidRDefault="00F7124C" w:rsidP="00BF7238">
      <w:pPr>
        <w:ind w:firstLine="9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5E77C7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21309" w:rsidRPr="005E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Chi</w:t>
      </w:r>
      <w:proofErr w:type="gramEnd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đoàn</w:t>
      </w:r>
      <w:proofErr w:type="spellEnd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giáo</w:t>
      </w:r>
      <w:proofErr w:type="spellEnd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viên</w:t>
      </w:r>
      <w:proofErr w:type="spellEnd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hướng</w:t>
      </w:r>
      <w:proofErr w:type="spellEnd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dẫn</w:t>
      </w:r>
      <w:proofErr w:type="spellEnd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trật</w:t>
      </w:r>
      <w:proofErr w:type="spellEnd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tự</w:t>
      </w:r>
      <w:proofErr w:type="spellEnd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 xml:space="preserve"> an </w:t>
      </w:r>
      <w:proofErr w:type="spellStart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toàn</w:t>
      </w:r>
      <w:proofErr w:type="spellEnd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cổng</w:t>
      </w:r>
      <w:proofErr w:type="spellEnd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="005E77C7" w:rsidRPr="005E77C7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141B6D9F" w14:textId="6166B959" w:rsidR="00C206F6" w:rsidRPr="005E77C7" w:rsidRDefault="006D4C8F" w:rsidP="00BF7238">
      <w:pPr>
        <w:ind w:firstLine="9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E77C7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br/>
      </w:r>
      <w:r w:rsidRPr="005E77C7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5E77C7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BF7238" w:rsidRPr="00BF7238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="00BF7238"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238" w:rsidRPr="00BF7238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và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BF7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23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BF7238" w:rsidRPr="00BF7238">
        <w:rPr>
          <w:rFonts w:ascii="Times New Roman" w:hAnsi="Times New Roman" w:cs="Times New Roman"/>
          <w:sz w:val="28"/>
          <w:szCs w:val="28"/>
        </w:rPr>
        <w:t>.</w:t>
      </w:r>
    </w:p>
    <w:sectPr w:rsidR="00C206F6" w:rsidRPr="005E77C7" w:rsidSect="006676F2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6F6"/>
    <w:rsid w:val="005E77C7"/>
    <w:rsid w:val="006676F2"/>
    <w:rsid w:val="006D4C8F"/>
    <w:rsid w:val="00821309"/>
    <w:rsid w:val="0095530C"/>
    <w:rsid w:val="00A0100B"/>
    <w:rsid w:val="00BF7238"/>
    <w:rsid w:val="00C206F6"/>
    <w:rsid w:val="00CA17F7"/>
    <w:rsid w:val="00F7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98A82"/>
  <w15:docId w15:val="{2FED921C-8B4C-4750-98AB-0FA677A7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4C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206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206F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sset-title">
    <w:name w:val="asset-title"/>
    <w:basedOn w:val="DefaultParagraphFont"/>
    <w:rsid w:val="00C206F6"/>
  </w:style>
  <w:style w:type="character" w:customStyle="1" w:styleId="date-info">
    <w:name w:val="date-info"/>
    <w:basedOn w:val="DefaultParagraphFont"/>
    <w:rsid w:val="00C206F6"/>
  </w:style>
  <w:style w:type="character" w:customStyle="1" w:styleId="view-count-info">
    <w:name w:val="view-count-info"/>
    <w:basedOn w:val="DefaultParagraphFont"/>
    <w:rsid w:val="00C206F6"/>
  </w:style>
  <w:style w:type="paragraph" w:styleId="NormalWeb">
    <w:name w:val="Normal (Web)"/>
    <w:basedOn w:val="Normal"/>
    <w:uiPriority w:val="99"/>
    <w:semiHidden/>
    <w:unhideWhenUsed/>
    <w:rsid w:val="00C20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06F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4C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8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0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8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4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382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56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4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34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2</cp:revision>
  <dcterms:created xsi:type="dcterms:W3CDTF">2023-02-11T03:36:00Z</dcterms:created>
  <dcterms:modified xsi:type="dcterms:W3CDTF">2023-02-18T04:40:00Z</dcterms:modified>
</cp:coreProperties>
</file>